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58F" w:rsidRPr="00083CD7" w:rsidRDefault="00D6358F" w:rsidP="002C428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B0DD4" w:rsidRPr="00083CD7" w:rsidRDefault="00D6358F" w:rsidP="001A786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C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7B0DD4" w:rsidRPr="00083CD7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7415EA" w:rsidRPr="00083CD7" w:rsidRDefault="002C4284" w:rsidP="001A786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CD7">
        <w:rPr>
          <w:rFonts w:ascii="Times New Roman" w:hAnsi="Times New Roman" w:cs="Times New Roman"/>
          <w:b/>
          <w:sz w:val="24"/>
          <w:szCs w:val="24"/>
        </w:rPr>
        <w:t>о раб</w:t>
      </w:r>
      <w:r w:rsidR="007415EA" w:rsidRPr="00083CD7">
        <w:rPr>
          <w:rFonts w:ascii="Times New Roman" w:hAnsi="Times New Roman" w:cs="Times New Roman"/>
          <w:b/>
          <w:sz w:val="24"/>
          <w:szCs w:val="24"/>
        </w:rPr>
        <w:t xml:space="preserve">оте МБОУ «СОШ </w:t>
      </w:r>
      <w:proofErr w:type="spellStart"/>
      <w:r w:rsidR="007415EA" w:rsidRPr="00083CD7">
        <w:rPr>
          <w:rFonts w:ascii="Times New Roman" w:hAnsi="Times New Roman" w:cs="Times New Roman"/>
          <w:b/>
          <w:sz w:val="24"/>
          <w:szCs w:val="24"/>
        </w:rPr>
        <w:t>Бильтой-Юртовская</w:t>
      </w:r>
      <w:proofErr w:type="spellEnd"/>
      <w:r w:rsidR="007415EA" w:rsidRPr="00083CD7">
        <w:rPr>
          <w:rFonts w:ascii="Times New Roman" w:hAnsi="Times New Roman" w:cs="Times New Roman"/>
          <w:b/>
          <w:sz w:val="24"/>
          <w:szCs w:val="24"/>
        </w:rPr>
        <w:t xml:space="preserve"> СШ</w:t>
      </w:r>
      <w:r w:rsidRPr="00083CD7">
        <w:rPr>
          <w:rFonts w:ascii="Times New Roman" w:hAnsi="Times New Roman" w:cs="Times New Roman"/>
          <w:b/>
          <w:sz w:val="24"/>
          <w:szCs w:val="24"/>
        </w:rPr>
        <w:t>» по противодействию коррупции</w:t>
      </w:r>
      <w:r w:rsidR="007415EA" w:rsidRPr="00083CD7">
        <w:rPr>
          <w:rFonts w:ascii="Times New Roman" w:hAnsi="Times New Roman" w:cs="Times New Roman"/>
          <w:b/>
          <w:sz w:val="24"/>
          <w:szCs w:val="24"/>
        </w:rPr>
        <w:t>.</w:t>
      </w:r>
    </w:p>
    <w:p w:rsidR="00366617" w:rsidRPr="00083CD7" w:rsidRDefault="007415EA" w:rsidP="001A786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C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5EE3" w:rsidRDefault="00083CD7" w:rsidP="001A7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66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обеспечения соблюдения антикоррупционного законодательства</w:t>
      </w:r>
      <w:r w:rsidR="00872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в рамках осуществления антикоррупционного просвещения </w:t>
      </w:r>
      <w:r w:rsidR="00FB1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декабря 20</w:t>
      </w:r>
      <w:r w:rsidR="00370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FB1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FF2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</w:t>
      </w:r>
      <w:r w:rsidR="00FB1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 СШ </w:t>
      </w:r>
      <w:proofErr w:type="spellStart"/>
      <w:r w:rsidR="00FB1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Самбиева</w:t>
      </w:r>
      <w:proofErr w:type="spellEnd"/>
      <w:r w:rsidR="00FB1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М.М. провела с работниками МБОУ «</w:t>
      </w:r>
      <w:proofErr w:type="spellStart"/>
      <w:r w:rsidR="00FB1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Бильтой-Юртовская</w:t>
      </w:r>
      <w:proofErr w:type="spellEnd"/>
      <w:r w:rsidR="00FB1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СШ» беседу</w:t>
      </w:r>
      <w:r w:rsidR="00756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противодействию коррупции в школе</w:t>
      </w:r>
      <w:r w:rsidR="000D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своей беседе </w:t>
      </w:r>
      <w:proofErr w:type="spellStart"/>
      <w:r w:rsidR="000D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Самбиева</w:t>
      </w:r>
      <w:proofErr w:type="spellEnd"/>
      <w:r w:rsidR="000D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М.М.  отметила</w:t>
      </w:r>
      <w:r w:rsidR="00E81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получение должностным лицом подарка в иных случаях является нарушением запрета</w:t>
      </w:r>
      <w:r w:rsidR="00E77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создает условия для возникновения конфликта ин</w:t>
      </w:r>
      <w:r w:rsidR="00FF2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тересов, ставит под сомнение объ</w:t>
      </w:r>
      <w:r w:rsidR="00E77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ективность</w:t>
      </w:r>
      <w:r w:rsidR="00756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принимаемых им решений, а также влечет ответственность, предусмотренную законодательством</w:t>
      </w:r>
      <w:r w:rsidR="007F4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вплоть до увольнения в связи с утратой доверия, а в случае, когда п</w:t>
      </w:r>
      <w:r w:rsidR="00757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одарок расценивается как взятка</w:t>
      </w:r>
      <w:r w:rsidR="0011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7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1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7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уголовную ответственность</w:t>
      </w:r>
      <w:r w:rsidR="00FC2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307B5" w:rsidRDefault="00FC27F5" w:rsidP="001A7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Кроме того, должностным лицам не рекомендуется получать подарки или какие-либо иные вознаграждения, в </w:t>
      </w:r>
      <w:r w:rsidR="00CA7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числе на личных торжественных мероприятиях, от своих друзей или связанных с ними людей, которые одновременно</w:t>
      </w:r>
      <w:r w:rsidR="00F83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лицами, в отношение которых должностные л</w:t>
      </w:r>
      <w:r w:rsidR="00125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ица непосредственно осуществляю</w:t>
      </w:r>
      <w:r w:rsidR="00822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функции государственного управления. Прием таких подарков может их скомпрометировать и повлечь</w:t>
      </w:r>
      <w:r w:rsidR="00FF2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6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 сомнений в их че</w:t>
      </w:r>
      <w:r w:rsidR="00FF2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стности, беспристрастности и объ</w:t>
      </w:r>
      <w:r w:rsidR="001F6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ективности.</w:t>
      </w:r>
    </w:p>
    <w:p w:rsidR="00A13727" w:rsidRDefault="00A924BA" w:rsidP="001A7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по антикоррупционному просвещению </w:t>
      </w:r>
      <w:r w:rsidR="00B8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 учащимися школы.</w:t>
      </w:r>
    </w:p>
    <w:p w:rsidR="00A924BA" w:rsidRPr="00037F2D" w:rsidRDefault="00596962" w:rsidP="001A7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2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0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92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декабре 20</w:t>
      </w:r>
      <w:r w:rsidR="00370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A92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600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учащимися школы были</w:t>
      </w:r>
      <w:r w:rsidR="00A92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проведены классные часы, открытые уроки, конкурсы сочинений и плакатов и общешкольное мероприятие «Коррупция вокруг нас». Все эти мероприятия были направлены на формирование у школьников правовых знаний в области противодействия коррупции, коррупционных стандартов поведения.</w:t>
      </w:r>
    </w:p>
    <w:p w:rsidR="005307B5" w:rsidRDefault="005307B5" w:rsidP="001A7868">
      <w:pPr>
        <w:pStyle w:val="a3"/>
        <w:jc w:val="both"/>
        <w:rPr>
          <w:rFonts w:ascii="Times New Roman" w:hAnsi="Times New Roman" w:cs="Times New Roman"/>
        </w:rPr>
      </w:pPr>
      <w:r w:rsidRPr="00E208C5">
        <w:rPr>
          <w:rFonts w:ascii="Times New Roman" w:hAnsi="Times New Roman" w:cs="Times New Roman"/>
          <w:bCs/>
          <w:spacing w:val="10"/>
        </w:rPr>
        <w:t xml:space="preserve">  </w:t>
      </w:r>
      <w:r w:rsidRPr="00E208C5">
        <w:rPr>
          <w:rFonts w:ascii="Times New Roman" w:hAnsi="Times New Roman" w:cs="Times New Roman"/>
        </w:rPr>
        <w:t xml:space="preserve">Мероприятия по противодействию коррупции в школе осуществляются в рамках законодательства РФ и нормативных документов Чеченской Республики. </w:t>
      </w:r>
    </w:p>
    <w:p w:rsidR="005307B5" w:rsidRPr="00AA6D57" w:rsidRDefault="005307B5" w:rsidP="001A786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208C5">
        <w:rPr>
          <w:rFonts w:ascii="Times New Roman" w:hAnsi="Times New Roman" w:cs="Times New Roman"/>
        </w:rPr>
        <w:t>Работа  школы по противодействию коррупции строится в соответствии с планом</w:t>
      </w:r>
      <w:r>
        <w:rPr>
          <w:rFonts w:ascii="Times New Roman" w:hAnsi="Times New Roman" w:cs="Times New Roman"/>
        </w:rPr>
        <w:t xml:space="preserve"> </w:t>
      </w:r>
      <w:r w:rsidRPr="00E208C5">
        <w:rPr>
          <w:rFonts w:ascii="Times New Roman" w:hAnsi="Times New Roman" w:cs="Times New Roman"/>
        </w:rPr>
        <w:t>и Программой противоде</w:t>
      </w:r>
      <w:r>
        <w:rPr>
          <w:rFonts w:ascii="Times New Roman" w:hAnsi="Times New Roman" w:cs="Times New Roman"/>
        </w:rPr>
        <w:t xml:space="preserve">йствия коррупции в </w:t>
      </w:r>
      <w:proofErr w:type="spellStart"/>
      <w:r>
        <w:rPr>
          <w:rFonts w:ascii="Times New Roman" w:hAnsi="Times New Roman" w:cs="Times New Roman"/>
        </w:rPr>
        <w:t>Гудермесском</w:t>
      </w:r>
      <w:proofErr w:type="spellEnd"/>
      <w:r>
        <w:rPr>
          <w:rFonts w:ascii="Times New Roman" w:hAnsi="Times New Roman" w:cs="Times New Roman"/>
        </w:rPr>
        <w:t xml:space="preserve"> муниципальном районе</w:t>
      </w:r>
      <w:r w:rsidRPr="00E208C5">
        <w:rPr>
          <w:rFonts w:ascii="Times New Roman" w:hAnsi="Times New Roman" w:cs="Times New Roman"/>
        </w:rPr>
        <w:t>.</w:t>
      </w:r>
    </w:p>
    <w:p w:rsidR="005307B5" w:rsidRPr="00872970" w:rsidRDefault="005307B5" w:rsidP="001A7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</w:rPr>
        <w:t xml:space="preserve">  В</w:t>
      </w:r>
      <w:r w:rsidRPr="00E208C5">
        <w:rPr>
          <w:rFonts w:ascii="Times New Roman" w:eastAsia="Times New Roman" w:hAnsi="Times New Roman" w:cs="Times New Roman"/>
        </w:rPr>
        <w:t xml:space="preserve">сего проведено </w:t>
      </w:r>
      <w:r>
        <w:rPr>
          <w:rFonts w:ascii="Times New Roman" w:eastAsia="Times New Roman" w:hAnsi="Times New Roman" w:cs="Times New Roman"/>
        </w:rPr>
        <w:t>в декабре 8</w:t>
      </w:r>
      <w:r w:rsidRPr="00E208C5">
        <w:rPr>
          <w:rFonts w:ascii="Times New Roman" w:eastAsia="Times New Roman" w:hAnsi="Times New Roman" w:cs="Times New Roman"/>
        </w:rPr>
        <w:t xml:space="preserve"> мероприяти</w:t>
      </w:r>
      <w:r w:rsidR="00834E25">
        <w:rPr>
          <w:rFonts w:ascii="Times New Roman" w:eastAsia="Times New Roman" w:hAnsi="Times New Roman" w:cs="Times New Roman"/>
        </w:rPr>
        <w:t xml:space="preserve">й, в которых приняло участие </w:t>
      </w:r>
      <w:r w:rsidR="003704F6">
        <w:rPr>
          <w:rFonts w:ascii="Times New Roman" w:eastAsia="Times New Roman" w:hAnsi="Times New Roman" w:cs="Times New Roman"/>
        </w:rPr>
        <w:t>280</w:t>
      </w:r>
      <w:r w:rsidRPr="00E208C5">
        <w:rPr>
          <w:rFonts w:ascii="Times New Roman" w:eastAsia="Times New Roman" w:hAnsi="Times New Roman" w:cs="Times New Roman"/>
        </w:rPr>
        <w:t xml:space="preserve"> детей. Эта работа проводится как на уроках истории, обществознания, так и во время проведения внеклассных и внешкольных мероприятий</w:t>
      </w:r>
    </w:p>
    <w:p w:rsidR="002C4284" w:rsidRPr="002C4284" w:rsidRDefault="007415EA" w:rsidP="001A78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C4284" w:rsidRPr="002C4284" w:rsidRDefault="002C4284" w:rsidP="001A786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DD4" w:rsidRPr="002C4284" w:rsidRDefault="007B0DD4" w:rsidP="001A78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B0DD4" w:rsidRPr="002C4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4"/>
    <w:rsid w:val="00037F2D"/>
    <w:rsid w:val="00083CD7"/>
    <w:rsid w:val="000B52E2"/>
    <w:rsid w:val="000D6281"/>
    <w:rsid w:val="0011088C"/>
    <w:rsid w:val="00125946"/>
    <w:rsid w:val="001A7868"/>
    <w:rsid w:val="001F6475"/>
    <w:rsid w:val="00203025"/>
    <w:rsid w:val="002C4284"/>
    <w:rsid w:val="00366617"/>
    <w:rsid w:val="003704F6"/>
    <w:rsid w:val="003A0BA7"/>
    <w:rsid w:val="005307B5"/>
    <w:rsid w:val="0053183B"/>
    <w:rsid w:val="00596962"/>
    <w:rsid w:val="005C44C9"/>
    <w:rsid w:val="00600C4F"/>
    <w:rsid w:val="006A3ABD"/>
    <w:rsid w:val="00701F71"/>
    <w:rsid w:val="007415EA"/>
    <w:rsid w:val="007565E0"/>
    <w:rsid w:val="00756EBC"/>
    <w:rsid w:val="00757A95"/>
    <w:rsid w:val="007B0DD4"/>
    <w:rsid w:val="007F45D7"/>
    <w:rsid w:val="00822D0A"/>
    <w:rsid w:val="00834E25"/>
    <w:rsid w:val="00872970"/>
    <w:rsid w:val="00A13727"/>
    <w:rsid w:val="00A924BA"/>
    <w:rsid w:val="00AA6D57"/>
    <w:rsid w:val="00B1270B"/>
    <w:rsid w:val="00B80715"/>
    <w:rsid w:val="00BE3C1E"/>
    <w:rsid w:val="00BE5FCD"/>
    <w:rsid w:val="00C35CA2"/>
    <w:rsid w:val="00CA75E7"/>
    <w:rsid w:val="00D6358F"/>
    <w:rsid w:val="00E77900"/>
    <w:rsid w:val="00E81BF4"/>
    <w:rsid w:val="00F833DA"/>
    <w:rsid w:val="00F85EE3"/>
    <w:rsid w:val="00FB16A4"/>
    <w:rsid w:val="00FC27F5"/>
    <w:rsid w:val="00FF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4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2C4284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4284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4">
    <w:name w:val="Normal (Web)"/>
    <w:basedOn w:val="a"/>
    <w:uiPriority w:val="99"/>
    <w:unhideWhenUsed/>
    <w:rsid w:val="00530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4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2C4284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4284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4">
    <w:name w:val="Normal (Web)"/>
    <w:basedOn w:val="a"/>
    <w:uiPriority w:val="99"/>
    <w:unhideWhenUsed/>
    <w:rsid w:val="00530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</cp:revision>
  <dcterms:created xsi:type="dcterms:W3CDTF">2023-03-05T18:16:00Z</dcterms:created>
  <dcterms:modified xsi:type="dcterms:W3CDTF">2023-03-05T18:16:00Z</dcterms:modified>
</cp:coreProperties>
</file>