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73" w:rsidRPr="00653CEB" w:rsidRDefault="00AB3B73" w:rsidP="00AB3B73">
      <w:pPr>
        <w:spacing w:after="0" w:line="240" w:lineRule="auto"/>
        <w:jc w:val="right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bookmarkStart w:id="0" w:name="_GoBack"/>
      <w:r>
        <w:rPr>
          <w:rFonts w:ascii="Times New Roman" w:hAnsi="Times New Roman"/>
          <w:sz w:val="32"/>
          <w:szCs w:val="28"/>
          <w:bdr w:val="none" w:sz="0" w:space="0" w:color="auto" w:frame="1"/>
        </w:rPr>
        <w:t>Приложение</w:t>
      </w:r>
      <w:r w:rsidR="000010E2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 №1</w:t>
      </w:r>
      <w:r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 к ООП С</w:t>
      </w: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>ОО</w:t>
      </w:r>
    </w:p>
    <w:bookmarkEnd w:id="0"/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Рабочая программа учебного предмета </w:t>
      </w: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«Физическая культура» </w:t>
      </w: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     (</w:t>
      </w:r>
      <w:r>
        <w:rPr>
          <w:rFonts w:ascii="Times New Roman" w:hAnsi="Times New Roman"/>
          <w:sz w:val="32"/>
          <w:szCs w:val="28"/>
          <w:bdr w:val="none" w:sz="0" w:space="0" w:color="auto" w:frame="1"/>
        </w:rPr>
        <w:t>10-11</w:t>
      </w: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 xml:space="preserve"> классы)</w:t>
      </w: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</w:p>
    <w:p w:rsidR="00AB3B73" w:rsidRPr="00653CEB" w:rsidRDefault="00AB3B73" w:rsidP="00AB3B73">
      <w:pPr>
        <w:spacing w:after="0" w:line="240" w:lineRule="auto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>Обязательная часть учебного плана.</w:t>
      </w:r>
    </w:p>
    <w:p w:rsidR="00AB3B73" w:rsidRPr="00653CEB" w:rsidRDefault="00AB3B73" w:rsidP="00AB3B73">
      <w:pPr>
        <w:spacing w:after="0" w:line="240" w:lineRule="auto"/>
        <w:textAlignment w:val="baseline"/>
        <w:rPr>
          <w:rFonts w:ascii="Times New Roman" w:hAnsi="Times New Roman"/>
          <w:sz w:val="32"/>
          <w:szCs w:val="28"/>
          <w:bdr w:val="none" w:sz="0" w:space="0" w:color="auto" w:frame="1"/>
        </w:rPr>
      </w:pPr>
      <w:r w:rsidRPr="00653CEB">
        <w:rPr>
          <w:rFonts w:ascii="Times New Roman" w:hAnsi="Times New Roman"/>
          <w:sz w:val="32"/>
          <w:szCs w:val="28"/>
          <w:bdr w:val="none" w:sz="0" w:space="0" w:color="auto" w:frame="1"/>
        </w:rPr>
        <w:t>Предметная область: Физическая культура и основы безопасности жизнедеятельности</w:t>
      </w:r>
    </w:p>
    <w:p w:rsidR="00AB3B73" w:rsidRPr="00FA33B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Pr="00FA33B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Pr="00FA33B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Pr="00FA33B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Pr="00FA33B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Pr="00FA33B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Pr="00FA33B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Pr="00FA33B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Pr="00FA33B3" w:rsidRDefault="00AB3B73" w:rsidP="00AB3B7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Default="00AB3B73" w:rsidP="00AB3B73">
      <w:pPr>
        <w:spacing w:after="0" w:line="240" w:lineRule="auto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AB3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AB3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 xml:space="preserve">      Рабочая программа по физической культуре  для 10 - 11 классов.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</w:t>
      </w:r>
    </w:p>
    <w:p w:rsidR="00AB3B73" w:rsidRPr="00AB3B73" w:rsidRDefault="00AB3B73" w:rsidP="00AB3B73">
      <w:pPr>
        <w:spacing w:after="0" w:line="2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>Пояснительная записка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 xml:space="preserve">           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 xml:space="preserve">                 </w:t>
      </w:r>
      <w:r w:rsidRPr="00AB3B73">
        <w:rPr>
          <w:rFonts w:ascii="Times New Roman" w:eastAsia="Times New Roman" w:hAnsi="Times New Roman"/>
          <w:sz w:val="28"/>
          <w:szCs w:val="28"/>
        </w:rPr>
        <w:t>Рабочая программа по физической культуре для 10-11 классов составлена на основе: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- Федерального государственного образовательного стандарта среднего общего образования (утв. Приказом Министерства образования и науки РФ от 17 мая 2012, № 413);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- Федерального закона «Об образовании» в Российской Федерации от 29 декабря 2012, № 273 – ФЗ;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- Приказа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Минпросвещения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России от 28.12.2018 N 345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- Авторская программы для 10-11 классов В.И. Лях Физическая культура </w:t>
      </w:r>
    </w:p>
    <w:p w:rsidR="00AB3B73" w:rsidRPr="00AB3B73" w:rsidRDefault="00AB3B73" w:rsidP="00AB3B73">
      <w:pPr>
        <w:widowControl w:val="0"/>
        <w:spacing w:after="0" w:line="20" w:lineRule="atLeast"/>
        <w:rPr>
          <w:rFonts w:ascii="Times New Roman" w:eastAsia="Times New Roman" w:hAnsi="Times New Roman"/>
          <w:b/>
          <w:sz w:val="28"/>
          <w:szCs w:val="28"/>
          <w:lang w:eastAsia="en-US"/>
        </w:rPr>
      </w:pPr>
    </w:p>
    <w:p w:rsidR="00AB3B73" w:rsidRPr="00AB3B73" w:rsidRDefault="00AB3B73" w:rsidP="00AB3B73">
      <w:pPr>
        <w:widowControl w:val="0"/>
        <w:spacing w:after="0" w:line="20" w:lineRule="atLeast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 w:rsidRPr="00AB3B73">
        <w:rPr>
          <w:rFonts w:ascii="Times New Roman" w:eastAsia="Times New Roman" w:hAnsi="Times New Roman"/>
          <w:sz w:val="28"/>
          <w:szCs w:val="28"/>
          <w:lang w:eastAsia="en-US"/>
        </w:rPr>
        <w:t xml:space="preserve">На уровне среднего общего образования учебный предмет «Физическая культура» является обязательным для изучения и является одной из составляющих предметной области «физическая культура и основы безопасности жизнедеятельности».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  <w:lang w:eastAsia="en-US"/>
        </w:rPr>
        <w:t>На изучение учебного предмета «Физическая культура» в соответствии с</w:t>
      </w:r>
      <w:r w:rsidRPr="00AB3B73">
        <w:rPr>
          <w:rFonts w:ascii="Times New Roman" w:eastAsia="Times New Roman" w:hAnsi="Times New Roman"/>
          <w:bCs/>
          <w:sz w:val="28"/>
          <w:szCs w:val="28"/>
          <w:lang w:eastAsia="en-US"/>
        </w:rPr>
        <w:t xml:space="preserve"> учебным планом основного общего образования ориентировочно</w:t>
      </w:r>
      <w:r w:rsidRPr="00AB3B73">
        <w:rPr>
          <w:rFonts w:ascii="Times New Roman" w:eastAsia="Times New Roman" w:hAnsi="Times New Roman"/>
          <w:sz w:val="28"/>
          <w:szCs w:val="28"/>
          <w:lang w:eastAsia="en-US"/>
        </w:rPr>
        <w:t xml:space="preserve"> отводится 201 часов, из них в 10 классе 3 часа в неделю 102 часа 34 недель,  в 11 классе 99 часов 3 часа в неделю, 33 учебных недель).                                                                                                                  </w:t>
      </w:r>
      <w:proofErr w:type="gramEnd"/>
    </w:p>
    <w:p w:rsidR="00AB3B73" w:rsidRPr="00AB3B73" w:rsidRDefault="00AB3B73" w:rsidP="00AB3B73">
      <w:pPr>
        <w:widowControl w:val="0"/>
        <w:spacing w:after="0" w:line="20" w:lineRule="atLeast"/>
        <w:ind w:firstLine="708"/>
        <w:rPr>
          <w:rFonts w:ascii="Times New Roman" w:eastAsia="Times New Roman" w:hAnsi="Times New Roman"/>
          <w:b/>
          <w:sz w:val="28"/>
          <w:szCs w:val="28"/>
          <w:lang w:eastAsia="en-US"/>
        </w:rPr>
      </w:pPr>
    </w:p>
    <w:p w:rsidR="00AB3B73" w:rsidRPr="00AB3B73" w:rsidRDefault="00AB3B73" w:rsidP="00AB3B73">
      <w:pPr>
        <w:widowControl w:val="0"/>
        <w:spacing w:after="0" w:line="20" w:lineRule="atLeast"/>
        <w:ind w:firstLine="708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 w:rsidRPr="00AB3B73">
        <w:rPr>
          <w:rFonts w:ascii="Times New Roman" w:eastAsia="Times New Roman" w:hAnsi="Times New Roman"/>
          <w:sz w:val="28"/>
          <w:szCs w:val="28"/>
          <w:lang w:eastAsia="en-US"/>
        </w:rPr>
        <w:t xml:space="preserve">Тема и содержание урока, во время учебного процесса может варьироваться по усмотрению учителя, ориентируясь на уровень физической подготовленности класса; на материально-техническую базу школы, на климатические условия и место проведения урока. Учитель физической культуры имеет право вводить учебный процесс дополнительные темы, сокращать или упрощать предлагаемые в программах учебный материал, при этом учителю необходимо избегать учебных перегрузок учащихся, не нарушая логику распределения программного содержания, не выходить за рамки Требований Государственного стандарта.                     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AB3B73" w:rsidRPr="00AB3B73" w:rsidRDefault="00AB3B73" w:rsidP="00AB3B73">
      <w:pPr>
        <w:spacing w:after="0" w:line="20" w:lineRule="atLeast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ab/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lastRenderedPageBreak/>
        <w:t>Личностные результаты: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" w:name="sub_9"/>
      <w:r w:rsidRPr="00AB3B73">
        <w:rPr>
          <w:rFonts w:ascii="Times New Roman" w:eastAsia="Times New Roman" w:hAnsi="Times New Roman"/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" w:name="sub_10"/>
      <w:bookmarkEnd w:id="1"/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3" w:name="sub_11"/>
      <w:bookmarkEnd w:id="2"/>
      <w:r w:rsidRPr="00AB3B73">
        <w:rPr>
          <w:rFonts w:ascii="Times New Roman" w:eastAsia="Times New Roman" w:hAnsi="Times New Roman"/>
          <w:sz w:val="28"/>
          <w:szCs w:val="28"/>
        </w:rPr>
        <w:t>3) готовность к служению Отечеству, его защите;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4" w:name="sub_12"/>
      <w:bookmarkEnd w:id="3"/>
      <w:r w:rsidRPr="00AB3B73">
        <w:rPr>
          <w:rFonts w:ascii="Times New Roman" w:eastAsia="Times New Roman" w:hAnsi="Times New Roman"/>
          <w:sz w:val="28"/>
          <w:szCs w:val="28"/>
        </w:rPr>
        <w:t>4)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5" w:name="sub_13"/>
      <w:bookmarkEnd w:id="4"/>
      <w:r w:rsidRPr="00AB3B73">
        <w:rPr>
          <w:rFonts w:ascii="Times New Roman" w:eastAsia="Times New Roman" w:hAnsi="Times New Roman"/>
          <w:sz w:val="28"/>
          <w:szCs w:val="28"/>
        </w:rPr>
        <w:t xml:space="preserve">5)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5"/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6" w:name="sub_15"/>
      <w:r w:rsidRPr="00AB3B73">
        <w:rPr>
          <w:rFonts w:ascii="Times New Roman" w:eastAsia="Times New Roman" w:hAnsi="Times New Roman"/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7" w:name="sub_16"/>
      <w:bookmarkEnd w:id="6"/>
      <w:r w:rsidRPr="00AB3B73">
        <w:rPr>
          <w:rFonts w:ascii="Times New Roman" w:eastAsia="Times New Roman" w:hAnsi="Times New Roman"/>
          <w:sz w:val="28"/>
          <w:szCs w:val="28"/>
        </w:rPr>
        <w:t>8) нравственное сознание и поведение на основе усвоения общечеловеческих ценностей;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8" w:name="sub_17"/>
      <w:bookmarkEnd w:id="7"/>
      <w:r w:rsidRPr="00AB3B73">
        <w:rPr>
          <w:rFonts w:ascii="Times New Roman" w:eastAsia="Times New Roman" w:hAnsi="Times New Roman"/>
          <w:sz w:val="28"/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9" w:name="sub_18"/>
      <w:bookmarkEnd w:id="8"/>
      <w:r w:rsidRPr="00AB3B73">
        <w:rPr>
          <w:rFonts w:ascii="Times New Roman" w:eastAsia="Times New Roman" w:hAnsi="Times New Roman"/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0" w:name="sub_19"/>
      <w:bookmarkEnd w:id="9"/>
      <w:r w:rsidRPr="00AB3B73">
        <w:rPr>
          <w:rFonts w:ascii="Times New Roman" w:eastAsia="Times New Roman" w:hAnsi="Times New Roman"/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1" w:name="sub_20"/>
      <w:bookmarkEnd w:id="10"/>
      <w:r w:rsidRPr="00AB3B73">
        <w:rPr>
          <w:rFonts w:ascii="Times New Roman" w:eastAsia="Times New Roman" w:hAnsi="Times New Roman"/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2" w:name="sub_21"/>
      <w:bookmarkEnd w:id="11"/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 xml:space="preserve"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</w:t>
      </w:r>
      <w:r w:rsidRPr="00AB3B73">
        <w:rPr>
          <w:rFonts w:ascii="Times New Roman" w:eastAsia="Times New Roman" w:hAnsi="Times New Roman"/>
          <w:sz w:val="28"/>
          <w:szCs w:val="28"/>
        </w:rPr>
        <w:lastRenderedPageBreak/>
        <w:t>государственных, общенациональных проблем;</w:t>
      </w:r>
      <w:proofErr w:type="gramEnd"/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3" w:name="sub_22"/>
      <w:bookmarkEnd w:id="12"/>
      <w:r w:rsidRPr="00AB3B73">
        <w:rPr>
          <w:rFonts w:ascii="Times New Roman" w:eastAsia="Times New Roman" w:hAnsi="Times New Roman"/>
          <w:sz w:val="28"/>
          <w:szCs w:val="28"/>
        </w:rPr>
        <w:t xml:space="preserve">14)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4" w:name="sub_23"/>
      <w:bookmarkEnd w:id="13"/>
      <w:r w:rsidRPr="00AB3B73">
        <w:rPr>
          <w:rFonts w:ascii="Times New Roman" w:eastAsia="Times New Roman" w:hAnsi="Times New Roman"/>
          <w:sz w:val="28"/>
          <w:szCs w:val="28"/>
        </w:rPr>
        <w:t>15) ответственное отношение к созданию семьи на основе осознанного принятия ценностей семейной жизни.</w:t>
      </w:r>
    </w:p>
    <w:bookmarkEnd w:id="14"/>
    <w:p w:rsidR="00AB3B73" w:rsidRPr="00AB3B73" w:rsidRDefault="00AB3B73" w:rsidP="00AB3B73">
      <w:pPr>
        <w:suppressAutoHyphens/>
        <w:spacing w:after="0" w:line="20" w:lineRule="atLeast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>Личностные результаты в сфере отношений обучающихся к себе, к своему здоровью, к познанию себя:</w:t>
      </w:r>
    </w:p>
    <w:p w:rsidR="00AB3B73" w:rsidRPr="00AB3B73" w:rsidRDefault="00AB3B73" w:rsidP="00AB3B73">
      <w:pPr>
        <w:numPr>
          <w:ilvl w:val="0"/>
          <w:numId w:val="3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AB3B73" w:rsidRPr="00AB3B73" w:rsidRDefault="00AB3B73" w:rsidP="00AB3B73">
      <w:pPr>
        <w:numPr>
          <w:ilvl w:val="0"/>
          <w:numId w:val="3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AB3B73" w:rsidRPr="00AB3B73" w:rsidRDefault="00AB3B73" w:rsidP="00AB3B73">
      <w:pPr>
        <w:numPr>
          <w:ilvl w:val="0"/>
          <w:numId w:val="3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AB3B73" w:rsidRPr="00AB3B73" w:rsidRDefault="00AB3B73" w:rsidP="00AB3B73">
      <w:pPr>
        <w:numPr>
          <w:ilvl w:val="0"/>
          <w:numId w:val="3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AB3B73" w:rsidRPr="00AB3B73" w:rsidRDefault="00AB3B73" w:rsidP="00AB3B73">
      <w:pPr>
        <w:numPr>
          <w:ilvl w:val="0"/>
          <w:numId w:val="3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AB3B73" w:rsidRPr="00AB3B73" w:rsidRDefault="00AB3B73" w:rsidP="00AB3B73">
      <w:pPr>
        <w:numPr>
          <w:ilvl w:val="0"/>
          <w:numId w:val="3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неприятие вредных привычек: курения, употребления алкоголя, наркотиков.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 xml:space="preserve">Личностные результаты в сфере отношений обучающихся к России как к Родине (Отечеству): </w:t>
      </w:r>
    </w:p>
    <w:p w:rsidR="00AB3B73" w:rsidRPr="00AB3B73" w:rsidRDefault="00AB3B73" w:rsidP="00AB3B73">
      <w:pPr>
        <w:numPr>
          <w:ilvl w:val="0"/>
          <w:numId w:val="4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lastRenderedPageBreak/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AB3B73" w:rsidRPr="00AB3B73" w:rsidRDefault="00AB3B73" w:rsidP="00AB3B73">
      <w:pPr>
        <w:numPr>
          <w:ilvl w:val="0"/>
          <w:numId w:val="4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AB3B73" w:rsidRPr="00AB3B73" w:rsidRDefault="00AB3B73" w:rsidP="00AB3B73">
      <w:pPr>
        <w:numPr>
          <w:ilvl w:val="0"/>
          <w:numId w:val="4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AB3B73" w:rsidRPr="00AB3B73" w:rsidRDefault="00AB3B73" w:rsidP="00AB3B73">
      <w:pPr>
        <w:numPr>
          <w:ilvl w:val="0"/>
          <w:numId w:val="4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воспитание уважения к культуре, языкам, традициям и обычаям народов, проживающих в Российской Федерации.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AB3B73" w:rsidRPr="00AB3B73" w:rsidRDefault="00AB3B73" w:rsidP="00AB3B73">
      <w:pPr>
        <w:numPr>
          <w:ilvl w:val="0"/>
          <w:numId w:val="5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proofErr w:type="gram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AB3B73" w:rsidRPr="00AB3B73" w:rsidRDefault="00AB3B73" w:rsidP="00AB3B73">
      <w:pPr>
        <w:numPr>
          <w:ilvl w:val="0"/>
          <w:numId w:val="5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proofErr w:type="gram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признание </w:t>
      </w:r>
      <w:proofErr w:type="spell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неотчуждаемости</w:t>
      </w:r>
      <w:proofErr w:type="spellEnd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AB3B73" w:rsidRPr="00AB3B73" w:rsidRDefault="00AB3B73" w:rsidP="00AB3B73">
      <w:pPr>
        <w:numPr>
          <w:ilvl w:val="0"/>
          <w:numId w:val="5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AB3B73" w:rsidRPr="00AB3B73" w:rsidRDefault="00AB3B73" w:rsidP="00AB3B73">
      <w:pPr>
        <w:numPr>
          <w:ilvl w:val="0"/>
          <w:numId w:val="5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proofErr w:type="spell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интериоризация</w:t>
      </w:r>
      <w:proofErr w:type="spellEnd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AB3B73" w:rsidRPr="00AB3B73" w:rsidRDefault="00AB3B73" w:rsidP="00AB3B73">
      <w:pPr>
        <w:numPr>
          <w:ilvl w:val="0"/>
          <w:numId w:val="5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AB3B73" w:rsidRPr="00AB3B73" w:rsidRDefault="00AB3B73" w:rsidP="00AB3B73">
      <w:pPr>
        <w:numPr>
          <w:ilvl w:val="0"/>
          <w:numId w:val="5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AB3B73" w:rsidRPr="00AB3B73" w:rsidRDefault="00AB3B73" w:rsidP="00AB3B73">
      <w:pPr>
        <w:numPr>
          <w:ilvl w:val="0"/>
          <w:numId w:val="5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готовность </w:t>
      </w:r>
      <w:proofErr w:type="gram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обучающихся</w:t>
      </w:r>
      <w:proofErr w:type="gramEnd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 противостоять идеологии экстремизма, национализма, ксенофобии; коррупции; дискриминации по социальным, </w:t>
      </w:r>
      <w:r w:rsidRPr="00AB3B73">
        <w:rPr>
          <w:rFonts w:ascii="Times New Roman" w:hAnsi="Times New Roman"/>
          <w:sz w:val="28"/>
          <w:szCs w:val="28"/>
          <w:u w:color="000000"/>
          <w:bdr w:val="nil"/>
        </w:rPr>
        <w:lastRenderedPageBreak/>
        <w:t xml:space="preserve">религиозным, расовым, национальным признакам и другим негативным социальным явлениям. 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 xml:space="preserve">Личностные результаты в сфере отношений обучающихся с окружающими людьми: </w:t>
      </w:r>
    </w:p>
    <w:p w:rsidR="00AB3B73" w:rsidRPr="00AB3B73" w:rsidRDefault="00AB3B73" w:rsidP="00AB3B73">
      <w:pPr>
        <w:numPr>
          <w:ilvl w:val="0"/>
          <w:numId w:val="6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AB3B73" w:rsidRPr="00AB3B73" w:rsidRDefault="00AB3B73" w:rsidP="00AB3B73">
      <w:pPr>
        <w:spacing w:after="0" w:line="20" w:lineRule="atLeast"/>
        <w:rPr>
          <w:rFonts w:ascii="Times New Roman" w:hAnsi="Times New Roman"/>
          <w:sz w:val="28"/>
          <w:szCs w:val="28"/>
        </w:rPr>
      </w:pPr>
    </w:p>
    <w:p w:rsidR="00AB3B73" w:rsidRPr="00AB3B73" w:rsidRDefault="00AB3B73" w:rsidP="00AB3B73">
      <w:pPr>
        <w:numPr>
          <w:ilvl w:val="0"/>
          <w:numId w:val="6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AB3B73" w:rsidRPr="00AB3B73" w:rsidRDefault="00AB3B73" w:rsidP="00AB3B73">
      <w:pPr>
        <w:numPr>
          <w:ilvl w:val="0"/>
          <w:numId w:val="6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AB3B73" w:rsidRPr="00AB3B73" w:rsidRDefault="00AB3B73" w:rsidP="00AB3B73">
      <w:pPr>
        <w:numPr>
          <w:ilvl w:val="0"/>
          <w:numId w:val="6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AB3B73" w:rsidRPr="00AB3B73" w:rsidRDefault="00AB3B73" w:rsidP="00AB3B73">
      <w:pPr>
        <w:numPr>
          <w:ilvl w:val="0"/>
          <w:numId w:val="6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AB3B73" w:rsidRPr="00AB3B73" w:rsidRDefault="00AB3B73" w:rsidP="00AB3B73">
      <w:pPr>
        <w:numPr>
          <w:ilvl w:val="0"/>
          <w:numId w:val="7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AB3B73" w:rsidRPr="00AB3B73" w:rsidRDefault="00AB3B73" w:rsidP="00AB3B73">
      <w:pPr>
        <w:numPr>
          <w:ilvl w:val="0"/>
          <w:numId w:val="7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AB3B73" w:rsidRPr="00AB3B73" w:rsidRDefault="00AB3B73" w:rsidP="00AB3B73">
      <w:pPr>
        <w:numPr>
          <w:ilvl w:val="0"/>
          <w:numId w:val="7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AB3B73" w:rsidRPr="00AB3B73" w:rsidRDefault="00AB3B73" w:rsidP="00AB3B73">
      <w:pPr>
        <w:numPr>
          <w:ilvl w:val="0"/>
          <w:numId w:val="7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proofErr w:type="gram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lastRenderedPageBreak/>
        <w:t>эстетическое</w:t>
      </w:r>
      <w:proofErr w:type="gramEnd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 отношения к миру, готовность к эстетическому обустройству собственного быта. 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AB3B73" w:rsidRPr="00AB3B73" w:rsidRDefault="00AB3B73" w:rsidP="00AB3B73">
      <w:pPr>
        <w:numPr>
          <w:ilvl w:val="0"/>
          <w:numId w:val="8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AB3B73" w:rsidRPr="00AB3B73" w:rsidRDefault="00AB3B73" w:rsidP="00AB3B73">
      <w:pPr>
        <w:numPr>
          <w:ilvl w:val="0"/>
          <w:numId w:val="8"/>
        </w:numPr>
        <w:suppressAutoHyphens/>
        <w:spacing w:after="0" w:line="20" w:lineRule="atLeast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положительный образ семьи, </w:t>
      </w:r>
      <w:proofErr w:type="spell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родительства</w:t>
      </w:r>
      <w:proofErr w:type="spellEnd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 (отцовства и материнства), </w:t>
      </w:r>
      <w:proofErr w:type="spell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интериоризация</w:t>
      </w:r>
      <w:proofErr w:type="spellEnd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 традиционных семейных ценностей. 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AB3B73" w:rsidRPr="00AB3B73" w:rsidRDefault="00AB3B73" w:rsidP="00AB3B73">
      <w:pPr>
        <w:numPr>
          <w:ilvl w:val="0"/>
          <w:numId w:val="9"/>
        </w:numPr>
        <w:suppressAutoHyphens/>
        <w:spacing w:after="0" w:line="20" w:lineRule="atLeast"/>
        <w:ind w:left="360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уважение ко всем формам собственности, готовность к защите своей собственности, </w:t>
      </w:r>
    </w:p>
    <w:p w:rsidR="00AB3B73" w:rsidRPr="00AB3B73" w:rsidRDefault="00AB3B73" w:rsidP="00AB3B73">
      <w:pPr>
        <w:numPr>
          <w:ilvl w:val="0"/>
          <w:numId w:val="9"/>
        </w:numPr>
        <w:suppressAutoHyphens/>
        <w:spacing w:after="0" w:line="20" w:lineRule="atLeast"/>
        <w:ind w:left="360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осознанный выбор будущей профессии как путь и способ реализации собственных жизненных планов;</w:t>
      </w:r>
    </w:p>
    <w:p w:rsidR="00AB3B73" w:rsidRPr="00AB3B73" w:rsidRDefault="00AB3B73" w:rsidP="00AB3B73">
      <w:pPr>
        <w:numPr>
          <w:ilvl w:val="0"/>
          <w:numId w:val="9"/>
        </w:numPr>
        <w:suppressAutoHyphens/>
        <w:spacing w:after="0" w:line="20" w:lineRule="atLeast"/>
        <w:ind w:left="360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AB3B73" w:rsidRPr="00AB3B73" w:rsidRDefault="00AB3B73" w:rsidP="00AB3B73">
      <w:pPr>
        <w:numPr>
          <w:ilvl w:val="0"/>
          <w:numId w:val="9"/>
        </w:numPr>
        <w:suppressAutoHyphens/>
        <w:spacing w:after="0" w:line="20" w:lineRule="atLeast"/>
        <w:ind w:left="360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AB3B73" w:rsidRPr="00AB3B73" w:rsidRDefault="00AB3B73" w:rsidP="00AB3B73">
      <w:pPr>
        <w:numPr>
          <w:ilvl w:val="0"/>
          <w:numId w:val="9"/>
        </w:numPr>
        <w:suppressAutoHyphens/>
        <w:spacing w:after="0" w:line="20" w:lineRule="atLeast"/>
        <w:ind w:left="360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готовность к самообслуживанию, включая обучение и выполнение домашних обязанностей.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AB3B73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AB3B73">
        <w:rPr>
          <w:rFonts w:ascii="Times New Roman" w:hAnsi="Times New Roman"/>
          <w:b/>
          <w:sz w:val="28"/>
          <w:szCs w:val="28"/>
        </w:rPr>
        <w:t>:</w:t>
      </w:r>
    </w:p>
    <w:p w:rsidR="00AB3B73" w:rsidRPr="00AB3B73" w:rsidRDefault="00AB3B73" w:rsidP="00AB3B73">
      <w:pPr>
        <w:numPr>
          <w:ilvl w:val="0"/>
          <w:numId w:val="10"/>
        </w:numPr>
        <w:suppressAutoHyphens/>
        <w:spacing w:after="0" w:line="20" w:lineRule="atLeast"/>
        <w:ind w:left="360"/>
        <w:contextualSpacing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физическое, эмоционально-психологическое, социальное благополучие </w:t>
      </w:r>
      <w:proofErr w:type="gram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обучающихся</w:t>
      </w:r>
      <w:proofErr w:type="gramEnd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b/>
          <w:sz w:val="28"/>
          <w:szCs w:val="28"/>
        </w:rPr>
      </w:pPr>
      <w:bookmarkStart w:id="15" w:name="sub_34"/>
      <w:proofErr w:type="spellStart"/>
      <w:r w:rsidRPr="00AB3B73">
        <w:rPr>
          <w:rFonts w:ascii="Times New Roman" w:hAnsi="Times New Roman"/>
          <w:b/>
          <w:sz w:val="28"/>
          <w:szCs w:val="28"/>
          <w:lang w:eastAsia="en-US"/>
        </w:rPr>
        <w:t>Метапредметные</w:t>
      </w:r>
      <w:proofErr w:type="spellEnd"/>
      <w:r w:rsidRPr="00AB3B73">
        <w:rPr>
          <w:rFonts w:ascii="Times New Roman" w:hAnsi="Times New Roman"/>
          <w:b/>
          <w:sz w:val="28"/>
          <w:szCs w:val="28"/>
          <w:lang w:eastAsia="en-US"/>
        </w:rPr>
        <w:t>: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6" w:name="sub_25"/>
      <w:bookmarkEnd w:id="15"/>
      <w:r w:rsidRPr="00AB3B73">
        <w:rPr>
          <w:rFonts w:ascii="Times New Roman" w:eastAsia="Times New Roman" w:hAnsi="Times New Roman"/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7" w:name="sub_26"/>
      <w:bookmarkEnd w:id="16"/>
      <w:r w:rsidRPr="00AB3B73">
        <w:rPr>
          <w:rFonts w:ascii="Times New Roman" w:eastAsia="Times New Roman" w:hAnsi="Times New Roman"/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8" w:name="sub_27"/>
      <w:bookmarkEnd w:id="17"/>
      <w:r w:rsidRPr="00AB3B73">
        <w:rPr>
          <w:rFonts w:ascii="Times New Roman" w:eastAsia="Times New Roman" w:hAnsi="Times New Roman"/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19" w:name="sub_28"/>
      <w:bookmarkEnd w:id="18"/>
      <w:r w:rsidRPr="00AB3B73">
        <w:rPr>
          <w:rFonts w:ascii="Times New Roman" w:eastAsia="Times New Roman" w:hAnsi="Times New Roman"/>
          <w:sz w:val="28"/>
          <w:szCs w:val="28"/>
        </w:rPr>
        <w:lastRenderedPageBreak/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0" w:name="sub_29"/>
      <w:bookmarkEnd w:id="19"/>
      <w:r w:rsidRPr="00AB3B73">
        <w:rPr>
          <w:rFonts w:ascii="Times New Roman" w:eastAsia="Times New Roman" w:hAnsi="Times New Roman"/>
          <w:sz w:val="28"/>
          <w:szCs w:val="28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1" w:name="sub_30"/>
      <w:bookmarkEnd w:id="20"/>
      <w:r w:rsidRPr="00AB3B73">
        <w:rPr>
          <w:rFonts w:ascii="Times New Roman" w:eastAsia="Times New Roman" w:hAnsi="Times New Roman"/>
          <w:sz w:val="28"/>
          <w:szCs w:val="28"/>
        </w:rPr>
        <w:t>6) умение определять назначение и функции различных социальных институтов;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2" w:name="sub_31"/>
      <w:bookmarkEnd w:id="21"/>
      <w:r w:rsidRPr="00AB3B73">
        <w:rPr>
          <w:rFonts w:ascii="Times New Roman" w:eastAsia="Times New Roman" w:hAnsi="Times New Roman"/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3" w:name="sub_32"/>
      <w:bookmarkEnd w:id="22"/>
      <w:r w:rsidRPr="00AB3B73">
        <w:rPr>
          <w:rFonts w:ascii="Times New Roman" w:eastAsia="Times New Roman" w:hAnsi="Times New Roman"/>
          <w:sz w:val="28"/>
          <w:szCs w:val="28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4" w:name="sub_33"/>
      <w:bookmarkEnd w:id="23"/>
      <w:r w:rsidRPr="00AB3B73">
        <w:rPr>
          <w:rFonts w:ascii="Times New Roman" w:eastAsia="Times New Roman" w:hAnsi="Times New Roman"/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24"/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AB3B73">
        <w:rPr>
          <w:rFonts w:ascii="Times New Roman" w:hAnsi="Times New Roman"/>
          <w:sz w:val="28"/>
          <w:szCs w:val="28"/>
          <w:lang w:eastAsia="en-US"/>
        </w:rPr>
        <w:t>Метапредметные</w:t>
      </w:r>
      <w:proofErr w:type="spellEnd"/>
      <w:r w:rsidRPr="00AB3B73">
        <w:rPr>
          <w:rFonts w:ascii="Times New Roman" w:hAnsi="Times New Roman"/>
          <w:sz w:val="28"/>
          <w:szCs w:val="28"/>
          <w:lang w:eastAsia="en-US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numPr>
          <w:ilvl w:val="0"/>
          <w:numId w:val="1"/>
        </w:numPr>
        <w:suppressAutoHyphens/>
        <w:spacing w:after="0" w:line="20" w:lineRule="atLeast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>Регулятивные универсальные учебные действия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ставить и формулировать собственные задачи в образовательной деятельности и жизненных ситуациях;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организовывать эффективный поиск ресурсов, необходимых для достижения поставленной цели;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сопоставлять полученный результат деятельности с поставленной заранее целью.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>2. Познавательные универсальные учебные действия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 xml:space="preserve">Выпускник научится: 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менять и удерживать разные позиции в познавательной деятельности.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AB3B73" w:rsidRPr="00AB3B73" w:rsidRDefault="00AB3B73" w:rsidP="00AB3B73">
      <w:pPr>
        <w:numPr>
          <w:ilvl w:val="0"/>
          <w:numId w:val="2"/>
        </w:numPr>
        <w:suppressAutoHyphens/>
        <w:spacing w:after="0" w:line="20" w:lineRule="atLeast"/>
        <w:ind w:left="993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>Коммуникативные универсальные учебные действия</w:t>
      </w:r>
    </w:p>
    <w:p w:rsidR="00AB3B73" w:rsidRPr="00AB3B73" w:rsidRDefault="00AB3B73" w:rsidP="00AB3B73">
      <w:pPr>
        <w:suppressAutoHyphens/>
        <w:spacing w:after="0"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AB3B73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осуществлять деловую коммуникацию как со сверстниками, так и </w:t>
      </w:r>
      <w:proofErr w:type="gram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со</w:t>
      </w:r>
      <w:proofErr w:type="gramEnd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B3B73" w:rsidRPr="00AB3B73" w:rsidRDefault="00AB3B73" w:rsidP="00AB3B73">
      <w:pPr>
        <w:suppressAutoHyphens/>
        <w:spacing w:after="0" w:line="20" w:lineRule="atLeast"/>
        <w:ind w:firstLine="284"/>
        <w:rPr>
          <w:rFonts w:ascii="Times New Roman" w:hAnsi="Times New Roman"/>
          <w:sz w:val="28"/>
          <w:szCs w:val="28"/>
          <w:u w:color="000000"/>
          <w:bdr w:val="nil"/>
        </w:rPr>
      </w:pPr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распознавать </w:t>
      </w:r>
      <w:proofErr w:type="spellStart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>конфликтогенные</w:t>
      </w:r>
      <w:proofErr w:type="spellEnd"/>
      <w:r w:rsidRPr="00AB3B73">
        <w:rPr>
          <w:rFonts w:ascii="Times New Roman" w:hAnsi="Times New Roman"/>
          <w:sz w:val="28"/>
          <w:szCs w:val="28"/>
          <w:u w:color="000000"/>
          <w:bdr w:val="nil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>Предметные результаты.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5" w:name="sub_9710"/>
      <w:r w:rsidRPr="00AB3B73">
        <w:rPr>
          <w:rFonts w:ascii="Times New Roman" w:eastAsia="Times New Roman" w:hAnsi="Times New Roman"/>
          <w:b/>
          <w:sz w:val="28"/>
          <w:szCs w:val="28"/>
        </w:rPr>
        <w:t xml:space="preserve">«Физическая культура» (базовый уровень) </w:t>
      </w:r>
      <w:r w:rsidRPr="00AB3B73">
        <w:rPr>
          <w:rFonts w:ascii="Times New Roman" w:eastAsia="Times New Roman" w:hAnsi="Times New Roman"/>
          <w:sz w:val="28"/>
          <w:szCs w:val="28"/>
        </w:rPr>
        <w:t>- требования к предметным результатам освоения базового курса физической культуры должны отражать: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6" w:name="sub_1130"/>
      <w:bookmarkEnd w:id="25"/>
      <w:r w:rsidRPr="00AB3B73">
        <w:rPr>
          <w:rFonts w:ascii="Times New Roman" w:eastAsia="Times New Roman" w:hAnsi="Times New Roman"/>
          <w:sz w:val="28"/>
          <w:szCs w:val="28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</w:t>
      </w:r>
      <w:r w:rsidRPr="00AB3B73">
        <w:rPr>
          <w:rFonts w:ascii="Times New Roman" w:eastAsia="Times New Roman" w:hAnsi="Times New Roman"/>
          <w:sz w:val="28"/>
          <w:szCs w:val="28"/>
          <w:vertAlign w:val="superscript"/>
        </w:rPr>
        <w:footnoteReference w:id="1"/>
      </w:r>
      <w:r w:rsidRPr="00AB3B73">
        <w:rPr>
          <w:rFonts w:ascii="Times New Roman" w:eastAsia="Times New Roman" w:hAnsi="Times New Roman"/>
          <w:sz w:val="28"/>
          <w:szCs w:val="28"/>
        </w:rPr>
        <w:t>;</w:t>
      </w:r>
    </w:p>
    <w:bookmarkEnd w:id="26"/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2) владение современными технологиями укрепления и сохранения здоровья, поддержания работоспособности, профилактики предупреждения </w:t>
      </w:r>
      <w:r w:rsidRPr="00AB3B73">
        <w:rPr>
          <w:rFonts w:ascii="Times New Roman" w:eastAsia="Times New Roman" w:hAnsi="Times New Roman"/>
          <w:sz w:val="28"/>
          <w:szCs w:val="28"/>
        </w:rPr>
        <w:lastRenderedPageBreak/>
        <w:t>заболеваний, связанных с учебной и производственной деятельностью;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5) 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7" w:name="sub_9716"/>
      <w:r w:rsidRPr="00AB3B73">
        <w:rPr>
          <w:rFonts w:ascii="Times New Roman" w:eastAsia="Times New Roman" w:hAnsi="Times New Roman"/>
          <w:sz w:val="28"/>
          <w:szCs w:val="28"/>
        </w:rPr>
        <w:t>6) для слепых и слабовидящих обучающихся:</w:t>
      </w:r>
    </w:p>
    <w:bookmarkEnd w:id="27"/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приемов осязательного и слухового самоконтроля в процессе формирования трудовых действий;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представлений о современных бытовых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тифлотехнических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средствах, приборах и их применении в повседневной жизни;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bookmarkStart w:id="28" w:name="sub_9717"/>
      <w:r w:rsidRPr="00AB3B73">
        <w:rPr>
          <w:rFonts w:ascii="Times New Roman" w:eastAsia="Times New Roman" w:hAnsi="Times New Roman"/>
          <w:sz w:val="28"/>
          <w:szCs w:val="28"/>
        </w:rPr>
        <w:t xml:space="preserve">7) для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с нарушениями опорно-двигательного аппарата:</w:t>
      </w:r>
    </w:p>
    <w:bookmarkEnd w:id="28"/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речедвигательных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и сенсорных нарушений;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овладение доступными техническими приёмами и двигательными действиями базовых видов спорта, активное применение их в игровой и соревновательной деятельности.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>В результате изучения учебного предмета «Физическая культура»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на уровне среднего общего образования: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>Выпускник на базовом уровне научится: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знать способы контроля и оценки физического развития и физической подготовленности;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характеризовать индивидуальные особенности физического и психического развития;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 xml:space="preserve">характеризовать основные формы организации занятий физической культурой, определять их целевое назначение и знать </w:t>
      </w:r>
      <w:r w:rsidRPr="00AB3B73">
        <w:rPr>
          <w:rFonts w:ascii="Times New Roman" w:eastAsia="Times New Roman" w:hAnsi="Times New Roman"/>
          <w:sz w:val="28"/>
          <w:szCs w:val="28"/>
        </w:rPr>
        <w:lastRenderedPageBreak/>
        <w:t>особенности проведения;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составлять и выполнять индивидуально ориентированные комплексы оздоровительной и адаптивной физической культуры;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выполнять комплексы упражнений традиционных и современных оздоровительных систем физического воспитания;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практически использовать приемы самомассажа и релаксации;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практически использовать приемы защиты и самообороны;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составлять и проводить комплексы физических упражнений различной направленности;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определять уровни индивидуального физического развития и развития физических качеств;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проводить мероприятия по профилактике травматизма во время занятий физическими упражнениями;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>Выпускник на базовом уровне получит возможность научиться: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выполнять технические приемы и тактические действия национальных видов спорта;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осуществлять судейство в избранном виде спорта;</w:t>
      </w:r>
    </w:p>
    <w:p w:rsidR="00AB3B73" w:rsidRPr="00AB3B73" w:rsidRDefault="00AB3B73" w:rsidP="00AB3B73">
      <w:pPr>
        <w:widowControl w:val="0"/>
        <w:autoSpaceDE w:val="0"/>
        <w:autoSpaceDN w:val="0"/>
        <w:adjustRightInd w:val="0"/>
        <w:spacing w:after="0" w:line="20" w:lineRule="atLeast"/>
        <w:ind w:firstLine="720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–</w:t>
      </w:r>
      <w:r w:rsidRPr="00AB3B73">
        <w:rPr>
          <w:rFonts w:ascii="Times New Roman" w:eastAsia="Times New Roman" w:hAnsi="Times New Roman"/>
          <w:sz w:val="28"/>
          <w:szCs w:val="28"/>
        </w:rPr>
        <w:tab/>
        <w:t>составлять и выполнять комплексы специальной физической подготовки.</w:t>
      </w:r>
    </w:p>
    <w:p w:rsidR="00AB3B73" w:rsidRPr="00AB3B73" w:rsidRDefault="00AB3B73" w:rsidP="00AB3B73">
      <w:pPr>
        <w:tabs>
          <w:tab w:val="left" w:pos="4530"/>
          <w:tab w:val="right" w:pos="10064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ab/>
      </w:r>
    </w:p>
    <w:p w:rsidR="00AB3B73" w:rsidRPr="00AB3B73" w:rsidRDefault="00AB3B73" w:rsidP="00AB3B73">
      <w:pPr>
        <w:tabs>
          <w:tab w:val="left" w:pos="4530"/>
          <w:tab w:val="right" w:pos="10064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4530"/>
          <w:tab w:val="right" w:pos="10064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4530"/>
          <w:tab w:val="right" w:pos="10064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4530"/>
          <w:tab w:val="right" w:pos="10064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ab/>
      </w:r>
    </w:p>
    <w:p w:rsidR="00AB3B73" w:rsidRPr="00AB3B73" w:rsidRDefault="00AB3B73" w:rsidP="00AB3B73">
      <w:pPr>
        <w:keepNext/>
        <w:keepLines/>
        <w:spacing w:before="200" w:after="0" w:line="20" w:lineRule="atLeast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AB3B73">
        <w:rPr>
          <w:rFonts w:ascii="Times New Roman" w:eastAsia="Times New Roman" w:hAnsi="Times New Roman"/>
          <w:b/>
          <w:bCs/>
          <w:sz w:val="28"/>
          <w:szCs w:val="28"/>
        </w:rPr>
        <w:t>СОДЕРЖАНИЕ ПРОГРАММЫ</w:t>
      </w:r>
    </w:p>
    <w:p w:rsidR="00AB3B73" w:rsidRPr="00AB3B73" w:rsidRDefault="00AB3B73" w:rsidP="00AB3B73">
      <w:pPr>
        <w:spacing w:before="100"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bCs/>
          <w:sz w:val="28"/>
          <w:szCs w:val="28"/>
        </w:rPr>
        <w:t>Основное содержание среднего</w:t>
      </w:r>
      <w:r w:rsidRPr="00AB3B73">
        <w:rPr>
          <w:rFonts w:ascii="Times New Roman" w:eastAsia="HiddenHorzOCR" w:hAnsi="Times New Roman"/>
          <w:sz w:val="28"/>
          <w:szCs w:val="28"/>
        </w:rPr>
        <w:t xml:space="preserve"> (полного) общего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образования по физической культуре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ind w:firstLine="709"/>
        <w:rPr>
          <w:rFonts w:ascii="Times New Roman" w:eastAsia="Times New Roman" w:hAnsi="Times New Roman"/>
          <w:bCs/>
          <w:i/>
          <w:sz w:val="28"/>
          <w:szCs w:val="28"/>
        </w:rPr>
      </w:pPr>
      <w:r w:rsidRPr="00AB3B73">
        <w:rPr>
          <w:rFonts w:ascii="Times New Roman" w:eastAsia="Times New Roman" w:hAnsi="Times New Roman"/>
          <w:bCs/>
          <w:i/>
          <w:sz w:val="28"/>
          <w:szCs w:val="28"/>
        </w:rPr>
        <w:t xml:space="preserve">Физическая культура как область знаний 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История и современное развитие физической культуры. </w:t>
      </w:r>
      <w:r w:rsidRPr="00AB3B73">
        <w:rPr>
          <w:rFonts w:ascii="Times New Roman" w:eastAsia="Times New Roman" w:hAnsi="Times New Roman"/>
          <w:iCs/>
          <w:sz w:val="28"/>
          <w:szCs w:val="28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. </w:t>
      </w:r>
      <w:r w:rsidRPr="00AB3B73">
        <w:rPr>
          <w:rFonts w:ascii="Times New Roman" w:eastAsia="Times New Roman" w:hAnsi="Times New Roman"/>
          <w:iCs/>
          <w:sz w:val="28"/>
          <w:szCs w:val="28"/>
        </w:rPr>
        <w:t xml:space="preserve">Современные Олимпийские игры. 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Физическая культура в современном обществе. 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 xml:space="preserve">Современное представление о физической культуре (основные понятия). 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Физическое развитие человека. </w:t>
      </w:r>
      <w:r w:rsidRPr="00AB3B73">
        <w:rPr>
          <w:rFonts w:ascii="Times New Roman" w:eastAsia="Times New Roman" w:hAnsi="Times New Roman"/>
          <w:iCs/>
          <w:sz w:val="28"/>
          <w:szCs w:val="28"/>
        </w:rPr>
        <w:t xml:space="preserve">Физическая подготовка, ее связь с укреплением здоровья, развитием физических качеств. </w:t>
      </w:r>
      <w:r w:rsidRPr="00AB3B73">
        <w:rPr>
          <w:rFonts w:ascii="Times New Roman" w:eastAsia="Times New Roman" w:hAnsi="Times New Roman"/>
          <w:sz w:val="28"/>
          <w:szCs w:val="28"/>
        </w:rPr>
        <w:t>Организация и планирование самостоятельных занятий по развитию физических качеств. Техника движений и ее основные показатели. Основы биомеханики гимнастических упражнений. Их влияние на телосложение, воспитание волевых качеств.</w:t>
      </w:r>
      <w:r w:rsidRPr="00AB3B73">
        <w:rPr>
          <w:rFonts w:ascii="Times New Roman" w:eastAsia="Times New Roman" w:hAnsi="Times New Roman"/>
          <w:iCs/>
          <w:sz w:val="28"/>
          <w:szCs w:val="28"/>
        </w:rPr>
        <w:t xml:space="preserve"> Спорт и спортивная подготовка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. </w:t>
      </w:r>
      <w:r w:rsidRPr="00AB3B73">
        <w:rPr>
          <w:rFonts w:ascii="Times New Roman" w:eastAsia="Times New Roman" w:hAnsi="Times New Roman"/>
          <w:iCs/>
          <w:sz w:val="28"/>
          <w:szCs w:val="28"/>
        </w:rPr>
        <w:t xml:space="preserve">Всероссийский физкультурно-спортивный комплекс «Готов к труду и обороне». 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 xml:space="preserve"> Физическая культура человека. </w:t>
      </w:r>
      <w:r w:rsidRPr="00AB3B73">
        <w:rPr>
          <w:rFonts w:ascii="Times New Roman" w:eastAsia="Times New Roman" w:hAnsi="Times New Roman"/>
          <w:sz w:val="28"/>
          <w:szCs w:val="28"/>
        </w:rPr>
        <w:t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ind w:firstLine="709"/>
        <w:rPr>
          <w:rFonts w:ascii="Times New Roman" w:eastAsia="Times New Roman" w:hAnsi="Times New Roman"/>
          <w:bCs/>
          <w:i/>
          <w:sz w:val="28"/>
          <w:szCs w:val="28"/>
        </w:rPr>
      </w:pPr>
      <w:r w:rsidRPr="00AB3B73">
        <w:rPr>
          <w:rFonts w:ascii="Times New Roman" w:eastAsia="Times New Roman" w:hAnsi="Times New Roman"/>
          <w:bCs/>
          <w:i/>
          <w:sz w:val="28"/>
          <w:szCs w:val="28"/>
        </w:rPr>
        <w:t>Способы двигательной (физкультурной) деятельности.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bCs/>
          <w:sz w:val="28"/>
          <w:szCs w:val="28"/>
        </w:rPr>
        <w:t xml:space="preserve">Организация и проведение самостоятельных занятий физической культурой. 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 </w:t>
      </w:r>
      <w:r w:rsidRPr="00AB3B73">
        <w:rPr>
          <w:rFonts w:ascii="Times New Roman" w:eastAsia="Times New Roman" w:hAnsi="Times New Roman"/>
          <w:iCs/>
          <w:sz w:val="28"/>
          <w:szCs w:val="28"/>
        </w:rPr>
        <w:t>Составление планов и проведение занятий спортивной подготовкой, физической подготовкой с учетом индивидуальных показаний здоровья и физического развития</w:t>
      </w:r>
      <w:proofErr w:type="gramStart"/>
      <w:r w:rsidRPr="00AB3B73">
        <w:rPr>
          <w:rFonts w:ascii="Times New Roman" w:eastAsia="Times New Roman" w:hAnsi="Times New Roman"/>
          <w:iCs/>
          <w:sz w:val="28"/>
          <w:szCs w:val="28"/>
        </w:rPr>
        <w:t>.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gramEnd"/>
      <w:r w:rsidRPr="00AB3B73">
        <w:rPr>
          <w:rFonts w:ascii="Times New Roman" w:eastAsia="Times New Roman" w:hAnsi="Times New Roman"/>
          <w:bCs/>
          <w:sz w:val="28"/>
          <w:szCs w:val="28"/>
        </w:rPr>
        <w:t xml:space="preserve">Оценка эффективности занятий физической культурой. 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ind w:firstLine="709"/>
        <w:rPr>
          <w:rFonts w:ascii="Times New Roman" w:eastAsia="Times New Roman" w:hAnsi="Times New Roman"/>
          <w:bCs/>
          <w:i/>
          <w:sz w:val="28"/>
          <w:szCs w:val="28"/>
        </w:rPr>
      </w:pPr>
      <w:r w:rsidRPr="00AB3B73">
        <w:rPr>
          <w:rFonts w:ascii="Times New Roman" w:eastAsia="Times New Roman" w:hAnsi="Times New Roman"/>
          <w:bCs/>
          <w:i/>
          <w:sz w:val="28"/>
          <w:szCs w:val="28"/>
        </w:rPr>
        <w:t>Физическое совершенствование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ind w:firstLine="709"/>
        <w:rPr>
          <w:rFonts w:ascii="Times New Roman" w:eastAsia="Times New Roman" w:hAnsi="Times New Roman"/>
          <w:bCs/>
          <w:i/>
          <w:sz w:val="28"/>
          <w:szCs w:val="28"/>
        </w:rPr>
      </w:pPr>
      <w:r w:rsidRPr="00AB3B73">
        <w:rPr>
          <w:rFonts w:ascii="Times New Roman" w:eastAsia="Times New Roman" w:hAnsi="Times New Roman"/>
          <w:bCs/>
          <w:i/>
          <w:sz w:val="28"/>
          <w:szCs w:val="28"/>
        </w:rPr>
        <w:t xml:space="preserve">Физкультурно-оздоровительная деятельность 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iCs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AB3B73">
        <w:rPr>
          <w:rFonts w:ascii="Times New Roman" w:eastAsia="Times New Roman" w:hAnsi="Times New Roman"/>
          <w:iCs/>
          <w:sz w:val="28"/>
          <w:szCs w:val="28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ind w:firstLine="709"/>
        <w:rPr>
          <w:rFonts w:ascii="Times New Roman" w:eastAsia="Times New Roman" w:hAnsi="Times New Roman"/>
          <w:bCs/>
          <w:i/>
          <w:sz w:val="28"/>
          <w:szCs w:val="28"/>
        </w:rPr>
      </w:pPr>
      <w:r w:rsidRPr="00AB3B73">
        <w:rPr>
          <w:rFonts w:ascii="Times New Roman" w:eastAsia="Times New Roman" w:hAnsi="Times New Roman"/>
          <w:bCs/>
          <w:i/>
          <w:sz w:val="28"/>
          <w:szCs w:val="28"/>
        </w:rPr>
        <w:t xml:space="preserve">Спортивно-оздоровительная деятельность.  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ind w:firstLine="709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>Раздел 1. Спортивные игры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>Футбол.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Удары по мячу ногами: </w:t>
      </w:r>
      <w:r w:rsidRPr="00AB3B73">
        <w:rPr>
          <w:rFonts w:ascii="Times New Roman" w:eastAsia="Arial Unicode MS" w:hAnsi="Times New Roman"/>
          <w:i/>
          <w:iCs/>
          <w:sz w:val="28"/>
          <w:szCs w:val="28"/>
        </w:rPr>
        <w:t xml:space="preserve">внутренней стороной стопы, серединой подъема, внутренней и внешней частью, носком, пяткой, с лета, с полулета. 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Удары по мячу головой в прыжке, лбом с места, боковой частью головы. Остановки катящегося мяча: </w:t>
      </w:r>
      <w:r w:rsidRPr="00AB3B73">
        <w:rPr>
          <w:rFonts w:ascii="Times New Roman" w:eastAsia="Arial Unicode MS" w:hAnsi="Times New Roman"/>
          <w:i/>
          <w:iCs/>
          <w:sz w:val="28"/>
          <w:szCs w:val="28"/>
        </w:rPr>
        <w:t>внутренней стороной стопы, подошвой, внешней стороной стопы.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Ведение мяча: дриблинг, или ведение мяча толчками. Обманные движения (финты). Отбор мяча: </w:t>
      </w:r>
      <w:r w:rsidRPr="00AB3B73">
        <w:rPr>
          <w:rFonts w:ascii="Times New Roman" w:eastAsia="Arial Unicode MS" w:hAnsi="Times New Roman"/>
          <w:i/>
          <w:iCs/>
          <w:sz w:val="28"/>
          <w:szCs w:val="28"/>
        </w:rPr>
        <w:t>перехватом, толчком, подкатом</w:t>
      </w:r>
      <w:r w:rsidRPr="00AB3B73">
        <w:rPr>
          <w:rFonts w:ascii="Times New Roman" w:eastAsia="Arial Unicode MS" w:hAnsi="Times New Roman"/>
          <w:b/>
          <w:bCs/>
          <w:i/>
          <w:sz w:val="28"/>
          <w:szCs w:val="28"/>
        </w:rPr>
        <w:t xml:space="preserve">. 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Выбрасывание мяча. Ловля мяча: </w:t>
      </w:r>
      <w:r w:rsidRPr="00AB3B73">
        <w:rPr>
          <w:rFonts w:ascii="Times New Roman" w:eastAsia="Arial Unicode MS" w:hAnsi="Times New Roman"/>
          <w:i/>
          <w:iCs/>
          <w:sz w:val="28"/>
          <w:szCs w:val="28"/>
        </w:rPr>
        <w:t>снизу</w:t>
      </w: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AB3B73">
        <w:rPr>
          <w:rFonts w:ascii="Times New Roman" w:eastAsia="Arial Unicode MS" w:hAnsi="Times New Roman"/>
          <w:i/>
          <w:iCs/>
          <w:sz w:val="28"/>
          <w:szCs w:val="28"/>
        </w:rPr>
        <w:t xml:space="preserve">сверху, сбоку, в падении. </w:t>
      </w:r>
      <w:r w:rsidRPr="00AB3B73">
        <w:rPr>
          <w:rFonts w:ascii="Times New Roman" w:eastAsia="Times New Roman" w:hAnsi="Times New Roman"/>
          <w:sz w:val="28"/>
          <w:szCs w:val="28"/>
        </w:rPr>
        <w:lastRenderedPageBreak/>
        <w:t xml:space="preserve">Отбивание мяча </w:t>
      </w:r>
      <w:r w:rsidRPr="00AB3B73">
        <w:rPr>
          <w:rFonts w:ascii="Times New Roman" w:eastAsia="Arial Unicode MS" w:hAnsi="Times New Roman"/>
          <w:i/>
          <w:iCs/>
          <w:sz w:val="28"/>
          <w:szCs w:val="28"/>
        </w:rPr>
        <w:t xml:space="preserve">одной </w:t>
      </w:r>
      <w:r w:rsidRPr="00AB3B73">
        <w:rPr>
          <w:rFonts w:ascii="Times New Roman" w:eastAsia="Times New Roman" w:hAnsi="Times New Roman"/>
          <w:i/>
          <w:sz w:val="28"/>
          <w:szCs w:val="28"/>
        </w:rPr>
        <w:t>и</w:t>
      </w:r>
      <w:r w:rsidRPr="00AB3B73">
        <w:rPr>
          <w:rFonts w:ascii="Times New Roman" w:eastAsia="Arial Unicode MS" w:hAnsi="Times New Roman"/>
          <w:i/>
          <w:iCs/>
          <w:sz w:val="28"/>
          <w:szCs w:val="28"/>
        </w:rPr>
        <w:t xml:space="preserve"> двумя руками.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Удар по мячу </w:t>
      </w:r>
      <w:r w:rsidRPr="00AB3B73">
        <w:rPr>
          <w:rFonts w:ascii="Times New Roman" w:eastAsia="Arial Unicode MS" w:hAnsi="Times New Roman"/>
          <w:i/>
          <w:iCs/>
          <w:sz w:val="28"/>
          <w:szCs w:val="28"/>
        </w:rPr>
        <w:t>одним или двумя кулаками.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Броски мяча </w:t>
      </w:r>
      <w:r w:rsidRPr="00AB3B73">
        <w:rPr>
          <w:rFonts w:ascii="Times New Roman" w:eastAsia="Arial Unicode MS" w:hAnsi="Times New Roman"/>
          <w:i/>
          <w:iCs/>
          <w:sz w:val="28"/>
          <w:szCs w:val="28"/>
        </w:rPr>
        <w:t>сверху, сбоку, снизу, и двумя руками. Освоение тактических действий. Индивидуальная, г</w:t>
      </w:r>
      <w:r w:rsidRPr="00AB3B73">
        <w:rPr>
          <w:rFonts w:ascii="Times New Roman" w:eastAsia="Times New Roman" w:hAnsi="Times New Roman"/>
          <w:b/>
          <w:bCs/>
          <w:sz w:val="28"/>
          <w:szCs w:val="28"/>
        </w:rPr>
        <w:t>рупповая и командная тактика.</w:t>
      </w:r>
      <w:r w:rsidRPr="00AB3B73">
        <w:rPr>
          <w:rFonts w:ascii="Times New Roman" w:eastAsia="Times New Roman" w:hAnsi="Times New Roman"/>
          <w:i/>
          <w:iCs/>
          <w:sz w:val="28"/>
          <w:szCs w:val="28"/>
          <w:shd w:val="clear" w:color="auto" w:fill="FFFFFF"/>
        </w:rPr>
        <w:t> </w:t>
      </w:r>
      <w:r w:rsidRPr="00AB3B73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Эстафеты, учебные игры, спортивные игры.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ind w:firstLine="709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>Баскетбол.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ind w:firstLine="709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 Перемещения, остановки, стойки игрока, повороты. Ловля и передача мяча двумя и одной рукой, на месте и в движении, в парах, кругах, в колонне, с отскоком от пола; в простых и усложненных условиях; без сопротивления и с сопротивлением защитника. Ведение мяча на месте, в движении, по прямой с изменением скорости, высоты отскока и направления, по зрительному и слуховому сигналу; в простых и усложненных условиях; без сопротивления и с сопротивлением напарника. Броски одной рукой, на месте, в движении, от груди, от плеча; бросок после ловли и после ведения мяча, бросок мяча в простых и усложненных условиях, без сопротивления и с сопротивлением защитника. Нападение. Атака корзины. Защита. Игровые взаимодействия на одно и два кольца. Игра по упрощенным правилам баскетбола. Учебные игры на одно и два кольца. Эстафеты с передачами, ведениями, бросками мяча.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Волейбол: </w:t>
      </w:r>
      <w:r w:rsidRPr="00AB3B73">
        <w:rPr>
          <w:rFonts w:ascii="Times New Roman" w:eastAsia="Times New Roman" w:hAnsi="Times New Roman"/>
          <w:sz w:val="28"/>
          <w:szCs w:val="28"/>
        </w:rPr>
        <w:t>Прием мяча с верху (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низу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) двумя руками с падением – перекатом на спину. Прием мяча одной рукой с последующим падением и перекатом в сторону на бедро и спину. Прием мяча одной рукой в падении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перед и последующим скольжением на груди-животе. Передача мяча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с верху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двумя руками. Верхняя прямая подача. Прямой нападающий удар с разбега и прыжка. Нападающий удар с переводом, с поворотом туловища и без поворота. Техника нападающего удара с поворотом туловища и без поворота. Блокирование, индивидуальное блокирование и групповое блокирование. Индивидуальные, групповые и командные тактические действия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нападении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>. Индивидуальные, групповые и командные тактические действия в защите.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>Раздел 2. Гимнастика.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  <w:r w:rsidRPr="00AB3B73">
        <w:rPr>
          <w:rFonts w:ascii="Times New Roman" w:eastAsia="TimesNewRomanPSMT" w:hAnsi="Times New Roman"/>
          <w:sz w:val="28"/>
          <w:szCs w:val="28"/>
        </w:rPr>
        <w:t xml:space="preserve">Спортивная гимнастика с элементами акробатики; акробатические комбинации из шести элементов, включающие длинный кувырок вперёд через препятствие, переворот боком и акробатические элементы. </w:t>
      </w:r>
      <w:r w:rsidRPr="00AB3B73">
        <w:rPr>
          <w:rFonts w:ascii="Times New Roman" w:eastAsia="Times New Roman" w:hAnsi="Times New Roman"/>
          <w:color w:val="000000"/>
          <w:sz w:val="28"/>
          <w:szCs w:val="28"/>
        </w:rPr>
        <w:t xml:space="preserve">Опорные прыжки </w:t>
      </w:r>
      <w:r w:rsidRPr="00AB3B73">
        <w:rPr>
          <w:rFonts w:ascii="Times New Roman" w:eastAsia="Times New Roman" w:hAnsi="Times New Roman"/>
          <w:bCs/>
          <w:color w:val="000000"/>
          <w:spacing w:val="3"/>
          <w:sz w:val="28"/>
          <w:szCs w:val="28"/>
        </w:rPr>
        <w:t>юноши</w:t>
      </w:r>
      <w:r w:rsidRPr="00AB3B73">
        <w:rPr>
          <w:rFonts w:ascii="Times New Roman" w:eastAsia="Times New Roman" w:hAnsi="Times New Roman"/>
          <w:bCs/>
          <w:color w:val="000000"/>
          <w:spacing w:val="-4"/>
          <w:sz w:val="28"/>
          <w:szCs w:val="28"/>
        </w:rPr>
        <w:t xml:space="preserve">: </w:t>
      </w:r>
      <w:r w:rsidRPr="00AB3B73">
        <w:rPr>
          <w:rFonts w:ascii="Times New Roman" w:eastAsia="Times New Roman" w:hAnsi="Times New Roman"/>
          <w:color w:val="000000"/>
          <w:sz w:val="28"/>
          <w:szCs w:val="28"/>
        </w:rPr>
        <w:t>прыжок ноги врозь через коня (в длину); д</w:t>
      </w:r>
      <w:r w:rsidRPr="00AB3B73">
        <w:rPr>
          <w:rFonts w:ascii="Times New Roman" w:eastAsia="Times New Roman" w:hAnsi="Times New Roman"/>
          <w:bCs/>
          <w:color w:val="000000"/>
          <w:spacing w:val="1"/>
          <w:sz w:val="28"/>
          <w:szCs w:val="28"/>
        </w:rPr>
        <w:t>евушки</w:t>
      </w:r>
      <w:r w:rsidRPr="00AB3B73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: </w:t>
      </w:r>
      <w:r w:rsidRPr="00AB3B73">
        <w:rPr>
          <w:rFonts w:ascii="Times New Roman" w:eastAsia="Times New Roman" w:hAnsi="Times New Roman"/>
          <w:color w:val="000000"/>
          <w:sz w:val="28"/>
          <w:szCs w:val="28"/>
        </w:rPr>
        <w:t xml:space="preserve">прыжок углом с разбега под углом к снаряду и толчком одной ногой (конь в ширину), 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девушки: с косого разбега махом одной, толчком другой прыжок углом через коня.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Из виса подъем переворотом в упор силой, из виса подъем силой в упор,</w:t>
      </w:r>
      <w:r w:rsidRPr="00AB3B73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AB3B73">
        <w:rPr>
          <w:rFonts w:ascii="Times New Roman" w:eastAsia="Times New Roman" w:hAnsi="Times New Roman"/>
          <w:sz w:val="28"/>
          <w:szCs w:val="28"/>
        </w:rPr>
        <w:t>вис, согнувшись, прогнувшись, сзади; сгибание и разгибание рук в упоре на брусьях, угол в упоре, стойка на плечах   из   седа   ноги врозь.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Подъем переворотом</w:t>
      </w:r>
      <w:r w:rsidRPr="00AB3B73">
        <w:rPr>
          <w:rFonts w:ascii="Times New Roman" w:eastAsia="Times New Roman" w:hAnsi="Times New Roman"/>
          <w:b/>
          <w:sz w:val="28"/>
          <w:szCs w:val="28"/>
        </w:rPr>
        <w:t>,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из упора согнувшись на руках подъем разгибом в седы ноги врозь, соскок махом назад</w:t>
      </w:r>
      <w:r w:rsidRPr="00AB3B73">
        <w:rPr>
          <w:rFonts w:ascii="Times New Roman" w:eastAsia="Times New Roman" w:hAnsi="Times New Roman"/>
          <w:bCs/>
          <w:spacing w:val="6"/>
          <w:sz w:val="28"/>
          <w:szCs w:val="28"/>
        </w:rPr>
        <w:t>. Л</w:t>
      </w:r>
      <w:r w:rsidRPr="00AB3B73">
        <w:rPr>
          <w:rFonts w:ascii="Times New Roman" w:eastAsia="Times New Roman" w:hAnsi="Times New Roman"/>
          <w:sz w:val="28"/>
          <w:szCs w:val="28"/>
        </w:rPr>
        <w:t>азанье по канату с   помощью (без помощи) ног. Подтягивания из виса на высокой (низкой) перекладине. Упражнения в висах и упорах, с гантелями, набивными мячами</w:t>
      </w:r>
      <w:r w:rsidRPr="00AB3B73">
        <w:rPr>
          <w:rFonts w:ascii="Times New Roman" w:eastAsia="Times New Roman" w:hAnsi="Times New Roman"/>
          <w:spacing w:val="4"/>
          <w:sz w:val="28"/>
          <w:szCs w:val="28"/>
        </w:rPr>
        <w:t xml:space="preserve">. </w:t>
      </w:r>
      <w:r w:rsidRPr="00AB3B73">
        <w:rPr>
          <w:rFonts w:ascii="Times New Roman" w:eastAsia="Times New Roman" w:hAnsi="Times New Roman"/>
          <w:color w:val="000000"/>
          <w:sz w:val="28"/>
          <w:szCs w:val="28"/>
        </w:rPr>
        <w:t xml:space="preserve">Упражнения с гимнастической скамейкой, на гимнастическом   бревне, на   гимнастической стенке, гимнастических снарядах. Эстафеты, игры, полосы препятствий с использованием   гимнастического   инвентаря   и </w:t>
      </w:r>
      <w:r w:rsidRPr="00AB3B73">
        <w:rPr>
          <w:rFonts w:ascii="Times New Roman" w:eastAsia="Times New Roman" w:hAnsi="Times New Roman"/>
          <w:sz w:val="28"/>
          <w:szCs w:val="28"/>
        </w:rPr>
        <w:t>оборудования</w:t>
      </w:r>
      <w:r w:rsidRPr="00AB3B73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           Раздел 3. Легкая атлетика 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lastRenderedPageBreak/>
        <w:t>Совершенствование техники спортивной ходьбы. Совершенствование техники бега на спринтерских дистанциях (60, 100 м) с учётом времени. Совершенствование техники «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выбегания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» из различных стартовых положений и стартового разгона;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пробегания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спринтерской дистанции (стартовый разгон, удержание скорости, финиширование); эстафетного бега в условиях приближенным к соревновательным (приём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-п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ередача эстафетной палочки;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вбегание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выбегание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из «коридора»). Совершенствование техники барьерного бега (на время); преодоления вертикальных препятствий различной высоты.  Отработка тактических приёмов бега на средние и длинные дистанции. Совершенствование техники прыжка в длину с места и разбега (на результат); прыжка в высоту с разбега. Совершенствование техники метания снаряда (на результат). Полоса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препятствий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включающая преодоление различных препятствий и закрепление полученных легкоатлетических навыков.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B3B73">
        <w:rPr>
          <w:rFonts w:ascii="Times New Roman" w:hAnsi="Times New Roman"/>
          <w:color w:val="000000"/>
          <w:sz w:val="28"/>
          <w:szCs w:val="28"/>
          <w:lang w:eastAsia="en-US"/>
        </w:rPr>
        <w:t>Игры-задания с использованием элементов спортивных игр: баскетбол, футбол и гандбол.</w:t>
      </w:r>
    </w:p>
    <w:p w:rsidR="00AB3B73" w:rsidRPr="00AB3B73" w:rsidRDefault="00AB3B73" w:rsidP="00AB3B73">
      <w:pPr>
        <w:autoSpaceDE w:val="0"/>
        <w:autoSpaceDN w:val="0"/>
        <w:adjustRightInd w:val="0"/>
        <w:spacing w:before="100" w:after="0" w:line="20" w:lineRule="atLeast"/>
        <w:ind w:left="709" w:firstLine="709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>Раздел 4. Раздел отражающий национальные, региональные или этнокультурные особенности «Игра «Городки».</w:t>
      </w:r>
    </w:p>
    <w:p w:rsidR="00AB3B73" w:rsidRPr="00AB3B73" w:rsidRDefault="00AB3B73" w:rsidP="00AB3B73">
      <w:pPr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Поэтапное изучение технических элементов: стойка; хват или держание биты за ручку; замах (отведение биты); разгон биты; выброс или финальное усилие. Слитность техники броска биты: стойка, замах, разгон, выброс; техника «связки» двух фаз: замаха и разгона; техника основного броска с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полукона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; броски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переразворотом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в нормальной плоскости; броски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переразворотом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в нормально-восходящей плоскости; броски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недоразворотом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в нормальной плоскости; броски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недоразворотом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в нормально-восходящей плоскости. Слитность всех изученных элементов. Контрольные точки. Бросок с кона. Тактические действия в личной и командной игре. </w:t>
      </w:r>
      <w:r w:rsidRPr="00AB3B73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Учебные игры, спортивные и подвижные игры, эстафеты.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Работа с </w:t>
      </w:r>
      <w:proofErr w:type="gramStart"/>
      <w:r w:rsidRPr="00AB3B73">
        <w:rPr>
          <w:rFonts w:ascii="Times New Roman" w:eastAsia="Times New Roman" w:hAnsi="Times New Roman"/>
          <w:i/>
          <w:sz w:val="28"/>
          <w:szCs w:val="28"/>
        </w:rPr>
        <w:t>обучающимися</w:t>
      </w:r>
      <w:proofErr w:type="gramEnd"/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с нарушением состояния здоровья на уровне среднего образования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-Roman" w:hAnsi="Times New Roman"/>
          <w:sz w:val="28"/>
          <w:szCs w:val="28"/>
        </w:rPr>
      </w:pPr>
      <w:r w:rsidRPr="00AB3B73">
        <w:rPr>
          <w:rFonts w:ascii="Times New Roman" w:eastAsia="Times-Roman" w:hAnsi="Times New Roman"/>
          <w:sz w:val="28"/>
          <w:szCs w:val="28"/>
        </w:rPr>
        <w:t>Основная работа на уроке физической культуры с данной категорией детей ведется с точки зрения индивидуализации педагогического процесса.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-Roman" w:hAnsi="Times New Roman"/>
          <w:sz w:val="28"/>
          <w:szCs w:val="28"/>
        </w:rPr>
      </w:pPr>
      <w:r w:rsidRPr="00AB3B73">
        <w:rPr>
          <w:rFonts w:ascii="Times New Roman" w:eastAsia="Times-Roman" w:hAnsi="Times New Roman"/>
          <w:sz w:val="28"/>
          <w:szCs w:val="28"/>
        </w:rPr>
        <w:t xml:space="preserve">Индивидуальный подход, означает учет особенностей, присущих человеку. Эти особенности касаются пола, возраста, телосложения, двигательного опыта, свойств характера, темперамента, волевых качеств. 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-Roman" w:hAnsi="Times New Roman"/>
          <w:sz w:val="28"/>
          <w:szCs w:val="28"/>
        </w:rPr>
        <w:t>Особенность данного процесса состоит в том, чтобы, опираясь на конкретные способности и возможности каждого ребенка, создать максимально благоприятные условия для его роста. Результат применения индивидуального подхода на уроках физической культуры полностью зависит от профессиональной компетентности и методического мастерства учителя.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-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color w:val="000000"/>
          <w:sz w:val="28"/>
          <w:szCs w:val="28"/>
        </w:rPr>
        <w:t>Физическое совершенствование</w:t>
      </w:r>
      <w:r w:rsidRPr="00AB3B73">
        <w:rPr>
          <w:rFonts w:ascii="Times New Roman" w:eastAsia="Times-Roman" w:hAnsi="Times New Roman"/>
          <w:sz w:val="28"/>
          <w:szCs w:val="28"/>
        </w:rPr>
        <w:t xml:space="preserve"> </w:t>
      </w:r>
      <w:r w:rsidRPr="00AB3B73">
        <w:rPr>
          <w:rFonts w:ascii="Times New Roman" w:eastAsia="Times New Roman" w:hAnsi="Times New Roman"/>
          <w:sz w:val="28"/>
          <w:szCs w:val="28"/>
        </w:rPr>
        <w:t>детей с нарушением состояния здоровья</w:t>
      </w:r>
      <w:r w:rsidRPr="00AB3B73">
        <w:rPr>
          <w:rFonts w:ascii="Times New Roman" w:eastAsia="Times-Roman" w:hAnsi="Times New Roman"/>
          <w:sz w:val="28"/>
          <w:szCs w:val="28"/>
        </w:rPr>
        <w:t xml:space="preserve"> осуществляют с помощью:</w:t>
      </w:r>
    </w:p>
    <w:p w:rsidR="00AB3B73" w:rsidRPr="00AB3B73" w:rsidRDefault="00AB3B73" w:rsidP="00AB3B73">
      <w:pPr>
        <w:spacing w:beforeAutospacing="1" w:after="0" w:line="20" w:lineRule="atLeast"/>
        <w:ind w:firstLine="709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 xml:space="preserve">Общеукрепляющих упражнений, которые  </w:t>
      </w:r>
      <w:r w:rsidRPr="00AB3B73">
        <w:rPr>
          <w:rFonts w:ascii="Times New Roman" w:eastAsia="Times New Roman" w:hAnsi="Times New Roman"/>
          <w:i/>
          <w:iCs/>
          <w:sz w:val="28"/>
          <w:szCs w:val="28"/>
        </w:rPr>
        <w:t>п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рименяют для оздоровления и укрепления организма, повышения физической работоспособности и психоэмоционального тонуса, активизации </w:t>
      </w:r>
      <w:r w:rsidRPr="00AB3B73">
        <w:rPr>
          <w:rFonts w:ascii="Times New Roman" w:eastAsia="Times New Roman" w:hAnsi="Times New Roman"/>
          <w:sz w:val="28"/>
          <w:szCs w:val="28"/>
        </w:rPr>
        <w:lastRenderedPageBreak/>
        <w:t>кровообращения и дыхания: упражнения, корригирующие деформацию грудной клетки; упражнения, дифференцированно укрепляющие определенные мышечные группы спины, живота и верхнего плечевого пояса; упражнения, вытягивающие позвоночник; упражнения, вырабатывающие правильную осанку; упражнения в равновесии (для совершенствования координации движений и улучшения осанки);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корригирующие упражнения, направленные на восстановление правильного положения позвоночника, грудной клетки и нижних конечностей;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стретчинговые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и релаксационные упражнения (для снижения тонуса мышц, создания условий отдыха).</w:t>
      </w:r>
    </w:p>
    <w:p w:rsidR="00AB3B73" w:rsidRPr="00AB3B73" w:rsidRDefault="00AB3B73" w:rsidP="00AB3B73">
      <w:pPr>
        <w:spacing w:beforeAutospacing="1" w:after="0" w:line="20" w:lineRule="atLeast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Дыхательных упражнений: статических - </w:t>
      </w:r>
      <w:r w:rsidRPr="00AB3B73">
        <w:rPr>
          <w:rFonts w:ascii="Times New Roman" w:eastAsia="Times New Roman" w:hAnsi="Times New Roman"/>
          <w:color w:val="000000"/>
          <w:sz w:val="28"/>
          <w:szCs w:val="28"/>
        </w:rPr>
        <w:t>дыхание без одновременного движения конечностями и туловищем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и динамических - </w:t>
      </w:r>
      <w:r w:rsidRPr="00AB3B73">
        <w:rPr>
          <w:rFonts w:ascii="Times New Roman" w:eastAsia="Times New Roman" w:hAnsi="Times New Roman"/>
          <w:color w:val="000000"/>
          <w:sz w:val="28"/>
          <w:szCs w:val="28"/>
        </w:rPr>
        <w:t>одновременно с движением конечностями и туловищем, при обязательной полной согласованности амплитуды и темпа выполняемых движений с ритмом и глубиной дыхания. Выполняя данные упражнения, нельзя допускать задержки дыхания, оно должно быть свободным и спокойным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. </w:t>
      </w:r>
      <w:r w:rsidRPr="00AB3B73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Оздоровительно – корригирующих упражнений с использованием подвижных игр малой и умеренной интенсивности и элементов спортивных игр: баскетбола, футбола, ручного мяча, </w:t>
      </w:r>
      <w:proofErr w:type="spellStart"/>
      <w:r w:rsidRPr="00AB3B73">
        <w:rPr>
          <w:rFonts w:ascii="Times New Roman" w:eastAsia="Times-Roman" w:hAnsi="Times New Roman"/>
          <w:sz w:val="28"/>
          <w:szCs w:val="28"/>
        </w:rPr>
        <w:t>дартса</w:t>
      </w:r>
      <w:proofErr w:type="spellEnd"/>
      <w:r w:rsidRPr="00AB3B73">
        <w:rPr>
          <w:rFonts w:ascii="Times New Roman" w:eastAsia="Times-Roman" w:hAnsi="Times New Roman"/>
          <w:sz w:val="28"/>
          <w:szCs w:val="28"/>
        </w:rPr>
        <w:t>, бадминтона, тенниса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, водного поло, а также аэробики низкой (средней) интенсивности. Спортивные игры проводят по общим облегченным правилам с подбором партнеров с одинаковой физической подготовленностью. </w:t>
      </w:r>
    </w:p>
    <w:p w:rsidR="00AB3B73" w:rsidRPr="00AB3B73" w:rsidRDefault="00AB3B73" w:rsidP="00AB3B73">
      <w:pPr>
        <w:spacing w:after="0" w:line="20" w:lineRule="atLeast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Спортивно-прикладных упражнений и игр: ходьба, бег, лазание, бросание и ловля мяча. Данные упражнения применяются в зависимости от задач, поставленных на занятиях и категории обучающихся. 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AB3B73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Содержание Программы проходят по среднему уровню сложности выполняемых упражнений (комплексов), сокращением их длительности и количества повторений. 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AB3B73">
        <w:rPr>
          <w:rFonts w:ascii="Times New Roman" w:eastAsia="Times New Roman" w:hAnsi="Times New Roman"/>
          <w:sz w:val="28"/>
          <w:szCs w:val="28"/>
          <w:shd w:val="clear" w:color="auto" w:fill="FFFFFF"/>
        </w:rPr>
        <w:t>Исключаются упражнения, связанные с большими мышечными напряжениями и задержкой дыхания. Ограничивается нагрузка в беге, прыжках, в упражнениях с отягощениями, с преодолением препятствий, в эстафетах.</w:t>
      </w:r>
    </w:p>
    <w:p w:rsidR="00AB3B73" w:rsidRPr="00AB3B73" w:rsidRDefault="00AB3B73" w:rsidP="00AB3B73">
      <w:pPr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-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Осуществляется контроль нагрузки по пульсу, дыханию и внешним признакам утомления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  <w:shd w:val="clear" w:color="auto" w:fill="FFFFFF"/>
        </w:rPr>
        <w:t>обучающихся</w:t>
      </w:r>
      <w:proofErr w:type="gramEnd"/>
      <w:r w:rsidRPr="00AB3B73">
        <w:rPr>
          <w:rFonts w:ascii="Times New Roman" w:eastAsia="Times New Roman" w:hAnsi="Times New Roman"/>
          <w:sz w:val="28"/>
          <w:szCs w:val="28"/>
          <w:shd w:val="clear" w:color="auto" w:fill="FFFFFF"/>
        </w:rPr>
        <w:t>, и регулировать её в процессе занятия.</w:t>
      </w: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ab/>
      </w: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 xml:space="preserve">        Тематическое планирование по физической  культуре 11 класс.</w:t>
      </w: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3685"/>
        <w:gridCol w:w="992"/>
        <w:gridCol w:w="1560"/>
        <w:gridCol w:w="1696"/>
      </w:tblGrid>
      <w:tr w:rsidR="00AB3B73" w:rsidRPr="00AB3B73" w:rsidTr="002D3F63">
        <w:trPr>
          <w:jc w:val="center"/>
        </w:trPr>
        <w:tc>
          <w:tcPr>
            <w:tcW w:w="1461" w:type="dxa"/>
            <w:vMerge w:val="restart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№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 xml:space="preserve"> Разделы программы</w:t>
            </w:r>
          </w:p>
        </w:tc>
        <w:tc>
          <w:tcPr>
            <w:tcW w:w="4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 xml:space="preserve">Количество часов </w:t>
            </w:r>
            <w:proofErr w:type="gramStart"/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на</w:t>
            </w:r>
            <w:proofErr w:type="gramEnd"/>
          </w:p>
        </w:tc>
      </w:tr>
      <w:tr w:rsidR="00AB3B73" w:rsidRPr="00AB3B73" w:rsidTr="002D3F63">
        <w:trPr>
          <w:jc w:val="center"/>
        </w:trPr>
        <w:tc>
          <w:tcPr>
            <w:tcW w:w="1461" w:type="dxa"/>
            <w:vMerge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2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AB3B73" w:rsidRPr="00AB3B73" w:rsidTr="002D3F63">
        <w:trPr>
          <w:jc w:val="center"/>
        </w:trPr>
        <w:tc>
          <w:tcPr>
            <w:tcW w:w="1461" w:type="dxa"/>
            <w:vMerge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полугодие</w:t>
            </w:r>
          </w:p>
        </w:tc>
        <w:tc>
          <w:tcPr>
            <w:tcW w:w="1696" w:type="dxa"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полугодие</w:t>
            </w:r>
          </w:p>
        </w:tc>
      </w:tr>
      <w:tr w:rsidR="00AB3B73" w:rsidRPr="00AB3B73" w:rsidTr="002D3F63">
        <w:trPr>
          <w:trHeight w:val="70"/>
          <w:jc w:val="center"/>
        </w:trPr>
        <w:tc>
          <w:tcPr>
            <w:tcW w:w="1461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Основы знаний</w:t>
            </w:r>
          </w:p>
        </w:tc>
        <w:tc>
          <w:tcPr>
            <w:tcW w:w="4248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 процессе урока</w:t>
            </w:r>
          </w:p>
        </w:tc>
      </w:tr>
      <w:tr w:rsidR="00AB3B73" w:rsidRPr="00AB3B73" w:rsidTr="002D3F63">
        <w:trPr>
          <w:jc w:val="center"/>
        </w:trPr>
        <w:tc>
          <w:tcPr>
            <w:tcW w:w="1461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99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AB3B73" w:rsidRPr="00AB3B73" w:rsidTr="002D3F63">
        <w:trPr>
          <w:jc w:val="center"/>
        </w:trPr>
        <w:tc>
          <w:tcPr>
            <w:tcW w:w="1461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Спортивные игры</w:t>
            </w:r>
          </w:p>
        </w:tc>
        <w:tc>
          <w:tcPr>
            <w:tcW w:w="99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67</w:t>
            </w:r>
          </w:p>
        </w:tc>
        <w:tc>
          <w:tcPr>
            <w:tcW w:w="1560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rPr>
          <w:jc w:val="center"/>
        </w:trPr>
        <w:tc>
          <w:tcPr>
            <w:tcW w:w="1461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Баскетбол</w:t>
            </w:r>
          </w:p>
        </w:tc>
        <w:tc>
          <w:tcPr>
            <w:tcW w:w="99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96" w:type="dxa"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</w:tr>
      <w:tr w:rsidR="00AB3B73" w:rsidRPr="00AB3B73" w:rsidTr="002D3F63">
        <w:trPr>
          <w:jc w:val="center"/>
        </w:trPr>
        <w:tc>
          <w:tcPr>
            <w:tcW w:w="1461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Волейбол</w:t>
            </w:r>
          </w:p>
        </w:tc>
        <w:tc>
          <w:tcPr>
            <w:tcW w:w="99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96" w:type="dxa"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</w:tr>
      <w:tr w:rsidR="00AB3B73" w:rsidRPr="00AB3B73" w:rsidTr="002D3F63">
        <w:trPr>
          <w:jc w:val="center"/>
        </w:trPr>
        <w:tc>
          <w:tcPr>
            <w:tcW w:w="1461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Футбол</w:t>
            </w:r>
          </w:p>
        </w:tc>
        <w:tc>
          <w:tcPr>
            <w:tcW w:w="99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96" w:type="dxa"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AB3B73" w:rsidRPr="00AB3B73" w:rsidTr="002D3F63">
        <w:trPr>
          <w:jc w:val="center"/>
        </w:trPr>
        <w:tc>
          <w:tcPr>
            <w:tcW w:w="1461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Гандбол</w:t>
            </w:r>
          </w:p>
        </w:tc>
        <w:tc>
          <w:tcPr>
            <w:tcW w:w="99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96" w:type="dxa"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</w:tr>
      <w:tr w:rsidR="00AB3B73" w:rsidRPr="00AB3B73" w:rsidTr="002D3F63">
        <w:trPr>
          <w:jc w:val="center"/>
        </w:trPr>
        <w:tc>
          <w:tcPr>
            <w:tcW w:w="1461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Гимнастика</w:t>
            </w:r>
          </w:p>
        </w:tc>
        <w:tc>
          <w:tcPr>
            <w:tcW w:w="99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96" w:type="dxa"/>
            <w:tcBorders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AB3B73" w:rsidRPr="00AB3B73" w:rsidTr="002D3F63">
        <w:trPr>
          <w:trHeight w:val="232"/>
          <w:jc w:val="center"/>
        </w:trPr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AB3B73" w:rsidRPr="00AB3B73" w:rsidTr="002D3F63">
        <w:trPr>
          <w:trHeight w:val="255"/>
          <w:jc w:val="center"/>
        </w:trPr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Элементы национального танца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rPr>
          <w:trHeight w:val="305"/>
          <w:jc w:val="center"/>
        </w:trPr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Элементы национального единоборства</w:t>
            </w: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rPr>
          <w:trHeight w:val="305"/>
          <w:jc w:val="center"/>
        </w:trPr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Теория (тестирование)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rPr>
          <w:trHeight w:val="210"/>
          <w:jc w:val="center"/>
        </w:trPr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Всего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99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46</w:t>
            </w:r>
          </w:p>
        </w:tc>
        <w:tc>
          <w:tcPr>
            <w:tcW w:w="169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53</w:t>
            </w:r>
          </w:p>
        </w:tc>
      </w:tr>
    </w:tbl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ТЕМАТИЧЕСКОЕ ПЛАНИРОВАНИЕ НА УРОВНЕ СРЕДНЕГО ОБЩЕГО ОБРАЗОВАНИЯ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Раздел 1. Спортивные игры (футбол, баскетбол, волейбол)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4962"/>
      </w:tblGrid>
      <w:tr w:rsidR="00AB3B73" w:rsidRPr="00AB3B73" w:rsidTr="002D3F63">
        <w:tc>
          <w:tcPr>
            <w:tcW w:w="5103" w:type="dxa"/>
            <w:vAlign w:val="center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Тематическое планирование</w:t>
            </w:r>
          </w:p>
        </w:tc>
        <w:tc>
          <w:tcPr>
            <w:tcW w:w="4962" w:type="dxa"/>
            <w:vAlign w:val="center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Планируемые результаты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1.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Физическая культура как область знаний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История и современное развитие физической культуры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Развитие игровых видов спорта (футбола, баскетбола) в России. Значение и место футбола и баскетбола в системе физического воспитания. Российские соревнования по футболу и по баскетболу: чемпионаты и Кубки России. Футбол и баскетбол - современное развитие видов спорта. Российские футбольные и баскетбольные объединения, знаменитые российские команды, тренеры, игроки.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Знать о развитии игровых видов спорта.  Понимать значение и место футбола и баскетбола в системе физического воспитания. 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Иметь представление, анализировать современное состояние игровых видов спорта и прогнозировать пути их развития.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и уметь представить аудитории теоретические сведения и собственную позицию на современные футбольные и баскетбольные объединения, знаменитые российские команды.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Современное представление о физической культуре (основные понятия)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Физическое развитие человека.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Физическая подготовка, ее связь с укреплением здоровья, развитием физических качеств.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>Физическая культура и здоровый образ жизни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Знать и понимать о значении физической культуры как средства организации здорового образа жизни, профилактики вредных привычек и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девиантного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поведения.</w:t>
            </w:r>
          </w:p>
        </w:tc>
      </w:tr>
      <w:tr w:rsidR="00AB3B73" w:rsidRPr="00AB3B73" w:rsidTr="002D3F63">
        <w:tc>
          <w:tcPr>
            <w:tcW w:w="10065" w:type="dxa"/>
            <w:gridSpan w:val="2"/>
            <w:vAlign w:val="center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Физическая культура человека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Основные технико-тактические действия и приемы в игровых видах спорта, совершенствование техники движений в избранном виде спорта.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Знать, называть и понимать основные технико-тактические действия и приемы в игровых видах спорта. На основе знаний анализировать собственные результаты по совершенствованию техники движений в избранном виде спорта.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2.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Способы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двигательной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(физкультурной) деятельности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Организация и проведение самостоятельных занятий физической культурой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Подбор упражнений и составление индивидуальных комплексов для утренней зарядки, физкультминуток,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физкультпауз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, коррекции осанки и телосложения.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подбирать комплексы упражнений по коррекции осанки для различных форм физкультурно-оздоровительных мероприятий. 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Оценка эффективности занятий физической культурой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Самонаблюдение и самоконтроль.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и применять в повседневной жизни основные способы самоконтроля за функциональным состоянием организма, за физической нагрузкой во время занятий, уметь её анализировать и корректировать.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3. Физическое совершенствование  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lastRenderedPageBreak/>
              <w:t>Физкультурно-оздоровительная деятельность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Комплексы упражнений для оздоровительных форм занятий физической культурой. Комплексы общеразвивающих упражнений без предметов. Комплексы общеразвивающих упражнений с предметами.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Упражнения общей физической подготовки.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и применять в повседневной жизни комплексы упражнений оздоровительной направленности.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Знать и понимать значение общей физической подготовки на физическое развитие и общее воздействие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на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организм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 человека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Спортивно-оздоровительная деятельность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Раздел «Футбол»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>Физическая подготовка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>Развитие физических качеств и функциональных возможностей, обеспечиваю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softHyphen/>
              <w:t>щих эффективность и надежность игровых действий.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bidi="ru-RU"/>
              </w:rPr>
              <w:t>Техническая подготовка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Техника передвижения.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Выполнение приемов техники передвижения в сочетании с техникой владения мячом с максимальной скоростью.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pacing w:val="4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pacing w:val="7"/>
                <w:sz w:val="28"/>
                <w:szCs w:val="28"/>
              </w:rPr>
              <w:t xml:space="preserve">Техника полевого игрока. </w:t>
            </w:r>
            <w:r w:rsidRPr="00AB3B73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Удары на точность, силу, даль</w:t>
            </w:r>
            <w:r w:rsidRPr="00AB3B73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ность, с оценкой тактической обстановки перед выполнением </w:t>
            </w:r>
            <w:r w:rsidRPr="00AB3B73">
              <w:rPr>
                <w:rFonts w:ascii="Times New Roman" w:eastAsia="Times New Roman" w:hAnsi="Times New Roman"/>
                <w:spacing w:val="8"/>
                <w:sz w:val="28"/>
                <w:szCs w:val="28"/>
              </w:rPr>
              <w:t xml:space="preserve">удара, маскируя момент и направление предполагаемого </w:t>
            </w:r>
            <w:r w:rsidRPr="00AB3B73">
              <w:rPr>
                <w:rFonts w:ascii="Times New Roman" w:eastAsia="Times New Roman" w:hAnsi="Times New Roman"/>
                <w:spacing w:val="-13"/>
                <w:sz w:val="28"/>
                <w:szCs w:val="28"/>
              </w:rPr>
              <w:t xml:space="preserve">удара. </w:t>
            </w:r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 xml:space="preserve">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pacing w:val="4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Умение соразме</w:t>
            </w:r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t>рять силу удара, придавать мячу различную траекторию по</w:t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7"/>
                <w:sz w:val="28"/>
                <w:szCs w:val="28"/>
              </w:rPr>
              <w:t xml:space="preserve">лета, точно выполнять длинные передачи, выполнять удары </w:t>
            </w:r>
            <w:r w:rsidRPr="00AB3B73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 xml:space="preserve">из трудных положений (боком, спиной к направлению удара, </w:t>
            </w:r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 xml:space="preserve">и </w:t>
            </w:r>
            <w:proofErr w:type="gramStart"/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прыжке</w:t>
            </w:r>
            <w:proofErr w:type="gramEnd"/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, с падением);</w:t>
            </w:r>
            <w:r w:rsidRPr="00AB3B73">
              <w:rPr>
                <w:rFonts w:ascii="Times New Roman" w:eastAsia="Times New Roman" w:hAnsi="Times New Roman"/>
                <w:spacing w:val="8"/>
                <w:sz w:val="28"/>
                <w:szCs w:val="28"/>
              </w:rPr>
              <w:t xml:space="preserve"> умение точно, быстро и неожиданно </w:t>
            </w:r>
            <w:r w:rsidRPr="00AB3B73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для вратаря производить удары по воротам.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pacing w:val="4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 xml:space="preserve">Удары по мячу головой </w:t>
            </w:r>
            <w:r w:rsidRPr="00AB3B7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в прыжке, выполняя их с активным со</w:t>
            </w:r>
            <w:r w:rsidRPr="00AB3B7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t>противлением, обращая при этом внимание на высокий пры</w:t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softHyphen/>
              <w:t xml:space="preserve">жок, выигрыш единоборства и точность направления полета </w:t>
            </w:r>
            <w:r w:rsidRPr="00AB3B73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мяча.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pacing w:val="4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Остановки мяча раз</w:t>
            </w:r>
            <w:r w:rsidRPr="00AB3B73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личными способами, выполняя приемы с наименьшей затратой</w:t>
            </w:r>
            <w:r w:rsidRPr="00AB3B73">
              <w:rPr>
                <w:rFonts w:ascii="Times New Roman" w:eastAsia="Times New Roman" w:hAnsi="Times New Roman"/>
                <w:spacing w:val="7"/>
                <w:sz w:val="28"/>
                <w:szCs w:val="28"/>
              </w:rPr>
              <w:t xml:space="preserve"> времени, на высокой скорости движения, приводя мяч в </w:t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t xml:space="preserve">удобное положение для </w:t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lastRenderedPageBreak/>
              <w:t>дальнейших действий.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Ведение мяча различны</w:t>
            </w:r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 xml:space="preserve">ми способами правой и левой ногой на высокой скорости, </w:t>
            </w: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изменяя направление и ритм движения, применяя финты, на</w:t>
            </w: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дежно контролируя мяч и наблюдая за игровой обстановкой.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pacing w:val="3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Выполнение </w:t>
            </w:r>
            <w:r w:rsidRPr="00AB3B73">
              <w:rPr>
                <w:rFonts w:ascii="Times New Roman" w:eastAsia="Times New Roman" w:hAnsi="Times New Roman"/>
                <w:iCs/>
                <w:spacing w:val="2"/>
                <w:sz w:val="28"/>
                <w:szCs w:val="28"/>
              </w:rPr>
              <w:t>финтов</w:t>
            </w: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 </w:t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t>изученны</w:t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ми приемами в условиях игровых упражнений и </w:t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t>играх.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t>Отбор мяча изученны</w:t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ми приемами </w:t>
            </w:r>
            <w:r w:rsidRPr="00AB3B73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 xml:space="preserve">в условиях игровых упражнений и </w:t>
            </w:r>
            <w:r w:rsidRPr="00AB3B73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играх. </w:t>
            </w:r>
            <w:r w:rsidRPr="00AB3B73">
              <w:rPr>
                <w:rFonts w:ascii="Times New Roman" w:eastAsia="Times New Roman" w:hAnsi="Times New Roman"/>
                <w:iCs/>
                <w:spacing w:val="2"/>
                <w:sz w:val="28"/>
                <w:szCs w:val="28"/>
              </w:rPr>
              <w:t>У</w:t>
            </w: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мение определять (пред</w:t>
            </w: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 xml:space="preserve">угадывать) замысел противника, владеющего мячом, момент </w:t>
            </w:r>
            <w:r w:rsidRPr="00AB3B73">
              <w:rPr>
                <w:rFonts w:ascii="Times New Roman" w:eastAsia="Times New Roman" w:hAnsi="Times New Roman"/>
                <w:spacing w:val="7"/>
                <w:sz w:val="28"/>
                <w:szCs w:val="28"/>
              </w:rPr>
              <w:t>для отбора мяча и безошибочно применять избранный спо</w:t>
            </w:r>
            <w:r w:rsidRPr="00AB3B73">
              <w:rPr>
                <w:rFonts w:ascii="Times New Roman" w:eastAsia="Times New Roman" w:hAnsi="Times New Roman"/>
                <w:spacing w:val="7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3"/>
                <w:sz w:val="28"/>
                <w:szCs w:val="28"/>
              </w:rPr>
              <w:t>соб овладения мячом.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pacing w:val="7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pacing w:val="2"/>
                <w:sz w:val="28"/>
                <w:szCs w:val="28"/>
              </w:rPr>
              <w:t xml:space="preserve">Вбрасывание мяча </w:t>
            </w:r>
            <w:r w:rsidRPr="00AB3B7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из различных исходных </w:t>
            </w:r>
            <w:r w:rsidRPr="00AB3B73">
              <w:rPr>
                <w:rFonts w:ascii="Times New Roman" w:eastAsia="Times New Roman" w:hAnsi="Times New Roman"/>
                <w:spacing w:val="5"/>
                <w:sz w:val="28"/>
                <w:szCs w:val="28"/>
              </w:rPr>
              <w:t>положений с места, после разбега</w:t>
            </w:r>
            <w:r w:rsidRPr="00AB3B73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 xml:space="preserve"> на точность и даль</w:t>
            </w:r>
            <w:r w:rsidRPr="00AB3B73"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softHyphen/>
            </w:r>
            <w:r w:rsidRPr="00AB3B73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ность вбрасывания, </w:t>
            </w:r>
            <w:r w:rsidRPr="00AB3B73">
              <w:rPr>
                <w:rFonts w:ascii="Times New Roman" w:eastAsia="Times New Roman" w:hAnsi="Times New Roman"/>
                <w:spacing w:val="7"/>
                <w:sz w:val="28"/>
                <w:szCs w:val="28"/>
              </w:rPr>
              <w:t>для остановки его изученными приемами стоящему и двигающемуся партнеру.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Техника вратаря. </w:t>
            </w:r>
            <w:r w:rsidRPr="00AB3B7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Ловля, переводы и отбивания различных мячей, находясь в воро</w:t>
            </w:r>
            <w:r w:rsidRPr="00AB3B7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softHyphen/>
              <w:t>тах и на выходе из ворот, обращая внимание на быстроту реакции, на амортизирующее (уступающее) движение кистя</w:t>
            </w:r>
            <w:r w:rsidRPr="00AB3B7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softHyphen/>
              <w:t>ми и предплечьями при ловле мяча, на мягкое приземление при ловле мяча в падении. Броски руками и выбивания мяча ногами на точность и дальность.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pacing w:val="8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>Тактическая подготовка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iCs/>
                <w:spacing w:val="1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Тактика игры полевого игрока. </w:t>
            </w:r>
            <w:r w:rsidRPr="00AB3B73">
              <w:rPr>
                <w:rFonts w:ascii="Times New Roman" w:eastAsia="Times New Roman" w:hAnsi="Times New Roman"/>
                <w:bCs/>
                <w:iCs/>
                <w:spacing w:val="1"/>
                <w:sz w:val="28"/>
                <w:szCs w:val="28"/>
              </w:rPr>
              <w:t xml:space="preserve">Дальнейшее овладение взаимодействиями двух, трех и более игроков в игровых упражнениях и играх для овладения командных действий. </w:t>
            </w:r>
            <w:r w:rsidRPr="00AB3B73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Индивидуальные, груп</w:t>
            </w:r>
            <w:r w:rsidRPr="00AB3B73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softHyphen/>
              <w:t xml:space="preserve">повые и командные тактические действия в нападении и в защите с применением </w:t>
            </w:r>
            <w:r w:rsidRPr="00AB3B73">
              <w:rPr>
                <w:rFonts w:ascii="Times New Roman" w:eastAsia="Times New Roman" w:hAnsi="Times New Roman"/>
                <w:bCs/>
                <w:iCs/>
                <w:spacing w:val="1"/>
                <w:sz w:val="28"/>
                <w:szCs w:val="28"/>
              </w:rPr>
              <w:t xml:space="preserve">специальных знаний по тактике: расстановка и функции  каждого игрока определённого амплуа; подготовка тактического плана игры; установка на игру и разбор проведённой игры.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Тактика игры вратаря.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Умения определять направление возможного удара, занимая в соответствии с этим наиболее выгодную позицию и применяя наиболее рациональные технические приемы. Совершенствование игры на выходах, быстрой организации атаки, руководства игрой партнеров в обороне.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Классифицировать, характеризовать и качественно выполнять упражнения, направленные на развитие физических качеств.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выполнять технические действия, осмыслено применять в изменяющейся ситуации.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взаимодействовать с партнерами и учителем.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и понимать язык невербального общения.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Владеть способами тактических действий. Уметь быстро реагировать на меняющуюся ситуацию.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работать в группе.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Способность управлять собственным психофизическим состоянием.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Высокий уровень мотивационного настроя 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Раздел «Баскетбол»</w:t>
            </w:r>
          </w:p>
        </w:tc>
      </w:tr>
      <w:tr w:rsidR="00AB3B73" w:rsidRPr="00AB3B73" w:rsidTr="002D3F63">
        <w:trPr>
          <w:trHeight w:val="1483"/>
        </w:trPr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Упражнения для развития быстроты, </w:t>
            </w:r>
            <w:r w:rsidRPr="00AB3B73">
              <w:rPr>
                <w:rFonts w:ascii="Times New Roman" w:eastAsia="Arial Unicode MS" w:hAnsi="Times New Roman"/>
                <w:sz w:val="28"/>
                <w:szCs w:val="28"/>
                <w:u w:val="single"/>
              </w:rPr>
              <w:t>скоростно-силовых качеств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, специальной выносливости, специальной координации и игровой ловкости. Упражнения с отягощениями и без них.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и качественно выполнять упражнения, направленные на развитие физических качеств необходимых для игры в баскетбол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Техническая подготовка.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Перемещение, остановки, стойки игрока, повороты. Перемещения приставными и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скрестными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шагами, боком, лицом и спиной вперед. Остановка двумя шагами и прыжком. Повороты без мяча и с мячом, лицом и спиной вперед. Стойка нападающего и защитника. Ловля и передача мяча. Ловля и передача мяча двумя и одной рукой, на месте и в движении, в парах, кругах, в колонне, с отскоком от пола. Ловля и передача мяча в простых и усложненных условиях. Без сопротивления и с сопротивлением защитника. Ведение мяча. Ведение мяча на месте, в движении, по прямой с изменением скорости, высоты отскока  и  направления, по зрительному и слуховому сигналу. Ведение мяча в простых и усложненных условиях, без сопротивления и с сопротивлением напарника. Броски. Бросок мяча одной рукой, на месте, в движении, от груди, от плеча; бросок после ловли и после ведения мяча, бросок мяча в простых и усложненных условиях, без сопротивления и  с сопротивлением защитника.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Использовать игру в баскетбол как средство организации активного отдыха и досуга. Демонстрировать технику остановки двумя шагами и использовать ее в процессе игровой деятельности. Демонстрировать технику остановки прыжком и использовать ее в процессе игровой деятельности. Демонстрировать технику ловли мяча после отскока от пола и демонстрировать ее в процессе игровой деятельности.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Демонстрировать технику ведения мяча различными способами. Использовать ведение мяча с изменением направления движения в условиях игровой деятельности. Демонстрировать технику выполнения бросков мяча в корзину, анализировать правильность выполнения, находить ошибки и способы их исправления. Демонстрировать технику и результативность бросков мяча в корзину.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Тактическая подготовка.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Нападение. Выход для получения и отвлечения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мяча. Индивидуальные действия: умение выбрать место и открыться для получения мяча. Атака корзины. «Передай мяч и выходи». Наведение. Пересечение. Нападение быстрым прорывом (1:0. 2:1). Позиционное нападение (5:0) без изменений позиций игроков, с изменением позиций игроков. Защита. Противодействие получению мяча и выходу на свободное место, розыгрышу мяча и атаки корзины. Подстраховка. Система личной защиты в игровых взаимодействиях (1:1, 2:2, 3:3) на одну корзину.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Знать, понимать и уметь выполнять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тактические действия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выстраивать межличностные взаимоотношения в кратковременных группах (командах) 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Игровая подготовка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Игровые взаимодействия (1:1, 2:2, 3:3, 4:4, 5:5) на одно и два кольца. Игра по упрощенным правилам баскетбола, игра в большинстве,  игра в меньшинстве. Учебные  игры на одно и два кольца. Эстафеты с передачами, ведениями, бросками мяча.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выполнять игровые и эстафетные задания. Уметь сохранять позитивный эмоциональный фон.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Использовать игры и эстафеты в досуговое время.</w:t>
            </w:r>
          </w:p>
        </w:tc>
      </w:tr>
      <w:tr w:rsidR="00AB3B73" w:rsidRPr="00AB3B73" w:rsidTr="002D3F63">
        <w:trPr>
          <w:trHeight w:val="514"/>
        </w:trPr>
        <w:tc>
          <w:tcPr>
            <w:tcW w:w="5103" w:type="dxa"/>
            <w:tcBorders>
              <w:right w:val="nil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                                    Раздел  «Волейбол» </w:t>
            </w:r>
          </w:p>
        </w:tc>
        <w:tc>
          <w:tcPr>
            <w:tcW w:w="4962" w:type="dxa"/>
            <w:tcBorders>
              <w:left w:val="nil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Упражнения для развития быстроты, </w:t>
            </w:r>
            <w:r w:rsidRPr="00AB3B73">
              <w:rPr>
                <w:rFonts w:ascii="Times New Roman" w:eastAsia="Arial Unicode MS" w:hAnsi="Times New Roman"/>
                <w:sz w:val="28"/>
                <w:szCs w:val="28"/>
                <w:u w:val="single"/>
              </w:rPr>
              <w:t>скоростно-силовых качеств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, специальной выносливости, специальной координации и игровой ловкости. Упражнения с отягощениями и без них.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Знать и качественно выполнять упражнения, направленные на развитие физических качеств необходимых для игры в волейбол 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Техническая подготовка.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Перемещение, остановки, стойки игрока, повороты. Перемещения приставными и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скрестными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шагами, боком, лицом и спиной вперед. Остановка двумя шагами и прыжком. Повороты без мяча и с мячом, лицом и спиной вперед. Стойка нападающего и защитника. Прием и передача мяча. Прием и передача мяча двумя и одной рукой, на месте и в движении, в парах, кругах, в колонне. Прием и передача мяча в простых и усложненных условиях. Ведение мяча в простых и усложненных условиях, без сопротивления и с сопротивлением напарника.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Использовать игру в Волейбол как средство организации активного отдыха и досуга. Демонстрировать технику остановки двумя шагами и использовать ее в процессе игровой деятельности. Демонстрировать технику остановки прыжком и использовать ее в процессе игровой деятельности. Демонстрировать технику приема мяча и ее в процессе игровой деятельности.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Демонстрировать технику приема мяча различными способами. Анализировать правильность выполнения, находить ошибки и способы их исправления.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Демонстрировать технику и результативность приемы и подачи мяча через сетку.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Тактическая подготовка.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Нападение. Разбег, прыжок, удар по мячу. Три фазы нападения. Индивидуальные действия при подаче и приема мяча, блокирования и нападающем ударе.                                                  Прямой нападающий удар, разбег 2-3 шага. Нападающий удар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поворотам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и без поворота туловища                                                 Защита. Индивидуальное, групповое, блокирование мяча при выполнении нападающего удара из зоны защищающейся. Выполнение двойного блокирования нападающего удара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оманды. Подстраховка при выполнении блокировании игроками команды из зоны 3-4.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Знать, понимать и уметь выполнять тактические действия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выстраивать межличностные взаимоотношения в кратковременных группах (командах)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Игровая подготовка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Игровые взаимодействия (1:1, 2:2, 3:3, 4:4, 5:5, 6:6). Игра по упрощенным правилам волейбола, игра в большинстве, игра в меньшинстве. Учебные игры на одно и два кольца. Эстафеты с передачами, бросками мяча.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выполнять игровые и эстафетные задания. Уметь сохранять позитивный эмоциональный фон.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Использовать игры и эстафеты в досуговое время.</w:t>
            </w:r>
          </w:p>
        </w:tc>
      </w:tr>
    </w:tbl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Раздел 2. Гимнастика 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4962"/>
      </w:tblGrid>
      <w:tr w:rsidR="00AB3B73" w:rsidRPr="00AB3B73" w:rsidTr="002D3F63">
        <w:trPr>
          <w:trHeight w:val="648"/>
        </w:trPr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Планируемые результаты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1.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Физическая культура как область знаний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История и современное развитие физической культуры</w:t>
            </w:r>
          </w:p>
        </w:tc>
      </w:tr>
      <w:tr w:rsidR="00AB3B73" w:rsidRPr="00AB3B73" w:rsidTr="002D3F63">
        <w:trPr>
          <w:trHeight w:val="3037"/>
        </w:trPr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Компоненты основ культуры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здорового образа жизни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proofErr w:type="gramStart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(физическая культура, культура</w:t>
            </w:r>
            <w:proofErr w:type="gramEnd"/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движений, культура досуга,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культура поведения, культура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питания). Различные практики </w:t>
            </w:r>
            <w:proofErr w:type="gramStart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по</w:t>
            </w:r>
            <w:proofErr w:type="gramEnd"/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предоставлению населению услуг физкультурно-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спортивного и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оздоровительного характера.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Владеть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информацией о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российской и международной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практике по организации услуг для населения физкультурно-спортивного и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оздоровительного характера.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Знать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компоненты основ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культуры здорового образа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жизни, пути, возможности и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формы их реализации</w:t>
            </w:r>
          </w:p>
        </w:tc>
      </w:tr>
      <w:tr w:rsidR="00AB3B73" w:rsidRPr="00AB3B73" w:rsidTr="002D3F63">
        <w:trPr>
          <w:trHeight w:val="419"/>
        </w:trPr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Современное представление о физической культуре (основные понятия)</w:t>
            </w:r>
          </w:p>
        </w:tc>
      </w:tr>
      <w:tr w:rsidR="00AB3B73" w:rsidRPr="00AB3B73" w:rsidTr="002D3F63">
        <w:trPr>
          <w:trHeight w:val="419"/>
        </w:trPr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Основы биомеханики гимнастических упражнений и упражнений Самбо. Их влияние на телосложение, воспитание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волевых качеств.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>Спорт и спортивная подготовка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>Всероссийский физкультурно-спортивный комплекс «Готов к труду и обороне».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Знать основы биомеханики гимнастических упражнений, их влияние на телосложение, воспитание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волевых качеств.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Знать историю и современное развитие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>Всероссийского физкультурно-спортивного комплекса «Готов к труду и обороне»</w:t>
            </w:r>
          </w:p>
        </w:tc>
      </w:tr>
      <w:tr w:rsidR="00AB3B73" w:rsidRPr="00AB3B73" w:rsidTr="002D3F63">
        <w:trPr>
          <w:trHeight w:val="419"/>
        </w:trPr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lastRenderedPageBreak/>
              <w:t>Физическая культура человека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Вредные привычки, причины их возникновения и пагубное влияние на организм человека и его здоровье. Основы профилактики вредных привычек средствами физической культуры.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о пагубном влиянии вредных привычек на организм человека, об основах профилактики.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2.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Способы двигательной (физкультурной) деятельности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Организация и проведение самостоятельных занятий физической культурой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Организация досуга средствами физической культуры.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составлять планы для самостоятельных занятий различными формами физической культуры и спорта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>с учетом индивидуальных показаний здоровья и физического развития.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Уметь и применять в повседневной жизни организацию досуга средствами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физической культуры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Оценка эффективности занятий физической культурой</w:t>
            </w:r>
          </w:p>
        </w:tc>
      </w:tr>
      <w:tr w:rsidR="00AB3B73" w:rsidRPr="00AB3B73" w:rsidTr="002D3F63">
        <w:trPr>
          <w:trHeight w:val="4243"/>
        </w:trPr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Комплексная оценка индивидуального состояния здоровья и расчет «индекса здоровья» (на примере пробы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Руфье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). Совершенствование навыков и умений в ведении индивидуального дневника самонаблюдения, комплексная оценка индивидуального физического развития, физической подготовленности и физической работоспособности, функционального состояния организма.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Алгоритм действий в непредвиденных ситуациях на занятиях физической культурой и спортом (оказание первой помощи и т.д.)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Знать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комплексы упражнений для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физического развития, физической подготовленности и физической работоспособности, функционального состояния организма.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Уметь и применять расчеты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для комплексной оценки индивидуального состояния здоровья.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iCs/>
                <w:sz w:val="28"/>
                <w:szCs w:val="28"/>
              </w:rPr>
              <w:t xml:space="preserve">Знать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основные виды тестов для определения уровня двигательной подготовленности.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iCs/>
                <w:sz w:val="28"/>
                <w:szCs w:val="28"/>
              </w:rPr>
              <w:t xml:space="preserve">Уметь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анализировать результаты тестирования по различным параметрам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3. Физическое совершенствование  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Физкультурно-оздоровительная деятельность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Знать о функциональных возможностях организма. Составлять и выполнять комплексы упражнений современных оздоровительных систем физического воспитания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Стремиться к развитию основных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физических качеств.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lastRenderedPageBreak/>
              <w:t>Спортивно-оздоровительная деятельность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Общая и специальная физическая подготовка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Общефизические упражнения на развитие ловкости, равновесия, координации движений, сохранение правильной осанки, пр.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Упражнения на развитие силы мышц нижних и верхних конечностей, туловища (спины, груди, живота, ягодиц) </w:t>
            </w:r>
            <w:proofErr w:type="gramStart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с</w:t>
            </w:r>
            <w:proofErr w:type="gramEnd"/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использованием сопротивления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собственного веса, гантелей,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иного спортивного оборудования в различных исходных положениях - стоя, сидя, лежа.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Специальные упражнения на развитие силы кистей рук и укрепление стоп ног.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Комплексы физических упражнений различной направленности с использованием различного спортивного оборудования и без него.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Знать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и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выполнять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общефизические упражнения.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Выполнять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упражнения для развития силы с использованием сопротивления веса собственного тела и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различного спортивного оборудования с учётом </w:t>
            </w:r>
            <w:proofErr w:type="gramStart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индивидуальной</w:t>
            </w:r>
            <w:proofErr w:type="gramEnd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 физической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подготовленности и уровня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здоровья.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>Уметь с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амостоятельно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составлять и реализовывать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индивидуальный план занятий физическими упражнениями с учётом индивидуальной физической подготовленности и уровня здоровья.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Знать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и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выполнять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упражнения для кистей рук и стоп ног.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Владеть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ранее </w:t>
            </w:r>
            <w:proofErr w:type="gramStart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изученными</w:t>
            </w:r>
            <w:proofErr w:type="gramEnd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 и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осваивать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новые различные комплексы физических упражнений для развития общей физической подготовленности и отдельных частей тела.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Уметь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применять на практике знания о действии на различные части тела физических упражнений с использованием веса собственного тела и различного спортивного оборудования.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Гимнастика с элементами акробатики.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 Развитие равновесия, силы, гибкости и ловкости средствами, спортивной гимнастики с элементами акробатики: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- перевороты;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- акробатические комбинации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из шести элементов, </w:t>
            </w:r>
            <w:proofErr w:type="gramStart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включающие</w:t>
            </w:r>
            <w:proofErr w:type="gramEnd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 длинный кувырок вперёд через препятствие,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переворот боком и акробатические элементы, освоенные ранее (юноши), комбинации из шести ранее освоенных элементо</w:t>
            </w:r>
            <w:proofErr w:type="gramStart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в(</w:t>
            </w:r>
            <w:proofErr w:type="gramEnd"/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девушки), пр.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Выполнять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различные гимнастические упражнения для развития силы, гибкости, ловкости, равновесия.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Организовывать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и самостоятельные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проводить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занятия, содержание которых составлено из изученных ранее гимнастических упражнений и упражнений с элементами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акробатики.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Соблюдать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правила техники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безопасности при выполнении гимнастических и акробатических упражнений.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Проявлять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 xml:space="preserve">качества силы, выносливости, упорства при выполнении акробатических упражнений и комбинаций.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Уметь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контролировать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lastRenderedPageBreak/>
              <w:t xml:space="preserve">координацию своих движений.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Уметь </w:t>
            </w:r>
            <w:r w:rsidRPr="00AB3B73">
              <w:rPr>
                <w:rFonts w:ascii="Times New Roman" w:eastAsia="TimesNewRomanPSMT" w:hAnsi="Times New Roman"/>
                <w:sz w:val="28"/>
                <w:szCs w:val="28"/>
              </w:rPr>
              <w:t>оказывать помощь сверстникам в освоении ими новых акробатических упражнений, анализировать технику выполнения этих упражнений, выявлять ошибки и активно помогать в их исправлении.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 Гимнастика с упражнениями прикладного характера.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Упражнения и комбинации на спортивных снарядах.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Опорные прыжки: </w:t>
            </w:r>
            <w:r w:rsidRPr="00AB3B73">
              <w:rPr>
                <w:rFonts w:ascii="Times New Roman" w:eastAsia="Times New Roman" w:hAnsi="Times New Roman"/>
                <w:bCs/>
                <w:color w:val="000000"/>
                <w:spacing w:val="3"/>
                <w:sz w:val="28"/>
                <w:szCs w:val="28"/>
              </w:rPr>
              <w:t>юноши</w:t>
            </w:r>
            <w:r w:rsidRPr="00AB3B73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</w:rPr>
              <w:t xml:space="preserve">: </w:t>
            </w: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прыжок ноги врозь через коня (в длину).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color w:val="000000"/>
                <w:spacing w:val="1"/>
                <w:sz w:val="28"/>
                <w:szCs w:val="28"/>
              </w:rPr>
              <w:t>Девушки</w:t>
            </w:r>
            <w:r w:rsidRPr="00AB3B73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прыжок углом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с косого </w:t>
            </w: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разбега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махом одной и толчком другой </w:t>
            </w: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(конь в ширину).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Подтягивания из виса на высокой (низкой) перекладине.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pacing w:val="4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pacing w:val="6"/>
                <w:sz w:val="28"/>
                <w:szCs w:val="28"/>
              </w:rPr>
              <w:t>Л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азанье по канату с   помощью (без помощи) ног и   на скорость. Упражнения в висах и упорах, с гантелями, набивными мячами</w:t>
            </w:r>
            <w:r w:rsidRPr="00AB3B73">
              <w:rPr>
                <w:rFonts w:ascii="Times New Roman" w:eastAsia="Times New Roman" w:hAnsi="Times New Roman"/>
                <w:spacing w:val="4"/>
                <w:sz w:val="28"/>
                <w:szCs w:val="28"/>
              </w:rPr>
              <w:t>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Упражнения с гимнастической скамейкой, на гимнастическом бревне, на   гимнастической стенке, гимнастических снарядах.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proofErr w:type="gramStart"/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Подъем в упор силой; вис, согнувшись, прогнувшись, сгибание и разгибание рук в упоре на брусьях, угол в упоре, стойка на плечах   из   седа   ноги врозь. </w:t>
            </w:r>
            <w:proofErr w:type="gramEnd"/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>Подъем переворотом, из упора согнувшись на руках подъем разгибом в сед ноги</w:t>
            </w:r>
            <w:r w:rsidRPr="00AB3B73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>врозь, соскок махом назад</w:t>
            </w:r>
            <w:r w:rsidRPr="00AB3B73">
              <w:rPr>
                <w:rFonts w:ascii="Times New Roman" w:eastAsia="Times New Roman" w:hAnsi="Times New Roman"/>
                <w:bCs/>
                <w:i/>
                <w:spacing w:val="6"/>
                <w:sz w:val="28"/>
                <w:szCs w:val="28"/>
              </w:rPr>
              <w:t xml:space="preserve">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Эстафеты, игры-задания, полосы препятствий с использованием   гимнастического   инвентаря   и упражнений.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технически правильно и эстетично выполнять о</w:t>
            </w: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порные прыжки.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Демонстрировать динамику развития физических качеств.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технически правильно и эстетично выполнять упражнения на перекладине.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Уметь лазать по канату различными способами.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Соблюдать технику безопасности на занятиях гимнастикой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Понимать значимость прикладного значения гимнастических упражнений.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Мотивированность</w:t>
            </w:r>
            <w:proofErr w:type="spellEnd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 занятиям гимнастикой.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Раздел 3. Легкая атлетика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4962"/>
      </w:tblGrid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Планируемые результаты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Раздел 1. Физическая культура как область знаний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lastRenderedPageBreak/>
              <w:t>История и современное развитие физической культуры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Современная спортивная классификация.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Перспективы развития современных видов спорта.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Олимпийское движение в современном мире.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Характеристика видов спорта входящих в программу зимних и летних олимпийских игр.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Выдающиеся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достижения российских спортсменов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Физическая культура и ВФСК «ГТО» сегодня.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и понимать аспекты развития современного спорта, спортивную классификацию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Раскрывать и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характеризовать олимпийское движение, зимние и летние олимпийские виды спорта, достижения российских спортсменов.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Объяснять значение и роль ВФСК «ГТО» для страны.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>Современное представление о физической культуре (основные понятия)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Основные принципы теории и методики физического воспитания.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направленность и формы организации занятий физической культурой.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Взаимосвязь физической культуры и предметов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гуманитарного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, естественно-научного и физико-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математи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ческого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циклов.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в современном обществе.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и характеризовать основные принципы и методы физического воспитания; влияние на современное общество и людей. Раскрывать основные понятия  физического воспитания. Объяснять взаимосвязь   физической культуры с другими предметами и уметь применять имеющиеся знания и навыки на практике. Определять основные направления развития физической культуры в современном обществе и ее влияние на людей.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</w:rPr>
              <w:t>Физическая культура человека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Подбор упражнений и заданий для развития физических качеств.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Оценка эффективности самостоятельных занятий.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Особенности индивидуальной подготовки к участию в спортивно-оздоровительных и физкультурных мероприятиях.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Влияние образа жизни на состояние здоровья и физическое развитие.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Связь между физическим развитием человека</w:t>
            </w: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занятий физической культурой.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Физическая культура и подготовка к будущей профессии. Составление индивидуальных планов для самостоятельных занятий и подготовке к сдаче нор комплекса ВФСК «ГТО».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Физическая подготовка и её влияние на укрепление здоровья и развитие физических качеств.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Правила   организации и проведения соревнований по легкой атлетике. Организация и участие в судействе спортивно-массовых мероприятий легкоатлетической направленности. Организация самостоятельных занятий легкой атлетикой.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Знать, понимать и объяснять положительное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влиянии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физической культуры на здоровье, развитие физических качеств, формирование положительных качеств личности.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планировать и проводить самостоятельные занятия по физической культуре; готовиться к спортивным мероприятиям; к сдаче норм комплекса ВФСК «ГТО».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составлять комплексы для самостоятельных занятий; организовывать и проводить спортивно-массовые мероприятия.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Планировать и уметь самостоятельно  проводить занятия по   подготовке к сдаче нор комплекса ВФСК «ГТО»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Раздел 2. Способы двигательной деятельности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>Организация и проведение самостоятельных занятий физической культурой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@Arial Unicode MS" w:hAnsi="Times New Roman"/>
                <w:sz w:val="28"/>
                <w:szCs w:val="28"/>
              </w:rPr>
            </w:pPr>
            <w:r w:rsidRPr="00AB3B73">
              <w:rPr>
                <w:rFonts w:ascii="Times New Roman" w:eastAsia="@Arial Unicode MS" w:hAnsi="Times New Roman"/>
                <w:sz w:val="28"/>
                <w:szCs w:val="28"/>
              </w:rPr>
              <w:t xml:space="preserve">Подбор упражнений и заданий для составления индивидуальных комплексов. 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@Arial Unicode MS" w:hAnsi="Times New Roman"/>
                <w:sz w:val="28"/>
                <w:szCs w:val="28"/>
              </w:rPr>
            </w:pPr>
            <w:r w:rsidRPr="00AB3B73">
              <w:rPr>
                <w:rFonts w:ascii="Times New Roman" w:eastAsia="@Arial Unicode MS" w:hAnsi="Times New Roman"/>
                <w:sz w:val="28"/>
                <w:szCs w:val="28"/>
              </w:rPr>
              <w:t>Самостоятельные занятия по развитию двигательных умений и навыков и воспитанию физических качеств.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@Arial Unicode MS" w:hAnsi="Times New Roman"/>
                <w:sz w:val="28"/>
                <w:szCs w:val="28"/>
              </w:rPr>
              <w:t>Самоконтроль и наблюдение   за своим физическим развитием.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Самостоятельное выполнение упражнений на преодоление собственного веса (подтягивание на низкой и высокой перекладине; сгибание и разгибание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рук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в упоре лёжа, с сопротивлением партнёра; перенос и перекладывание снарядов (мячей и т.п.)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@Arial Unicode MS" w:hAnsi="Times New Roman"/>
                <w:sz w:val="28"/>
                <w:szCs w:val="28"/>
              </w:rPr>
            </w:pPr>
            <w:r w:rsidRPr="00AB3B73">
              <w:rPr>
                <w:rFonts w:ascii="Times New Roman" w:eastAsia="@Arial Unicode MS" w:hAnsi="Times New Roman"/>
                <w:sz w:val="28"/>
                <w:szCs w:val="28"/>
              </w:rPr>
              <w:t xml:space="preserve">Организация досуга средствами физической культуры и спорта.  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Уметь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ab/>
              <w:t>использовать приобретённые умения и навыки в повседневной жизни, соревновательной деятель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softHyphen/>
              <w:t>ности, составлять индивидуальный план занятий физической культурой и спортом, измерять индивидуальные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показатели длины и массы тела, сравнивать их со стандартными значениями и определять частоту сердечных сокращений (</w:t>
            </w:r>
            <w:proofErr w:type="spellStart"/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пальпаторно</w:t>
            </w:r>
            <w:proofErr w:type="spellEnd"/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).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ab/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Знать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Pr="00AB3B7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и применять упражнения и двигательные действия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оздорови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softHyphen/>
              <w:t>тельной направленности и состав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softHyphen/>
              <w:t>лять из них соответствующие ком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softHyphen/>
              <w:t>плексы, подбирать дозировку с учётом своих индивидуальных особенностей развития и функционального состояния.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>Оценка эффективности занятий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Определение уровня владения знаниями, умениями, навыками и способами их применение на практике.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Самоопределение уровня физической подготовленности.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Понимать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технические составляющие двигательного действия, его назначение.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Знать</w:t>
            </w: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виды тестов для определения уровня двигательной и физической подготовленности.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Уметь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анализировать результаты тестирования своей двигательной подготовленности.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Раздел 3. Физическое совершенствование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>Физкультурно-оздоровительная деятельность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Общая физическая подготовка.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Строевые упражнения, повороты, построения и перестроения на месте и в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движении.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Общеразвивающие упражнения на месте, в движении, с предметами и без, у гимнастической стенки, в парах на различные группы мышц.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Специальные упражнения и задания на укрепление мышц спины, брюшного пресса, опорно-двигательного аппарата.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Выполнение специальных беговых и прыжковых упражнений   на время и количество повторений</w:t>
            </w:r>
          </w:p>
        </w:tc>
        <w:tc>
          <w:tcPr>
            <w:tcW w:w="4962" w:type="dxa"/>
            <w:vAlign w:val="bottom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Знать и понимать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основные правила развития физических качеств.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 xml:space="preserve">Уметь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подбирать и выполнять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комплексы общеразвивающих и специальных упражнений различной направленности.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Определять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величину нагрузки, учитывая индивидуальные особен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softHyphen/>
              <w:t>ности и состояние здоровья.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 xml:space="preserve">Включать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упражнения и задания на укрепление и развитие различных групп мышц и вестибулярного аппарата в различные формы занятий физической культурой.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lastRenderedPageBreak/>
              <w:t>Спортивно-оздоровительная деятельность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>Специальная физическая подготовка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. Совершенствование техники спортивной ходьбы.     Совершенствование техники постановки стопы при беге на различные дистанции. Совершенствование техники бега на спринтерских дистанциях (60, 100 м) с учётом времени.   Совершенствование техники «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выбегания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» из различных стартовых положений и стартового разгона. Совершенствование техники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пробегания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спринтерской дистанции (стартовый разгон, удержание скорости, финиширование). Совершенствование техники эстафетного бега в условиях приближенным к соревновательным (приём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-п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ередача эстафетной палочки;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вбегание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выбегание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из «коридора»).  Отработка эстафетного взаимодействия (в парах, тройках, четвёрках). Совершенствование техники барьерного бега (на время). Совершенствование техники преодоления вертикальных препятствий различной высоты.  Отработка тактических приёмов бега на средние и длинные дистанции. Совершенствование техники выполнения специальных беговых и прыжковых упражнений; упражнений для метания. Совершенствование техники прыжка в длину с места и разбега (на результат);  прыжка в высоту с разбега; метания снаряда (на результат).</w:t>
            </w:r>
          </w:p>
        </w:tc>
        <w:tc>
          <w:tcPr>
            <w:tcW w:w="4962" w:type="dxa"/>
            <w:vAlign w:val="bottom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Понимать, описывать, и демонстрировать технику различных видов легкой атлетики.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Применять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полученный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знания, умения и навыки при совершенствовании бега на разные дистанции, различных прыжках и метаниях.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взаимодействовать в парах, малых группах, командах.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</w:rPr>
              <w:t>Иметь способность организма к продолжительному выполнению какой-либо работы без заметного снижения работоспособности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Находить и применять самые эффективные приёмы действий, тактически мыслить.</w:t>
            </w:r>
          </w:p>
        </w:tc>
      </w:tr>
      <w:tr w:rsidR="00AB3B73" w:rsidRPr="00AB3B73" w:rsidTr="002D3F63">
        <w:tc>
          <w:tcPr>
            <w:tcW w:w="10065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proofErr w:type="spellStart"/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lastRenderedPageBreak/>
              <w:t>Прикладно</w:t>
            </w:r>
            <w:proofErr w:type="spellEnd"/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>-ориентированная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>физкультурная деятельность</w:t>
            </w:r>
          </w:p>
        </w:tc>
      </w:tr>
      <w:tr w:rsidR="00AB3B73" w:rsidRPr="00AB3B73" w:rsidTr="002D3F63">
        <w:tc>
          <w:tcPr>
            <w:tcW w:w="5103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Полоса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препятствий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включающая преодоление различных препятствий и закрепление полученных легкоатлетических навыков.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Игры-задания с использованием: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баскетбола, футбол и гандбола.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Применять игровые навыки в организации физкультурно-спортивной и досуговой деятельности.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666666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Уметь организовывать и планировать сотрудничество с учителем и сверстниками. Уметь </w:t>
            </w:r>
            <w:proofErr w:type="spellStart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коммуницировать</w:t>
            </w:r>
            <w:proofErr w:type="spellEnd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процессе групповой работы.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666666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666666"/>
                <w:sz w:val="28"/>
                <w:szCs w:val="28"/>
              </w:rPr>
              <w:t> 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Раздел 4. Раздел отражающий национальные, региональные,                      особенности «городошный спорт»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tbl>
      <w:tblPr>
        <w:tblW w:w="101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4962"/>
      </w:tblGrid>
      <w:tr w:rsidR="00AB3B73" w:rsidRPr="00AB3B73" w:rsidTr="002D3F63">
        <w:tc>
          <w:tcPr>
            <w:tcW w:w="5211" w:type="dxa"/>
            <w:vAlign w:val="center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962" w:type="dxa"/>
            <w:vAlign w:val="center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Планируемые результаты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1.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Физическая культура как область знаний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История и современное развитие физической культуры</w:t>
            </w: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>Олимпийские игры древности. Возрождение Олимпийских игр и  олимпийского движения. Олимпийское движение в России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Современные Олимпийские игры.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</w:rPr>
              <w:t>История развития городошного спорта в СССР и России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. Городки – игра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</w:rPr>
              <w:t>первой Всесоюзной Олимпиады.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и представлять аудитории знания об истории, возрождении и современности Олимпийских игр.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об истории игры – городки.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Идентифицировать игру городки с Россией, её историей и культурой.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Современное представление о физической культуре (основные понятия).</w:t>
            </w: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Биты. Городки. Размеры городошного корта. Название ограничительных линий. Десять фигур (подростковая партия)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Краткая характеристика техники броска биты. Городошные фигуры. Форма одежды городошника.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Иметь представление и знать основные понятия игры – городки. 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Физическая культура человека</w:t>
            </w: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Правила поведения и техника безопасности на занятиях и соревнованиях.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Знать и выполнять технику безопасности на занятиях и соревнованиях.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Раздел 2.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Способы двигательной (физкультурной) деятельности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Организация и проведение самостоятельных занятий физической культурой</w:t>
            </w: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Комплекс упражнений на развитие гибкости.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Комплекс упражнений на развитие ловкости.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Построение городошных фигур.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Классифицировать, составлять и выполнять физические упражнения по их анатомическому признаку, по признаку их преимущественной направленности на воспитание отдельных </w:t>
            </w:r>
            <w:hyperlink r:id="rId8" w:tooltip="физические качества" w:history="1">
              <w:r w:rsidRPr="00AB3B73">
                <w:rPr>
                  <w:rFonts w:ascii="Times New Roman" w:eastAsia="Times New Roman" w:hAnsi="Times New Roman"/>
                  <w:iCs/>
                  <w:color w:val="0000FF"/>
                  <w:sz w:val="28"/>
                  <w:szCs w:val="28"/>
                  <w:u w:val="single"/>
                </w:rPr>
                <w:t>физических качеств</w:t>
              </w:r>
            </w:hyperlink>
            <w:r w:rsidRPr="00AB3B7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, по признаку биомеханической структуры.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Уметь выстраивать городошные </w:t>
            </w:r>
            <w:r w:rsidRPr="00AB3B7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фигуры.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lastRenderedPageBreak/>
              <w:t>Оценка эффективности занятий физической культурой</w:t>
            </w: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Поэлементный анализ действий и оценка техники бросков на занятиях.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рефлексировать учебные действия на занятиях.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 3. Физическое совершенствование  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Физкультурно-оздоровительная деятельность</w:t>
            </w: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Общая физическая подготовка.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Общеразвивающие упражнения направленные на развитие основных физических качеств, укрепление мышц и связок, совершенствование координации движений.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</w:rPr>
              <w:t xml:space="preserve">Гимнастические упражнения с гимнастическими палками. Висы и лазание по канату. Легкоатлетические упражнения. Подвижные игры.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Знать и выполнять комплексы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упражнений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направленные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на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развитие различных </w:t>
            </w: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физических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каче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ств с пр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едметом и без них.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подбирать и демонстрировать комплексы упражнений для различных форм физкультурно-оздоровительной деятельности в различных возрастных группах</w:t>
            </w:r>
          </w:p>
        </w:tc>
      </w:tr>
      <w:tr w:rsidR="00AB3B73" w:rsidRPr="00AB3B73" w:rsidTr="002D3F63">
        <w:tc>
          <w:tcPr>
            <w:tcW w:w="10173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Спортивно-оздоровительная деятельность</w:t>
            </w: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Arial Unicode MS" w:hAnsi="Times New Roman"/>
                <w:sz w:val="28"/>
                <w:szCs w:val="28"/>
                <w:u w:val="single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Специальная подготовка</w:t>
            </w:r>
            <w:r w:rsidRPr="00AB3B73">
              <w:rPr>
                <w:rFonts w:ascii="Times New Roman" w:eastAsia="Arial Unicode MS" w:hAnsi="Times New Roman"/>
                <w:sz w:val="28"/>
                <w:szCs w:val="28"/>
                <w:u w:val="single"/>
              </w:rPr>
              <w:t>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Arial Unicode MS" w:hAnsi="Times New Roman"/>
                <w:sz w:val="28"/>
                <w:szCs w:val="28"/>
                <w:u w:val="single"/>
              </w:rPr>
              <w:t>Упражнения для развития скоростно-силовых качеств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. Упражнения для развития  специальной выносливости. Упражнения для развития специальной координации. Упражнения с отягощениями.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</w:rPr>
              <w:t xml:space="preserve">Упражнения с резиновым эспандером и набивными мячами.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Имитация движения кисти по дуге прогибом вниз за счет работы ног и поворота туловища. Имитация броска без биты в замедленном темпе. Имитация броска с битой в замедленном темпе без выпуска биты из руки. Выполнение техники специальных бросков с попаданием битой в заднюю линию, линию «марки» лицевую линию.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Упражнения для развития точности полета биты; 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Выполнять комплексы упражнения направленных на развитие двигательных способностей необходимых в игре городки.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Анализировать, выявлять ошибки и планировать с учетом коррекции выполнение специальных упражнений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sz w:val="28"/>
                <w:szCs w:val="28"/>
              </w:rPr>
              <w:t>Техническая подготовка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Поэтапное изучение технических элементов: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исходное положение – стойка.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хват или держание биты за ручку;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замах (отведение биты);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разгон биты;  выброс или финальное усилие.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Слитность техники броска биты: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стойка, замах, разгон - (пассивная и активная фаза) – выброс;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техника «связки» двух фаз: замаха и разгона;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техника основного броска с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полукона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броски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переразворотом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в нормальной плоскости;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броски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переразворотом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в нормально-восходящей плоскости;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броски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недоразворотом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в нормальной плоскости;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броски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недоразворотом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в нормально-восходящей плоскости.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Слитность всех изученных элементов.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Контрольные точки. Бросок с кона.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Уметь формулировать проблемы, самостоятель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softHyphen/>
              <w:t>но создавать алгоритм деятельности при решении учебных задач.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Знать терминологию и уметь выполнять технические элементы и специальные упражнения, их функциональный смысл и 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направленность воздействия на организм; способы простейшего контроля над деятельностью систем дыхания и кровообращения при их выполнении.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Мотивированность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занятий физической культурой, в частности игрой в городки.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lastRenderedPageBreak/>
              <w:t>Тактическая подготовка</w:t>
            </w: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Тактика выбивания 10 фигур, 15 фигур с полу – кона, так же комбинации из 2-3 городков расположенных в городе, «штрафной» городок, 1-2 городка слева (справа) за ним, выбивание фигуры «письмо» с трех бит, с двух, а так же доигрывание «марки» с «задним» городком от «борта». </w:t>
            </w:r>
            <w:proofErr w:type="gramEnd"/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Тактические действия в личной и командной игре. Использование ошибок противника для достижения результата.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Демонстрировать быстрое, оперативное и целесообразное протекание мыслительных процессов в процессе игры в городки.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Уметь анализировать действия противника, определять слабые точки, выстраивать тактику собственных действий и достигать поставленной цели.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B3B73" w:rsidRPr="00AB3B73" w:rsidTr="002D3F63">
        <w:tc>
          <w:tcPr>
            <w:tcW w:w="5211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Игровая подготовка</w:t>
            </w:r>
            <w:r w:rsidRPr="00AB3B73">
              <w:rPr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. Учебные игры, спортивные и подвижные игры, эстафеты.</w:t>
            </w:r>
          </w:p>
        </w:tc>
        <w:tc>
          <w:tcPr>
            <w:tcW w:w="4962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Уметь выстраивать взаимоотношения с учителем, с партнерами (соперниками) по команде. Применять полученный учебный опыт в досуговой деятельности.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color w:val="000000"/>
          <w:spacing w:val="-1"/>
          <w:sz w:val="28"/>
          <w:szCs w:val="28"/>
        </w:rPr>
        <w:sectPr w:rsidR="00AB3B73" w:rsidRPr="00AB3B73" w:rsidSect="0099655B">
          <w:footerReference w:type="default" r:id="rId9"/>
          <w:headerReference w:type="first" r:id="rId10"/>
          <w:footerReference w:type="first" r:id="rId11"/>
          <w:pgSz w:w="11906" w:h="16838"/>
          <w:pgMar w:top="709" w:right="849" w:bottom="709" w:left="1701" w:header="0" w:footer="567" w:gutter="0"/>
          <w:cols w:space="708"/>
          <w:titlePg/>
          <w:docGrid w:linePitch="360"/>
        </w:sectPr>
      </w:pPr>
      <w:r w:rsidRPr="00AB3B73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 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 w:rsidRPr="00AB3B73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lastRenderedPageBreak/>
        <w:t>ПЕРЕЧЕНЬ НЕОБХОДИМОГО МАТЕРИАЛЬНОГО ОБЕСПЕЧЕНИЯ ПРОГРАММЫ</w:t>
      </w: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817"/>
        <w:gridCol w:w="29"/>
        <w:gridCol w:w="8930"/>
      </w:tblGrid>
      <w:tr w:rsidR="00AB3B73" w:rsidRPr="00AB3B73" w:rsidTr="002D3F63">
        <w:trPr>
          <w:cantSplit/>
        </w:trPr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Перечень спортивного оборудования и инвентаря для общеобразовательных учреждений 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</w:t>
            </w:r>
          </w:p>
        </w:tc>
      </w:tr>
      <w:tr w:rsidR="00AB3B73" w:rsidRPr="00AB3B73" w:rsidTr="002D3F63">
        <w:trPr>
          <w:cantSplit/>
        </w:trPr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</w:t>
            </w: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Спортивные игры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Щит баскетбольный игровой (комплект)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Щит баскетбольный тренировочный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Щит баскетбольный навесной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Ворота, трансформируемые для гандбола и мини-футбол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а(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комплект)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Ворота складные для  подвижных игр (комплект)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Табло игровое (электронное)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Мяч баскетбольный №7 массовый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Мяч баскетбольный №7 для соревнований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Мяч баскетбольный №5 массовый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Мяч футбольный №4 массовый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Мяч футбольный №5 массовый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Мяч футбольный №5 для соревнований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Насос для накачивания мячей с иглой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Жилетки игровые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Сетка для хранения мячей</w:t>
            </w:r>
          </w:p>
        </w:tc>
      </w:tr>
      <w:tr w:rsidR="00AB3B73" w:rsidRPr="00AB3B73" w:rsidTr="002D3F63">
        <w:tc>
          <w:tcPr>
            <w:tcW w:w="846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0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Конус игровой</w:t>
            </w:r>
          </w:p>
        </w:tc>
      </w:tr>
      <w:tr w:rsidR="00AB3B73" w:rsidRPr="00AB3B73" w:rsidTr="002D3F63">
        <w:trPr>
          <w:cantSplit/>
        </w:trPr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</w:t>
            </w: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Гимнастика 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Стенка гимнастическая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Скамейка гимнастическая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Комплект матов гимнастических №2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Модуль гимнастический многофункциональный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Мостик гимнастический подкидной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Бревно гимнастическое напольное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Кронштейн навесной для канатов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Канат для лазания 5м. (со страховочным устройством)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Перекладина гимнастическая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пристенная</w:t>
            </w:r>
            <w:proofErr w:type="spellEnd"/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Коврик гимнастический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Палка гимнастическая №3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Обруч гимнастический №2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Скакалка гимнастическая</w:t>
            </w:r>
          </w:p>
        </w:tc>
      </w:tr>
      <w:tr w:rsidR="00AB3B73" w:rsidRPr="00AB3B73" w:rsidTr="002D3F63">
        <w:trPr>
          <w:cantSplit/>
        </w:trPr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</w:t>
            </w: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Стойки для прыжков в высоту (комплект)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Мяч для метания</w:t>
            </w:r>
          </w:p>
        </w:tc>
      </w:tr>
      <w:tr w:rsidR="00AB3B73" w:rsidRPr="00AB3B73" w:rsidTr="002D3F63">
        <w:trPr>
          <w:cantSplit/>
        </w:trPr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</w:t>
            </w: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Общефизическая подготовка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Перекладина навесная универсальная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Брусья навесные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Снаряд «Доска наклонная» 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Горка атлетическая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Комплект гантелей обрезиненных 90 кг.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Эспандер универсальный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kern w:val="36"/>
                <w:sz w:val="28"/>
                <w:szCs w:val="28"/>
              </w:rPr>
              <w:t>Лестница координационная (12 ступеней)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Комплект </w:t>
            </w:r>
            <w:proofErr w:type="spell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медболов</w:t>
            </w:r>
            <w:proofErr w:type="spell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№3</w:t>
            </w:r>
          </w:p>
        </w:tc>
      </w:tr>
      <w:tr w:rsidR="00AB3B73" w:rsidRPr="00AB3B73" w:rsidTr="002D3F63"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Подвижные игры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Набор для подвижных игр в контейнере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Сумка для подвижных игр</w:t>
            </w:r>
          </w:p>
        </w:tc>
      </w:tr>
      <w:tr w:rsidR="00AB3B73" w:rsidRPr="00AB3B73" w:rsidTr="002D3F63"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Лапта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Бита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Теннисный мяч </w:t>
            </w:r>
          </w:p>
        </w:tc>
      </w:tr>
      <w:tr w:rsidR="00AB3B73" w:rsidRPr="00AB3B73" w:rsidTr="002D3F63">
        <w:trPr>
          <w:cantSplit/>
        </w:trPr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Городки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Бита</w:t>
            </w:r>
          </w:p>
        </w:tc>
      </w:tr>
      <w:tr w:rsidR="00AB3B73" w:rsidRPr="00AB3B73" w:rsidTr="002D3F63">
        <w:trPr>
          <w:cantSplit/>
        </w:trPr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</w:t>
            </w: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Оборудование для кабинета по физической культуре и проведения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соревнований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Скамейка для </w:t>
            </w:r>
            <w:proofErr w:type="gramStart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степ-теста</w:t>
            </w:r>
            <w:proofErr w:type="gramEnd"/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- пьедестал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Весы напольные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Сантиметр мерный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Комплект для соревнований №1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Аппаратура для музыкального сопровождения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Персональный компьютер (ведение мониторингов и иных документов)</w:t>
            </w:r>
          </w:p>
        </w:tc>
      </w:tr>
      <w:tr w:rsidR="00AB3B73" w:rsidRPr="00AB3B73" w:rsidTr="002D3F63">
        <w:trPr>
          <w:cantSplit/>
        </w:trPr>
        <w:tc>
          <w:tcPr>
            <w:tcW w:w="9776" w:type="dxa"/>
            <w:gridSpan w:val="3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</w:t>
            </w: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Прочее 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Аптечка медицинская</w:t>
            </w:r>
          </w:p>
        </w:tc>
      </w:tr>
      <w:tr w:rsidR="00AB3B73" w:rsidRPr="00AB3B73" w:rsidTr="002D3F63">
        <w:tc>
          <w:tcPr>
            <w:tcW w:w="817" w:type="dxa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Сетка заградительная</w:t>
            </w:r>
          </w:p>
        </w:tc>
      </w:tr>
    </w:tbl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          </w:t>
      </w:r>
      <w:r w:rsidRPr="00AB3B73">
        <w:rPr>
          <w:rFonts w:ascii="Times New Roman" w:eastAsia="Times New Roman" w:hAnsi="Times New Roman"/>
          <w:sz w:val="28"/>
          <w:szCs w:val="28"/>
        </w:rPr>
        <w:t>ОЦЕНКА УЧЕБНЫХ ДОСТИЖЕНИЙ ОБУЧАЮЩИХСЯ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            Оценка учебных достижений, обучающихся производится с учетом целей предварительного, текущего, этапного и итогового педагогического контроля по предмету «Физическая культура».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Если у обучающихся есть противопоказания по состоянию здоровья, относящиеся к освоению физической культуры, оценка успеваемости производится с учетом медицинских ограничений, по критериям оценивания обучающихся </w:t>
      </w:r>
      <w:r w:rsidRPr="00AB3B73">
        <w:rPr>
          <w:rFonts w:ascii="Times New Roman" w:eastAsia="Times New Roman" w:hAnsi="Times New Roman"/>
          <w:bCs/>
          <w:iCs/>
          <w:sz w:val="28"/>
          <w:szCs w:val="28"/>
        </w:rPr>
        <w:t>с нарушением состояния здоровья</w:t>
      </w:r>
      <w:r w:rsidRPr="00AB3B73">
        <w:rPr>
          <w:rFonts w:ascii="Times New Roman" w:eastAsia="Times New Roman" w:hAnsi="Times New Roman"/>
          <w:b/>
          <w:bCs/>
          <w:iCs/>
          <w:sz w:val="28"/>
          <w:szCs w:val="28"/>
          <w:vertAlign w:val="superscript"/>
        </w:rPr>
        <w:footnoteReference w:id="2"/>
      </w:r>
      <w:r w:rsidRPr="00AB3B73">
        <w:rPr>
          <w:rFonts w:ascii="Times New Roman" w:eastAsia="Times New Roman" w:hAnsi="Times New Roman"/>
          <w:bCs/>
          <w:iCs/>
          <w:sz w:val="28"/>
          <w:szCs w:val="28"/>
        </w:rPr>
        <w:t>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Предметом итоговой оценки освоения обучающимися образовательной программы должно быть достижение предметных и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метапредметных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результатов необходимых для продолжения обучения, жизненной и</w:t>
      </w:r>
      <w:r w:rsidRPr="00AB3B73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>социальной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адаптации.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lastRenderedPageBreak/>
        <w:t>Результаты промежуточной аттестации должны отражать динамику индивидуальных достижений, обучающихся с учетом их состояния здоровья и физиологических особенностей.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Оценивание индивидуальных достижений обучающихся, осуществляется с помощью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основных критериев оценивания деятельности, обучающихся по модулям программы и носит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формирующий характер.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При оценивании индивидуальных достижений, обучающихся выявляется полнота и глубина изучаемого (изученного) материала знаний теоретических сведений, степень освоения двигательных действий в объёме изучаемых требований, уровень развития физических способностей, результат улучшения личных показателей (см., сек.,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м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>, раз), систематичность и качество выполнения самостоятельной физкультурно-оздоровительной деятельности.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Знания и теоретические сведения могут проверяться в ходе урока применительно к содержанию изучаемого практического материала. Так проверяется и оценивается знание терминологии, правил соревнований и требований безопасности, умение описать технику выполняемого двигательного действия и объяснить его особенности, определить и исправить свои и чужие ошибки и т.д.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57"/>
        <w:gridCol w:w="2984"/>
        <w:gridCol w:w="5175"/>
      </w:tblGrid>
      <w:tr w:rsidR="00AB3B73" w:rsidRPr="00AB3B73" w:rsidTr="002D3F63">
        <w:tc>
          <w:tcPr>
            <w:tcW w:w="4284" w:type="dxa"/>
            <w:gridSpan w:val="2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Оценка</w:t>
            </w:r>
          </w:p>
        </w:tc>
        <w:tc>
          <w:tcPr>
            <w:tcW w:w="5183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Требования</w:t>
            </w:r>
          </w:p>
        </w:tc>
      </w:tr>
      <w:tr w:rsidR="00AB3B73" w:rsidRPr="00AB3B73" w:rsidTr="002D3F63">
        <w:tc>
          <w:tcPr>
            <w:tcW w:w="1759" w:type="dxa"/>
            <w:vMerge w:val="restart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зачтено</w:t>
            </w:r>
          </w:p>
        </w:tc>
        <w:tc>
          <w:tcPr>
            <w:tcW w:w="2525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5 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(отлично)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83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Точное соблюдение всех технических требований, предъявляемых к выполняемому двигательному действию.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Двигательное действие выполняется слитно, уверенно, свободно.</w:t>
            </w:r>
          </w:p>
        </w:tc>
      </w:tr>
      <w:tr w:rsidR="00AB3B73" w:rsidRPr="00AB3B73" w:rsidTr="002D3F63">
        <w:tc>
          <w:tcPr>
            <w:tcW w:w="1759" w:type="dxa"/>
            <w:vMerge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5183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Двигательное действие выполняется в соответствии с предъявленными требованиями, слитно, свободно, но при этом было допущено не более двух незначительных ошибок.</w:t>
            </w:r>
          </w:p>
        </w:tc>
      </w:tr>
      <w:tr w:rsidR="00AB3B73" w:rsidRPr="00AB3B73" w:rsidTr="002D3F63">
        <w:tc>
          <w:tcPr>
            <w:tcW w:w="1759" w:type="dxa"/>
            <w:vMerge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  (удовлетворительно)</w:t>
            </w:r>
          </w:p>
        </w:tc>
        <w:tc>
          <w:tcPr>
            <w:tcW w:w="5183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Двигательное действие выполняется в своей основе верно, но с одной значительной или не более чем с тремя незначительными ошибками.</w:t>
            </w:r>
          </w:p>
        </w:tc>
      </w:tr>
      <w:tr w:rsidR="00AB3B73" w:rsidRPr="00AB3B73" w:rsidTr="002D3F63">
        <w:tc>
          <w:tcPr>
            <w:tcW w:w="1759" w:type="dxa"/>
            <w:vMerge w:val="restart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не зачтено</w:t>
            </w:r>
          </w:p>
        </w:tc>
        <w:tc>
          <w:tcPr>
            <w:tcW w:w="2525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 (неудовлетворительно)</w:t>
            </w:r>
          </w:p>
        </w:tc>
        <w:tc>
          <w:tcPr>
            <w:tcW w:w="5183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При выполнении двигательного действия допущена грубая ошибка или число незначительных ошибок более трёх.</w:t>
            </w:r>
          </w:p>
        </w:tc>
      </w:tr>
      <w:tr w:rsidR="00AB3B73" w:rsidRPr="00AB3B73" w:rsidTr="002D3F63">
        <w:tc>
          <w:tcPr>
            <w:tcW w:w="1759" w:type="dxa"/>
            <w:vMerge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 xml:space="preserve">     1</w:t>
            </w:r>
          </w:p>
        </w:tc>
        <w:tc>
          <w:tcPr>
            <w:tcW w:w="5183" w:type="dxa"/>
            <w:shd w:val="clear" w:color="auto" w:fill="auto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Двигательное действие не выполнено.</w:t>
            </w:r>
          </w:p>
        </w:tc>
      </w:tr>
    </w:tbl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Характер ошибок определяется на единой основе: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незначительная ошибка – неточное выполнение деталей двигательного действия, ведущее к снижению его эффективности;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значительная ошибка - невыполнение общей структуры двигательного действия (упражнения);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грубая ошибка - искажение основы техники двигательного действия.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lastRenderedPageBreak/>
        <w:t xml:space="preserve">Оценивается степень понимания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обучающимися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технических особенностей двигательного действия, умение анализировать и исправлять собственные ошибки.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При оценивании приобретенных навыков технические показатели оцениваются в условиях практического использования двигательного действия (в изменяющихся внешних условиях, при повышенных волевых и физических условиях, в соединении с другими действиями и т.д.). При проверке навыков, допускающих выявление количественных достижений, технические показатели проверяются одновременно и оцениваются во взаимосвязи с количественными результатами.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При оценивании обучающихся в совершенствовании определённых физических качеств учитываются изменения в их уровне физической подготовленности за время учебного процесса.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bCs/>
          <w:sz w:val="28"/>
          <w:szCs w:val="28"/>
        </w:rPr>
        <w:t xml:space="preserve">Оценка качества образовательной деятельности </w:t>
      </w:r>
      <w:proofErr w:type="gramStart"/>
      <w:r w:rsidRPr="00AB3B73">
        <w:rPr>
          <w:rFonts w:ascii="Times New Roman" w:eastAsia="Times New Roman" w:hAnsi="Times New Roman"/>
          <w:bCs/>
          <w:sz w:val="28"/>
          <w:szCs w:val="28"/>
        </w:rPr>
        <w:t>обучающихся</w:t>
      </w:r>
      <w:proofErr w:type="gramEnd"/>
      <w:r w:rsidRPr="00AB3B73">
        <w:rPr>
          <w:rFonts w:ascii="Times New Roman" w:eastAsia="Times New Roman" w:hAnsi="Times New Roman"/>
          <w:bCs/>
          <w:sz w:val="28"/>
          <w:szCs w:val="28"/>
        </w:rPr>
        <w:t xml:space="preserve"> осуществляется с помощью: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определения объема теоретических знаний в структуре информационной компетентности;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определения объема и качественных характеристик практических действий, видов деятельности (коммуникативная, игровая, учебная, контрольно-оценочная, тренировочная и др.), реализующих освоенные знания;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обеспечения комплексного подхода к оценке результатов освоения учебного предмета, позволяющего вести оценку предметных,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метапредметных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и личностных результатов;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обеспечения оценки динамики индивидуальных достижений, обучающихся в процессе освоения учебного предмета;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оценки готовности реализовывать способы физкультурной деятельности, степени освоенности (самостоятельности), систематичности;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определения предпочтительных качеств и способностей, например, динамики развития объема и степени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сформированности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двигательных умений и навыков, динамики показателей физической подготовленности и др., при этом учитываются индивидуальные первичные результаты;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оценки степени направленности личности на физическое совершенство, формирование готовности к коррекционной и развивающей деятельности в различных видах двигательной активности;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определения требований, позволяющих оценивать освоение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обучающимися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дополнительных технических элементов, вариативных способов двигательной деятельности, основ техники, избранных видов спорта и т.д.;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оценки </w:t>
      </w:r>
      <w:proofErr w:type="spellStart"/>
      <w:r w:rsidRPr="00AB3B73">
        <w:rPr>
          <w:rFonts w:ascii="Times New Roman" w:eastAsia="Times New Roman" w:hAnsi="Times New Roman"/>
          <w:sz w:val="28"/>
          <w:szCs w:val="28"/>
        </w:rPr>
        <w:t>сформированности</w:t>
      </w:r>
      <w:proofErr w:type="spellEnd"/>
      <w:r w:rsidRPr="00AB3B73">
        <w:rPr>
          <w:rFonts w:ascii="Times New Roman" w:eastAsia="Times New Roman" w:hAnsi="Times New Roman"/>
          <w:sz w:val="28"/>
          <w:szCs w:val="28"/>
        </w:rPr>
        <w:t xml:space="preserve"> устойчивой мотивации к занятиям физической культурой.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          Основные критерии оценивания деятельности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                                        по разделам программы на ступени среднего общего образования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Основные критерии оценивания деятельности </w:t>
      </w:r>
      <w:proofErr w:type="gramStart"/>
      <w:r w:rsidRPr="00AB3B73">
        <w:rPr>
          <w:rFonts w:ascii="Times New Roman" w:eastAsia="Times New Roman" w:hAnsi="Times New Roman"/>
          <w:i/>
          <w:sz w:val="28"/>
          <w:szCs w:val="28"/>
        </w:rPr>
        <w:t>обучающихся</w:t>
      </w:r>
      <w:proofErr w:type="gramEnd"/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по разделу № 1 «Спортивные игры»: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@Arial Unicode MS" w:hAnsi="Times New Roman"/>
          <w:sz w:val="28"/>
          <w:szCs w:val="28"/>
        </w:rPr>
        <w:lastRenderedPageBreak/>
        <w:t>Демонстрировать знания о физической культуре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(дифференцированный опрос, тест, реферат, проектная работа) по темам модуля программы.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Самостоятельно выполнять упражнения на </w:t>
      </w:r>
      <w:r w:rsidRPr="00AB3B73">
        <w:rPr>
          <w:rFonts w:ascii="Times New Roman" w:eastAsia="Times-Roman" w:hAnsi="Times New Roman"/>
          <w:sz w:val="28"/>
          <w:szCs w:val="28"/>
        </w:rPr>
        <w:t xml:space="preserve">развитие </w:t>
      </w:r>
      <w:proofErr w:type="gramStart"/>
      <w:r w:rsidRPr="00AB3B73">
        <w:rPr>
          <w:rFonts w:ascii="Times New Roman" w:eastAsia="Times-Roman" w:hAnsi="Times New Roman"/>
          <w:sz w:val="28"/>
          <w:szCs w:val="28"/>
        </w:rPr>
        <w:t>дыхательной</w:t>
      </w:r>
      <w:proofErr w:type="gramEnd"/>
      <w:r w:rsidRPr="00AB3B73">
        <w:rPr>
          <w:rFonts w:ascii="Times New Roman" w:eastAsia="Times-Roman" w:hAnsi="Times New Roman"/>
          <w:sz w:val="28"/>
          <w:szCs w:val="28"/>
        </w:rPr>
        <w:t xml:space="preserve"> и сердечно-сосудистой систем.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Самостоятельно выполнять упражнения для 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>формирования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«мышечного корсета» и увеличения подвижности суставов.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-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Качественно выполнять упражнения по </w:t>
      </w:r>
      <w:r w:rsidRPr="00AB3B73">
        <w:rPr>
          <w:rFonts w:ascii="Times New Roman" w:eastAsia="Times-Roman" w:hAnsi="Times New Roman"/>
          <w:sz w:val="28"/>
          <w:szCs w:val="28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Качественно выполнять тестовые упражнения раздела «Футбол»: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Бег 3х10м с мячом (с).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Бег 100 м (с).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Смешанное передвижение с мячом (мин, с).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Удары на точность попадания (кол-во попаданий).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Комбинированная эстафета (ведение мяча, обводка стоек, удары по воротам с различных точек) (мин, с).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Качественно выполнять тестовые упражнения раздела «Баскетбол»: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Ведение мяча со сменой направления (мин, с).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Броски с точек (с 4 точек по 5 бросков) (кол-во попаданий).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Бросок мяча в движении после ведения.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Комбинированная эстафета на умение вести мяч правой, левой рукой и поочередно, по прямой, меняя направления, между стоек, по прямой, по кругу, по восьмерке, 1-2 финта с имитацией передачи или остановки атаковать корзину левой и правой рукой (мин, с).</w:t>
      </w:r>
      <w:proofErr w:type="gramEnd"/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Основные критерии оценивания деятельности </w:t>
      </w:r>
      <w:proofErr w:type="gramStart"/>
      <w:r w:rsidRPr="00AB3B73">
        <w:rPr>
          <w:rFonts w:ascii="Times New Roman" w:eastAsia="Times New Roman" w:hAnsi="Times New Roman"/>
          <w:i/>
          <w:sz w:val="28"/>
          <w:szCs w:val="28"/>
        </w:rPr>
        <w:t>обучающихся</w:t>
      </w:r>
      <w:proofErr w:type="gramEnd"/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>по разделу № 2 «Гимнастика»: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@Arial Unicode MS" w:hAnsi="Times New Roman"/>
          <w:sz w:val="28"/>
          <w:szCs w:val="28"/>
        </w:rPr>
        <w:t>Демонстрировать знания о физической культуре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(дифференцированный опрос, тест, реферат, проектная работа) по темам модуля программы.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Самостоятельно выполнять упражнения на </w:t>
      </w:r>
      <w:r w:rsidRPr="00AB3B73">
        <w:rPr>
          <w:rFonts w:ascii="Times New Roman" w:eastAsia="Times-Roman" w:hAnsi="Times New Roman"/>
          <w:sz w:val="28"/>
          <w:szCs w:val="28"/>
        </w:rPr>
        <w:t xml:space="preserve">развитие </w:t>
      </w:r>
      <w:proofErr w:type="gramStart"/>
      <w:r w:rsidRPr="00AB3B73">
        <w:rPr>
          <w:rFonts w:ascii="Times New Roman" w:eastAsia="Times-Roman" w:hAnsi="Times New Roman"/>
          <w:sz w:val="28"/>
          <w:szCs w:val="28"/>
        </w:rPr>
        <w:t>дыхательной</w:t>
      </w:r>
      <w:proofErr w:type="gramEnd"/>
      <w:r w:rsidRPr="00AB3B73">
        <w:rPr>
          <w:rFonts w:ascii="Times New Roman" w:eastAsia="Times-Roman" w:hAnsi="Times New Roman"/>
          <w:sz w:val="28"/>
          <w:szCs w:val="28"/>
        </w:rPr>
        <w:t xml:space="preserve"> и сердечно-сосудистой систем.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Самостоятельно выполнять упражнения для 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>формирования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«мышечного корсета» и увеличения подвижности суставов.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Качественно выполнять упражнения прикладного характера.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Выполнять тестовые упражнения раздела «Гимнастика»: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1. Наклон вперед из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положения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сидя (см).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2. Поднимание туловища из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положения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лёжа (кол-во раз за 30 с).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3. Комбинация из акробатических упражнений (баллы).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4. Опорный прыжок (баллы).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ab/>
      </w:r>
      <w:r w:rsidRPr="00AB3B73">
        <w:rPr>
          <w:rFonts w:ascii="Times New Roman" w:eastAsia="Times New Roman" w:hAnsi="Times New Roman"/>
          <w:sz w:val="28"/>
          <w:szCs w:val="28"/>
        </w:rPr>
        <w:tab/>
        <w:t>Выполнять тестовые упражнения: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1. Лазание по канату (м).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2. Подтягивание на высокой перекладине (из виса лёжа на низкой перекладине) (кол-во раз).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3. Упражнения базовой техники (баллы).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4. Упражнения техники (баллы).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5. Демонстрировать упражнения из ВФСК «ГТО».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Основные критерии оценивания деятельности </w:t>
      </w:r>
      <w:proofErr w:type="gramStart"/>
      <w:r w:rsidRPr="00AB3B73">
        <w:rPr>
          <w:rFonts w:ascii="Times New Roman" w:eastAsia="Times New Roman" w:hAnsi="Times New Roman"/>
          <w:i/>
          <w:sz w:val="28"/>
          <w:szCs w:val="28"/>
        </w:rPr>
        <w:t>обучающихся</w:t>
      </w:r>
      <w:proofErr w:type="gramEnd"/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lastRenderedPageBreak/>
        <w:t>по разделу № 3 «Лёгкая атлетика»: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@Arial Unicode MS" w:hAnsi="Times New Roman"/>
          <w:sz w:val="28"/>
          <w:szCs w:val="28"/>
        </w:rPr>
        <w:t>Демонстрировать знания о физической культуре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(дифференцированный опрос, тест, реферат, проектная работа) по темам модуля программы.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Самостоятельный п</w:t>
      </w:r>
      <w:r w:rsidRPr="00AB3B73">
        <w:rPr>
          <w:rFonts w:ascii="Times New Roman" w:eastAsia="@Arial Unicode MS" w:hAnsi="Times New Roman"/>
          <w:sz w:val="28"/>
          <w:szCs w:val="28"/>
        </w:rPr>
        <w:t>одбор упражнений и заданий для составления индивидуальных комплексов.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Самостоятельно выполнять упражнения на преодоление собственного веса (подтягивание на низкой и высокой перекладине; сгибание и разгибание 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рук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 xml:space="preserve"> в упоре лёжа, с сопротивлением партнёра; перенос и перекладывание снарядов (мячей и т.п.).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Качественно работать с дневником самоконтроля за состоянием здоровья (по показателям самочувствия), физическим развитием и физической подготовленностью.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-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Качественно выполнять упражнения по </w:t>
      </w:r>
      <w:r w:rsidRPr="00AB3B73">
        <w:rPr>
          <w:rFonts w:ascii="Times New Roman" w:eastAsia="Times-Roman" w:hAnsi="Times New Roman"/>
          <w:sz w:val="28"/>
          <w:szCs w:val="28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Выполнять тестовые упражнения модуля «Легкая атлетика»: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Бег на короткие дистанции (с).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Прыжок в длину с места или разбега (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см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>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Метание мяча на дальность или в цель (</w:t>
      </w:r>
      <w:proofErr w:type="gramStart"/>
      <w:r w:rsidRPr="00AB3B73">
        <w:rPr>
          <w:rFonts w:ascii="Times New Roman" w:eastAsia="Times New Roman" w:hAnsi="Times New Roman"/>
          <w:sz w:val="28"/>
          <w:szCs w:val="28"/>
        </w:rPr>
        <w:t>м</w:t>
      </w:r>
      <w:proofErr w:type="gramEnd"/>
      <w:r w:rsidRPr="00AB3B73">
        <w:rPr>
          <w:rFonts w:ascii="Times New Roman" w:eastAsia="Times New Roman" w:hAnsi="Times New Roman"/>
          <w:sz w:val="28"/>
          <w:szCs w:val="28"/>
        </w:rPr>
        <w:t>, кол-во попаданий).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Бег на выносливость (мин).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               Критерии оценивания деятельности </w:t>
      </w:r>
      <w:proofErr w:type="gramStart"/>
      <w:r w:rsidRPr="00AB3B73">
        <w:rPr>
          <w:rFonts w:ascii="Times New Roman" w:eastAsia="Times New Roman" w:hAnsi="Times New Roman"/>
          <w:i/>
          <w:sz w:val="28"/>
          <w:szCs w:val="28"/>
        </w:rPr>
        <w:t>обучающихся</w:t>
      </w:r>
      <w:proofErr w:type="gramEnd"/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по разделу № 4, </w:t>
      </w:r>
      <w:r w:rsidRPr="00AB3B73">
        <w:rPr>
          <w:rFonts w:ascii="Times New Roman" w:eastAsia="Times New Roman" w:hAnsi="Times New Roman"/>
          <w:sz w:val="28"/>
          <w:szCs w:val="28"/>
        </w:rPr>
        <w:t>отражающему национальные, региональные особенности</w:t>
      </w: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игры «Городки»: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@Arial Unicode MS" w:hAnsi="Times New Roman"/>
          <w:sz w:val="28"/>
          <w:szCs w:val="28"/>
        </w:rPr>
        <w:t>Демонстрировать знания о физической культуре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(дифференцированный опрос, тест, реферат, проектная работа) по темам модуля программы.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Самостоятельно выполнять упражнения на </w:t>
      </w:r>
      <w:r w:rsidRPr="00AB3B73">
        <w:rPr>
          <w:rFonts w:ascii="Times New Roman" w:eastAsia="Times-Roman" w:hAnsi="Times New Roman"/>
          <w:sz w:val="28"/>
          <w:szCs w:val="28"/>
        </w:rPr>
        <w:t>развитие ловкости и координации движений.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Самостоятельно выполнять упражнения для 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>формирования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«мышечного корсета» и увеличения подвижности суставов.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-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Качественно выполнять упражнения на развитие физических качеств</w:t>
      </w:r>
      <w:r w:rsidRPr="00AB3B73">
        <w:rPr>
          <w:rFonts w:ascii="Times New Roman" w:eastAsia="Times-Roman" w:hAnsi="Times New Roman"/>
          <w:sz w:val="28"/>
          <w:szCs w:val="28"/>
        </w:rPr>
        <w:t xml:space="preserve">.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Качественно выполнять тестовые упражнения модуля, отражающего национальные, региональные или этнокультурные особенности</w:t>
      </w: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B3B73">
        <w:rPr>
          <w:rFonts w:ascii="Times New Roman" w:eastAsia="Times New Roman" w:hAnsi="Times New Roman"/>
          <w:sz w:val="28"/>
          <w:szCs w:val="28"/>
        </w:rPr>
        <w:t>(на примере народной игры «Городки»)»: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1. Челночный бег 5 * 10 м (с).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2. Выбивание 10 фигур (баллы).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3. Выбивание 15 фигур с полу – кона (баллы).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i/>
          <w:sz w:val="28"/>
          <w:szCs w:val="28"/>
        </w:rPr>
      </w:pPr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Критерии оценивания деятельности </w:t>
      </w:r>
      <w:proofErr w:type="gramStart"/>
      <w:r w:rsidRPr="00AB3B73">
        <w:rPr>
          <w:rFonts w:ascii="Times New Roman" w:eastAsia="Times New Roman" w:hAnsi="Times New Roman"/>
          <w:i/>
          <w:sz w:val="28"/>
          <w:szCs w:val="28"/>
        </w:rPr>
        <w:t>обучающихся</w:t>
      </w:r>
      <w:proofErr w:type="gramEnd"/>
      <w:r w:rsidRPr="00AB3B73">
        <w:rPr>
          <w:rFonts w:ascii="Times New Roman" w:eastAsia="Times New Roman" w:hAnsi="Times New Roman"/>
          <w:i/>
          <w:sz w:val="28"/>
          <w:szCs w:val="28"/>
        </w:rPr>
        <w:t xml:space="preserve"> с нарушением состояния здоровья</w:t>
      </w:r>
      <w:r w:rsidRPr="00AB3B73">
        <w:rPr>
          <w:rFonts w:ascii="Times New Roman" w:eastAsia="Times New Roman" w:hAnsi="Times New Roman"/>
          <w:sz w:val="28"/>
          <w:szCs w:val="28"/>
          <w:vertAlign w:val="superscript"/>
        </w:rPr>
        <w:footnoteReference w:id="3"/>
      </w: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@Arial Unicode MS" w:hAnsi="Times New Roman"/>
          <w:sz w:val="28"/>
          <w:szCs w:val="28"/>
        </w:rPr>
        <w:t>Знания о физической культуре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(дифференцированный опрос, тест, реферат, проектная работа) по темам модулей программы.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lastRenderedPageBreak/>
        <w:t xml:space="preserve">Самостоятельная разработка и демонстрирование перед аудиторией комплексов упражнений на </w:t>
      </w:r>
      <w:r w:rsidRPr="00AB3B73">
        <w:rPr>
          <w:rFonts w:ascii="Times New Roman" w:eastAsia="Times-Roman" w:hAnsi="Times New Roman"/>
          <w:sz w:val="28"/>
          <w:szCs w:val="28"/>
        </w:rPr>
        <w:t xml:space="preserve">развитие дыхательной и </w:t>
      </w:r>
      <w:proofErr w:type="gramStart"/>
      <w:r w:rsidRPr="00AB3B73">
        <w:rPr>
          <w:rFonts w:ascii="Times New Roman" w:eastAsia="Times-Roman" w:hAnsi="Times New Roman"/>
          <w:sz w:val="28"/>
          <w:szCs w:val="28"/>
        </w:rPr>
        <w:t>сердечно-сосудистой</w:t>
      </w:r>
      <w:proofErr w:type="gramEnd"/>
      <w:r w:rsidRPr="00AB3B73">
        <w:rPr>
          <w:rFonts w:ascii="Times New Roman" w:eastAsia="Times-Roman" w:hAnsi="Times New Roman"/>
          <w:sz w:val="28"/>
          <w:szCs w:val="28"/>
        </w:rPr>
        <w:t xml:space="preserve"> систем. 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Самостоятельная разработка и демонстрирование комплекса упражнений перед аудиторией для 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>формирования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«мышечного корсета» и увеличения подвижности суставов.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>Самостоятельная разработка и демонстрирование комплексов упражнений и (или) комбинаций</w:t>
      </w:r>
      <w:r w:rsidRPr="00AB3B73">
        <w:rPr>
          <w:rFonts w:ascii="Times New Roman" w:eastAsia="Times-Roman" w:hAnsi="Times New Roman"/>
          <w:sz w:val="28"/>
          <w:szCs w:val="28"/>
        </w:rPr>
        <w:t xml:space="preserve"> для занятий оздоровительной а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>эробикой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-Roman" w:hAnsi="Times New Roman"/>
          <w:sz w:val="28"/>
          <w:szCs w:val="28"/>
        </w:rPr>
        <w:t>Качественное выполнение технических элементов по всем модулям программы.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sz w:val="28"/>
          <w:szCs w:val="28"/>
        </w:rPr>
        <w:t xml:space="preserve">Индивидуальный рост 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>физических</w:t>
      </w:r>
      <w:r w:rsidRPr="00AB3B73">
        <w:rPr>
          <w:rFonts w:ascii="Times New Roman" w:eastAsia="Times New Roman" w:hAnsi="Times New Roman"/>
          <w:sz w:val="28"/>
          <w:szCs w:val="28"/>
        </w:rPr>
        <w:t xml:space="preserve"> способностей и расширение </w:t>
      </w:r>
      <w:r w:rsidRPr="00AB3B73">
        <w:rPr>
          <w:rFonts w:ascii="Times New Roman" w:eastAsia="Times New Roman" w:hAnsi="Times New Roman"/>
          <w:bCs/>
          <w:sz w:val="28"/>
          <w:szCs w:val="28"/>
        </w:rPr>
        <w:t xml:space="preserve">функциональных возможностей </w:t>
      </w:r>
      <w:proofErr w:type="gramStart"/>
      <w:r w:rsidRPr="00AB3B73">
        <w:rPr>
          <w:rFonts w:ascii="Times New Roman" w:eastAsia="Times New Roman" w:hAnsi="Times New Roman"/>
          <w:bCs/>
          <w:sz w:val="28"/>
          <w:szCs w:val="28"/>
        </w:rPr>
        <w:t>обучающегося</w:t>
      </w:r>
      <w:proofErr w:type="gramEnd"/>
      <w:r w:rsidRPr="00AB3B73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AB3B73" w:rsidRPr="00AB3B73" w:rsidRDefault="00AB3B73" w:rsidP="00AB3B73">
      <w:pPr>
        <w:spacing w:after="0" w:line="20" w:lineRule="atLeast"/>
        <w:rPr>
          <w:rFonts w:ascii="Times New Roman" w:eastAsia="@Arial Unicode MS" w:hAnsi="Times New Roman"/>
          <w:sz w:val="28"/>
          <w:szCs w:val="28"/>
        </w:rPr>
      </w:pPr>
      <w:r w:rsidRPr="00AB3B73">
        <w:rPr>
          <w:rFonts w:ascii="Times New Roman" w:eastAsia="Times-Roman" w:hAnsi="Times New Roman"/>
          <w:sz w:val="28"/>
          <w:szCs w:val="28"/>
        </w:rPr>
        <w:t>Степень освоения спортивных игр.</w:t>
      </w:r>
    </w:p>
    <w:p w:rsidR="00AB3B73" w:rsidRPr="00AB3B73" w:rsidRDefault="00AB3B73" w:rsidP="00AB3B73">
      <w:pPr>
        <w:tabs>
          <w:tab w:val="left" w:pos="8789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8789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8789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8789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8789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8789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tabs>
          <w:tab w:val="left" w:pos="8789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before="100" w:beforeAutospacing="1" w:after="0" w:line="20" w:lineRule="atLeast"/>
        <w:rPr>
          <w:rFonts w:ascii="Times New Roman" w:eastAsia="Times New Roman" w:hAnsi="Times New Roman"/>
          <w:sz w:val="28"/>
          <w:szCs w:val="28"/>
        </w:rPr>
      </w:pPr>
      <w:r w:rsidRPr="00AB3B73">
        <w:rPr>
          <w:rFonts w:ascii="Times New Roman" w:eastAsia="Times New Roman" w:hAnsi="Times New Roman"/>
          <w:b/>
          <w:bCs/>
          <w:sz w:val="28"/>
          <w:szCs w:val="28"/>
        </w:rPr>
        <w:t>Уровень физической подготовленности обучающихся   10-11 классов</w:t>
      </w:r>
    </w:p>
    <w:tbl>
      <w:tblPr>
        <w:tblW w:w="10301" w:type="dxa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21"/>
        <w:gridCol w:w="2048"/>
        <w:gridCol w:w="1352"/>
        <w:gridCol w:w="1352"/>
        <w:gridCol w:w="1352"/>
        <w:gridCol w:w="1352"/>
        <w:gridCol w:w="8"/>
        <w:gridCol w:w="1344"/>
        <w:gridCol w:w="1352"/>
      </w:tblGrid>
      <w:tr w:rsidR="00AB3B73" w:rsidRPr="00AB3B73" w:rsidTr="002D3F63">
        <w:trPr>
          <w:trHeight w:val="25"/>
          <w:tblCellSpacing w:w="0" w:type="dxa"/>
          <w:jc w:val="center"/>
        </w:trPr>
        <w:tc>
          <w:tcPr>
            <w:tcW w:w="714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№ </w:t>
            </w:r>
          </w:p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208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Контрольное упражнение</w:t>
            </w: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br/>
              <w:t>(тест)</w:t>
            </w:r>
          </w:p>
        </w:tc>
        <w:tc>
          <w:tcPr>
            <w:tcW w:w="7372" w:type="dxa"/>
            <w:gridSpan w:val="7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Уровень</w:t>
            </w:r>
          </w:p>
        </w:tc>
      </w:tr>
      <w:tr w:rsidR="00AB3B73" w:rsidRPr="00AB3B73" w:rsidTr="002D3F63">
        <w:trPr>
          <w:trHeight w:val="202"/>
          <w:tblCellSpacing w:w="0" w:type="dxa"/>
          <w:jc w:val="center"/>
        </w:trPr>
        <w:tc>
          <w:tcPr>
            <w:tcW w:w="714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22" w:type="dxa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Мальчики</w:t>
            </w:r>
          </w:p>
        </w:tc>
        <w:tc>
          <w:tcPr>
            <w:tcW w:w="3750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Девочки</w:t>
            </w:r>
          </w:p>
        </w:tc>
      </w:tr>
      <w:tr w:rsidR="00AB3B73" w:rsidRPr="00AB3B73" w:rsidTr="002D3F63">
        <w:trPr>
          <w:trHeight w:val="181"/>
          <w:tblCellSpacing w:w="0" w:type="dxa"/>
          <w:jc w:val="center"/>
        </w:trPr>
        <w:tc>
          <w:tcPr>
            <w:tcW w:w="714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Низкий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Средний                               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Высокий                                   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Низкий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Средний               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Высокий</w:t>
            </w:r>
          </w:p>
        </w:tc>
      </w:tr>
      <w:tr w:rsidR="00AB3B73" w:rsidRPr="00AB3B73" w:rsidTr="002D3F63">
        <w:trPr>
          <w:trHeight w:val="275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Бег на 30 м 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6,1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5,3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4,8</w:t>
            </w:r>
          </w:p>
        </w:tc>
      </w:tr>
      <w:tr w:rsidR="00AB3B73" w:rsidRPr="00AB3B73" w:rsidTr="002D3F63">
        <w:trPr>
          <w:trHeight w:val="20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Бег на 60 м 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8,4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9,4</w:t>
            </w:r>
          </w:p>
        </w:tc>
      </w:tr>
      <w:tr w:rsidR="00AB3B73" w:rsidRPr="00AB3B73" w:rsidTr="002D3F63">
        <w:trPr>
          <w:trHeight w:val="40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Бег 100 м 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14,5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16,5</w:t>
            </w:r>
          </w:p>
        </w:tc>
      </w:tr>
      <w:tr w:rsidR="00AB3B73" w:rsidRPr="00AB3B73" w:rsidTr="002D3F63">
        <w:trPr>
          <w:trHeight w:val="776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Бег 1000м (юн.), </w:t>
            </w:r>
          </w:p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500 м (дев.) мин., </w:t>
            </w:r>
            <w:proofErr w:type="gramStart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proofErr w:type="gramEnd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4мин.25с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4мин.15с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4мин.10с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2мин.20с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2мин.10с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2мин00с</w:t>
            </w:r>
          </w:p>
        </w:tc>
      </w:tr>
      <w:tr w:rsidR="00AB3B73" w:rsidRPr="00AB3B73" w:rsidTr="002D3F63">
        <w:trPr>
          <w:trHeight w:val="39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Бег 800 м </w:t>
            </w:r>
          </w:p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(мин., 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3мин.00с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2мин.50с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2мин.40с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AB3B73" w:rsidRPr="00AB3B73" w:rsidTr="002D3F63">
        <w:trPr>
          <w:trHeight w:val="296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Бег 2000 м  (мин., с)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10мин.20с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9мин.40с.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9мин.10с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12мин.00с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11мин.40с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10мин.20с</w:t>
            </w:r>
          </w:p>
        </w:tc>
      </w:tr>
      <w:tr w:rsidR="00AB3B73" w:rsidRPr="00AB3B73" w:rsidTr="002D3F63">
        <w:trPr>
          <w:trHeight w:val="15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Кросс  3000 м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17мин.30с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16мин.30с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15мин.30с</w:t>
            </w:r>
          </w:p>
        </w:tc>
        <w:tc>
          <w:tcPr>
            <w:tcW w:w="3757" w:type="dxa"/>
            <w:gridSpan w:val="4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7F7F7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Без учета времени</w:t>
            </w:r>
          </w:p>
        </w:tc>
      </w:tr>
      <w:tr w:rsidR="00AB3B73" w:rsidRPr="00AB3B73" w:rsidTr="002D3F63">
        <w:trPr>
          <w:trHeight w:val="193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Бег 3х10м 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1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9,8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7F7F7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8,4</w:t>
            </w:r>
          </w:p>
        </w:tc>
      </w:tr>
      <w:tr w:rsidR="00AB3B73" w:rsidRPr="00AB3B73" w:rsidTr="002D3F63">
        <w:trPr>
          <w:trHeight w:val="214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Бег 10х10м </w:t>
            </w: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30,0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11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31,00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7F7F7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29,00</w:t>
            </w:r>
          </w:p>
        </w:tc>
      </w:tr>
      <w:tr w:rsidR="00AB3B73" w:rsidRPr="00AB3B73" w:rsidTr="002D3F63">
        <w:trPr>
          <w:trHeight w:val="38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Прыжок в длину с места (</w:t>
            </w:r>
            <w:proofErr w:type="gramStart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см</w:t>
            </w:r>
            <w:proofErr w:type="gramEnd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440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375</w:t>
            </w:r>
          </w:p>
        </w:tc>
      </w:tr>
      <w:tr w:rsidR="00AB3B73" w:rsidRPr="00AB3B73" w:rsidTr="002D3F63">
        <w:trPr>
          <w:trHeight w:val="286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Прыжок в высоту (</w:t>
            </w:r>
            <w:proofErr w:type="gramStart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см</w:t>
            </w:r>
            <w:proofErr w:type="gramEnd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120</w:t>
            </w:r>
          </w:p>
        </w:tc>
      </w:tr>
      <w:tr w:rsidR="00AB3B73" w:rsidRPr="00AB3B73" w:rsidTr="002D3F63">
        <w:trPr>
          <w:trHeight w:val="310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Прыжок в длину с места (</w:t>
            </w:r>
            <w:proofErr w:type="gramStart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см</w:t>
            </w:r>
            <w:proofErr w:type="gramEnd"/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</w:tr>
      <w:tr w:rsidR="00AB3B73" w:rsidRPr="00AB3B73" w:rsidTr="002D3F63">
        <w:trPr>
          <w:trHeight w:val="34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Метание мяча 150 гр.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</w:tr>
      <w:tr w:rsidR="00AB3B73" w:rsidRPr="00AB3B73" w:rsidTr="002D3F63">
        <w:trPr>
          <w:trHeight w:val="39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Подтягивание </w:t>
            </w:r>
          </w:p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(кол-во раз)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AB3B73" w:rsidRPr="00AB3B73" w:rsidTr="002D3F63">
        <w:trPr>
          <w:trHeight w:val="295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Подъем силой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AB3B73" w:rsidRPr="00AB3B73" w:rsidTr="002D3F63">
        <w:trPr>
          <w:trHeight w:val="731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Подъем переворотом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AB3B73" w:rsidRPr="00AB3B73" w:rsidTr="002D3F63">
        <w:trPr>
          <w:trHeight w:val="853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Сгибание и разгибание рук в упоре на брусьях (раз)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AB3B73" w:rsidRPr="00AB3B73" w:rsidTr="002D3F63">
        <w:trPr>
          <w:trHeight w:val="548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Отжимание от гимнастической скамейки </w:t>
            </w:r>
          </w:p>
          <w:p w:rsidR="00AB3B73" w:rsidRPr="00AB3B73" w:rsidRDefault="00AB3B73" w:rsidP="00AB3B73">
            <w:pPr>
              <w:spacing w:after="0" w:line="20" w:lineRule="atLeast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(кол-во раз)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B3B73" w:rsidRPr="00AB3B73" w:rsidRDefault="00AB3B73" w:rsidP="00AB3B73">
            <w:pPr>
              <w:spacing w:before="100" w:beforeAutospacing="1" w:after="0" w:line="2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</w:tr>
    </w:tbl>
    <w:p w:rsidR="00AB3B73" w:rsidRPr="00AB3B73" w:rsidRDefault="00AB3B73" w:rsidP="00AB3B73">
      <w:pPr>
        <w:tabs>
          <w:tab w:val="left" w:pos="8789"/>
        </w:tabs>
        <w:spacing w:after="0" w:line="2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B3B73">
        <w:rPr>
          <w:rFonts w:ascii="Times New Roman" w:eastAsia="Times New Roman" w:hAnsi="Times New Roman"/>
          <w:b/>
          <w:sz w:val="28"/>
          <w:szCs w:val="28"/>
        </w:rPr>
        <w:t xml:space="preserve">Тематическое планирование по физической культуре 10 </w:t>
      </w:r>
      <w:proofErr w:type="gramStart"/>
      <w:r w:rsidRPr="00AB3B73">
        <w:rPr>
          <w:rFonts w:ascii="Times New Roman" w:eastAsia="Times New Roman" w:hAnsi="Times New Roman"/>
          <w:b/>
          <w:sz w:val="28"/>
          <w:szCs w:val="28"/>
        </w:rPr>
        <w:t>классах</w:t>
      </w:r>
      <w:proofErr w:type="gramEnd"/>
      <w:r w:rsidRPr="00AB3B73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AB3B73" w:rsidRPr="00AB3B73" w:rsidRDefault="00AB3B73" w:rsidP="00AB3B7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4214"/>
        <w:gridCol w:w="1619"/>
      </w:tblGrid>
      <w:tr w:rsidR="00AB3B73" w:rsidRPr="00AB3B73" w:rsidTr="002D3F63">
        <w:trPr>
          <w:trHeight w:val="322"/>
          <w:jc w:val="center"/>
        </w:trPr>
        <w:tc>
          <w:tcPr>
            <w:tcW w:w="932" w:type="dxa"/>
            <w:vMerge w:val="restart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214" w:type="dxa"/>
            <w:vMerge w:val="restart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Разделы программы</w:t>
            </w:r>
          </w:p>
        </w:tc>
        <w:tc>
          <w:tcPr>
            <w:tcW w:w="1619" w:type="dxa"/>
            <w:vMerge w:val="restart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 часов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AB3B73" w:rsidRPr="00AB3B73" w:rsidTr="002D3F63">
        <w:trPr>
          <w:trHeight w:val="522"/>
          <w:jc w:val="center"/>
        </w:trPr>
        <w:tc>
          <w:tcPr>
            <w:tcW w:w="93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AB3B73" w:rsidRPr="00AB3B73" w:rsidTr="002D3F63">
        <w:trPr>
          <w:trHeight w:val="70"/>
          <w:jc w:val="center"/>
        </w:trPr>
        <w:tc>
          <w:tcPr>
            <w:tcW w:w="93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14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Основы знаний</w:t>
            </w:r>
          </w:p>
        </w:tc>
        <w:tc>
          <w:tcPr>
            <w:tcW w:w="1619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AB3B73" w:rsidRPr="00AB3B73" w:rsidTr="002D3F63">
        <w:trPr>
          <w:jc w:val="center"/>
        </w:trPr>
        <w:tc>
          <w:tcPr>
            <w:tcW w:w="93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14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1619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AB3B73" w:rsidRPr="00AB3B73" w:rsidTr="002D3F63">
        <w:trPr>
          <w:jc w:val="center"/>
        </w:trPr>
        <w:tc>
          <w:tcPr>
            <w:tcW w:w="93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14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Спортивные игры</w:t>
            </w:r>
          </w:p>
        </w:tc>
        <w:tc>
          <w:tcPr>
            <w:tcW w:w="1619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67</w:t>
            </w:r>
          </w:p>
        </w:tc>
      </w:tr>
      <w:tr w:rsidR="00AB3B73" w:rsidRPr="00AB3B73" w:rsidTr="002D3F63">
        <w:trPr>
          <w:jc w:val="center"/>
        </w:trPr>
        <w:tc>
          <w:tcPr>
            <w:tcW w:w="93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214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Баскетбол</w:t>
            </w:r>
          </w:p>
        </w:tc>
        <w:tc>
          <w:tcPr>
            <w:tcW w:w="1619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</w:tr>
      <w:tr w:rsidR="00AB3B73" w:rsidRPr="00AB3B73" w:rsidTr="002D3F63">
        <w:trPr>
          <w:jc w:val="center"/>
        </w:trPr>
        <w:tc>
          <w:tcPr>
            <w:tcW w:w="93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214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Волейбол</w:t>
            </w:r>
          </w:p>
        </w:tc>
        <w:tc>
          <w:tcPr>
            <w:tcW w:w="1619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</w:tr>
      <w:tr w:rsidR="00AB3B73" w:rsidRPr="00AB3B73" w:rsidTr="002D3F63">
        <w:trPr>
          <w:jc w:val="center"/>
        </w:trPr>
        <w:tc>
          <w:tcPr>
            <w:tcW w:w="93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214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Футбол</w:t>
            </w:r>
          </w:p>
        </w:tc>
        <w:tc>
          <w:tcPr>
            <w:tcW w:w="1619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</w:tr>
      <w:tr w:rsidR="00AB3B73" w:rsidRPr="00AB3B73" w:rsidTr="002D3F63">
        <w:trPr>
          <w:jc w:val="center"/>
        </w:trPr>
        <w:tc>
          <w:tcPr>
            <w:tcW w:w="93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214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Гандбол</w:t>
            </w:r>
          </w:p>
        </w:tc>
        <w:tc>
          <w:tcPr>
            <w:tcW w:w="1619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</w:tr>
      <w:tr w:rsidR="00AB3B73" w:rsidRPr="00AB3B73" w:rsidTr="002D3F63">
        <w:trPr>
          <w:jc w:val="center"/>
        </w:trPr>
        <w:tc>
          <w:tcPr>
            <w:tcW w:w="93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14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Гимнастика</w:t>
            </w:r>
          </w:p>
        </w:tc>
        <w:tc>
          <w:tcPr>
            <w:tcW w:w="1619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B3B73" w:rsidRPr="00AB3B73" w:rsidTr="002D3F63">
        <w:trPr>
          <w:jc w:val="center"/>
        </w:trPr>
        <w:tc>
          <w:tcPr>
            <w:tcW w:w="932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14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ГТО</w:t>
            </w:r>
          </w:p>
        </w:tc>
        <w:tc>
          <w:tcPr>
            <w:tcW w:w="1619" w:type="dxa"/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B3B73" w:rsidRPr="00AB3B73" w:rsidTr="002D3F63">
        <w:trPr>
          <w:trHeight w:val="305"/>
          <w:jc w:val="center"/>
        </w:trPr>
        <w:tc>
          <w:tcPr>
            <w:tcW w:w="9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AB3B73" w:rsidRPr="00AB3B73" w:rsidTr="002D3F63">
        <w:trPr>
          <w:trHeight w:val="210"/>
          <w:jc w:val="center"/>
        </w:trPr>
        <w:tc>
          <w:tcPr>
            <w:tcW w:w="932" w:type="dxa"/>
            <w:tcBorders>
              <w:top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14" w:type="dxa"/>
            <w:tcBorders>
              <w:top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Всего </w:t>
            </w:r>
          </w:p>
        </w:tc>
        <w:tc>
          <w:tcPr>
            <w:tcW w:w="1619" w:type="dxa"/>
            <w:tcBorders>
              <w:top w:val="single" w:sz="4" w:space="0" w:color="auto"/>
            </w:tcBorders>
            <w:shd w:val="clear" w:color="auto" w:fill="auto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B3B73">
              <w:rPr>
                <w:rFonts w:ascii="Times New Roman" w:eastAsia="Times New Roman" w:hAnsi="Times New Roman"/>
                <w:b/>
                <w:sz w:val="28"/>
                <w:szCs w:val="28"/>
              </w:rPr>
              <w:t>102</w:t>
            </w:r>
          </w:p>
        </w:tc>
      </w:tr>
    </w:tbl>
    <w:p w:rsidR="00AB3B73" w:rsidRPr="00AB3B73" w:rsidRDefault="00AB3B73" w:rsidP="00AB3B73">
      <w:pPr>
        <w:tabs>
          <w:tab w:val="left" w:pos="292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i/>
          <w:sz w:val="28"/>
          <w:szCs w:val="28"/>
        </w:rPr>
      </w:pPr>
    </w:p>
    <w:p w:rsidR="00AB3B73" w:rsidRPr="00AB3B73" w:rsidRDefault="00AB3B73" w:rsidP="00AB3B7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B3B73">
        <w:rPr>
          <w:rFonts w:ascii="Times New Roman" w:eastAsia="Times New Roman" w:hAnsi="Times New Roman"/>
          <w:b/>
          <w:sz w:val="26"/>
          <w:szCs w:val="26"/>
        </w:rPr>
        <w:t>Календарно – тематическое планирование по физической культуре для учащихся 10 класса.</w:t>
      </w:r>
    </w:p>
    <w:p w:rsidR="00AB3B73" w:rsidRPr="00AB3B73" w:rsidRDefault="00AB3B73" w:rsidP="00AB3B73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820"/>
        <w:gridCol w:w="1276"/>
        <w:gridCol w:w="1418"/>
        <w:gridCol w:w="1842"/>
      </w:tblGrid>
      <w:tr w:rsidR="00AB3B73" w:rsidRPr="00AB3B73" w:rsidTr="002D3F63">
        <w:trPr>
          <w:trHeight w:val="47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>№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>Тема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Кол – </w:t>
            </w:r>
            <w:proofErr w:type="gramStart"/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>во</w:t>
            </w:r>
            <w:proofErr w:type="gramEnd"/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>Факт</w:t>
            </w:r>
          </w:p>
        </w:tc>
      </w:tr>
      <w:tr w:rsidR="00AB3B73" w:rsidRPr="00AB3B73" w:rsidTr="002D3F63">
        <w:trPr>
          <w:trHeight w:val="3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b/>
                <w:sz w:val="18"/>
                <w:szCs w:val="18"/>
              </w:rPr>
              <w:t>10</w:t>
            </w:r>
          </w:p>
        </w:tc>
      </w:tr>
      <w:tr w:rsidR="00AB3B73" w:rsidRPr="00AB3B73" w:rsidTr="002D3F63">
        <w:trPr>
          <w:trHeight w:val="14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1 Четверть</w:t>
            </w:r>
          </w:p>
        </w:tc>
      </w:tr>
      <w:tr w:rsidR="00AB3B73" w:rsidRPr="00AB3B73" w:rsidTr="002D3F63">
        <w:trPr>
          <w:trHeight w:val="14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Основы знаний (1 урок)</w:t>
            </w: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Инструктаж по охране труда.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01.09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Легкая атлетика (9 уроков)</w:t>
            </w:r>
          </w:p>
        </w:tc>
      </w:tr>
      <w:tr w:rsidR="00AB3B73" w:rsidRPr="00AB3B73" w:rsidTr="002D3F63">
        <w:trPr>
          <w:trHeight w:val="2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 xml:space="preserve">Развитие скоростных способностей.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07.09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Стартовый разгон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08.09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Высокий старт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14.09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Высокий старт Бег со старта в гору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15.09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Финальное усилие.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21.09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Эстафеты.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22.09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28.09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 xml:space="preserve">Развитие скоростной выносливости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29.09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скоростной выносливости. ОРУ в движении.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05.10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Метание (3 урока)</w:t>
            </w: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скоростно-силовых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06.10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Метание мяча  на дальность.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12.10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4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Метание мяча  на дальность. Прыжковые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13.10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6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Прыжки (4 урока)</w:t>
            </w:r>
          </w:p>
        </w:tc>
      </w:tr>
      <w:tr w:rsidR="00AB3B73" w:rsidRPr="00AB3B73" w:rsidTr="002D3F63">
        <w:trPr>
          <w:trHeight w:val="3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силовых способностей и прыгучести.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19.10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силовых способностей и прыгучести. Прыжки в длину с места.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20.10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Прыжок в длину с разбега.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26.10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5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Прыжок в длину с разбега.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27.10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57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2 четверть</w:t>
            </w:r>
          </w:p>
        </w:tc>
      </w:tr>
      <w:tr w:rsidR="00AB3B73" w:rsidRPr="00AB3B73" w:rsidTr="002D3F63">
        <w:trPr>
          <w:trHeight w:val="357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Кроссовая подготовка (10 уроков)</w:t>
            </w:r>
          </w:p>
        </w:tc>
      </w:tr>
      <w:tr w:rsidR="00AB3B73" w:rsidRPr="00AB3B73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выносливости.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09.11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4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выносливости.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Смешанное передвижение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10.11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силовой выносливости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16.11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Преодоление препятствий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17.11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5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 xml:space="preserve">Преодоление препятствий. 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Бег с преодолением препятствий.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23.11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Переменный бег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24.11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Переменный бег – 10 минут.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30.11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Гладкий бег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01.12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Кроссовая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07.12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 xml:space="preserve">Кроссовая подготовка 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Бег в равномерном темпе.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08.12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2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Баскетбол (21 урок)</w:t>
            </w:r>
          </w:p>
        </w:tc>
      </w:tr>
      <w:tr w:rsidR="00AB3B73" w:rsidRPr="00AB3B73" w:rsidTr="002D3F63">
        <w:trPr>
          <w:trHeight w:val="2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Стойки и передвижения, повороты, остановки.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14.12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7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Стойки и передвижения, повороты, остановки.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15.12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Ловля и передача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21.12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Ловля и передача мяча двумя руками от груди и одной рукой от плеча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22.01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68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3 четверть</w:t>
            </w:r>
          </w:p>
        </w:tc>
      </w:tr>
      <w:tr w:rsidR="00AB3B73" w:rsidRPr="00AB3B73" w:rsidTr="002D3F63">
        <w:trPr>
          <w:trHeight w:val="2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Ловля и передача мяча.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 xml:space="preserve"> Прыжки вверх из приседа.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11.01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Ведение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12.01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Ведение мяча Варианты ловли и передачи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18.01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Ведение мяча Подвижная игра «Не давай мяч водящему».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19.01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Бросок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25.01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Броски мяча двумя руками от груди с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26.01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Тактика свободного нападения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01.02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Тактика свободного нападения Учебная игра «Мяч капитану»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02.02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Вырывание и выбивание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08.02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Вырывание и выбивание мяча. Учебная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09.02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Нападение быстрым прорывом.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15.02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Нападение быстрым прорывом. Сочетание приемов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16.02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Взаимодействие двух игроков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22.02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Взаимодействие двух игроков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01.03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Игровые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02.03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кондиционных и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09.03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СУ. Основы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15.03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2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Гимнастика (14 уроков)</w:t>
            </w:r>
          </w:p>
        </w:tc>
      </w:tr>
      <w:tr w:rsidR="00AB3B73" w:rsidRPr="00AB3B73" w:rsidTr="002D3F63">
        <w:trPr>
          <w:trHeight w:val="5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СУ. Основы знаний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16.03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Акробатические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22.03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Акробатические упражнения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Упражнения на пресс.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23.03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72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4 четверть</w:t>
            </w:r>
          </w:p>
        </w:tc>
      </w:tr>
      <w:tr w:rsidR="00AB3B73" w:rsidRPr="00AB3B73" w:rsidTr="002D3F63">
        <w:trPr>
          <w:trHeight w:val="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гибкости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05.04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гибкости.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 xml:space="preserve"> Прыжки «змейкой» через скамейку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06.04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Упражнения в висе и упорах.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12.04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6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Упражнения в висе и упорах. Совершенствование упражнений в висах и упорах.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13.04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Упражнения в висе и упорах.  Соскоки с поворотом и опорой.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19.04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силовых способностей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20.04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6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силовых способностей Упражнения для мышц брюшного пресса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26.04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координационных способностей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27.04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координационных способностей. Дыхательные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03.05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скоростно-силовых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04.05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6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скоростно-силовых способностей. Сгибание и разгибание рук в упоре.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10.05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1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Развитие гибкости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11.05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312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AB3B73">
              <w:rPr>
                <w:rFonts w:ascii="Times New Roman" w:eastAsia="Times New Roman" w:hAnsi="Times New Roman"/>
                <w:b/>
              </w:rPr>
              <w:t>Волейбол (6 уроков)</w:t>
            </w:r>
          </w:p>
        </w:tc>
      </w:tr>
      <w:tr w:rsidR="00AB3B73" w:rsidRPr="00AB3B73" w:rsidTr="002D3F63">
        <w:trPr>
          <w:trHeight w:val="2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Инструктаж</w:t>
            </w:r>
            <w:proofErr w:type="gramStart"/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 xml:space="preserve"> Т</w:t>
            </w:r>
            <w:proofErr w:type="gramEnd"/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 xml:space="preserve">/Б. Стойки и передвижения, повороты, </w:t>
            </w: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17.05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Прием и передача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18.05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Передача мяча в стену в движении</w:t>
            </w: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 w:rsidRPr="00AB3B7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24.05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4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Нижняя подача мяча.</w:t>
            </w:r>
          </w:p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 xml:space="preserve">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25.05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B3B73" w:rsidRPr="00AB3B73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B3B73">
              <w:rPr>
                <w:rFonts w:ascii="Times New Roman" w:eastAsia="Times New Roman" w:hAnsi="Times New Roman"/>
                <w:sz w:val="18"/>
                <w:szCs w:val="18"/>
              </w:rPr>
              <w:t>Нападающий удар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3B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73" w:rsidRPr="00AB3B73" w:rsidRDefault="00AB3B73" w:rsidP="00A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B3B73" w:rsidRPr="00AB3B73" w:rsidRDefault="00AB3B73" w:rsidP="00AB3B7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B3B73" w:rsidRPr="00AB3B73" w:rsidRDefault="00AB3B73" w:rsidP="00AB3B7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B3B73" w:rsidRPr="00AB3B73" w:rsidRDefault="00AB3B73" w:rsidP="00AB3B7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B3B73" w:rsidRPr="00AB3B73" w:rsidRDefault="00AB3B73" w:rsidP="00AB3B73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952ACD" w:rsidRPr="00952ACD" w:rsidRDefault="00952ACD" w:rsidP="00952AC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952ACD">
        <w:rPr>
          <w:rFonts w:ascii="Times New Roman" w:eastAsia="Times New Roman" w:hAnsi="Times New Roman"/>
          <w:b/>
          <w:sz w:val="26"/>
          <w:szCs w:val="26"/>
        </w:rPr>
        <w:t>Календарно – тематическое планирование по физической культуре для учащихся 11 класса.</w:t>
      </w:r>
    </w:p>
    <w:p w:rsidR="00952ACD" w:rsidRPr="00952ACD" w:rsidRDefault="00952ACD" w:rsidP="00952AC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820"/>
        <w:gridCol w:w="1276"/>
        <w:gridCol w:w="1418"/>
        <w:gridCol w:w="1842"/>
      </w:tblGrid>
      <w:tr w:rsidR="00952ACD" w:rsidRPr="00952ACD" w:rsidTr="002D3F63">
        <w:trPr>
          <w:trHeight w:val="47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>№</w:t>
            </w: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>Тема</w:t>
            </w: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Кол – </w:t>
            </w:r>
            <w:proofErr w:type="gramStart"/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>во</w:t>
            </w:r>
            <w:proofErr w:type="gramEnd"/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CD" w:rsidRPr="00952ACD" w:rsidRDefault="00952ACD" w:rsidP="00952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>Факт</w:t>
            </w:r>
          </w:p>
        </w:tc>
      </w:tr>
      <w:tr w:rsidR="00952ACD" w:rsidRPr="00952ACD" w:rsidTr="002D3F63">
        <w:trPr>
          <w:trHeight w:val="3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CD" w:rsidRPr="00952ACD" w:rsidRDefault="00952ACD" w:rsidP="00952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CD" w:rsidRPr="00952ACD" w:rsidRDefault="00952ACD" w:rsidP="00952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CD" w:rsidRPr="00952ACD" w:rsidRDefault="00952ACD" w:rsidP="00952A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b/>
                <w:sz w:val="18"/>
                <w:szCs w:val="18"/>
              </w:rPr>
              <w:t>11</w:t>
            </w:r>
          </w:p>
        </w:tc>
      </w:tr>
      <w:tr w:rsidR="00952ACD" w:rsidRPr="00952ACD" w:rsidTr="002D3F63">
        <w:trPr>
          <w:trHeight w:val="14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1 Четверть</w:t>
            </w:r>
          </w:p>
        </w:tc>
      </w:tr>
      <w:tr w:rsidR="00952ACD" w:rsidRPr="00952ACD" w:rsidTr="002D3F63">
        <w:trPr>
          <w:trHeight w:val="14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Основы знаний (1 урок)</w:t>
            </w: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Инструктаж по охране труда.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05.09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Легкая атлетика (9 уроков)</w:t>
            </w:r>
          </w:p>
        </w:tc>
      </w:tr>
      <w:tr w:rsidR="00952ACD" w:rsidRPr="00952ACD" w:rsidTr="002D3F63">
        <w:trPr>
          <w:trHeight w:val="2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 xml:space="preserve">Развитие скоростных способностей.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07.09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Стартовый разгон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12.09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Высокий старт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14.09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Высокий старт Бег со старта в гору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19.09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Финальное усилие.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21.09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Эстафеты.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26.09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28.09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 xml:space="preserve">Развитие скоростной выносливости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03.10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скоростной выносливости. ОРУ в движении.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05.10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Метание (3 урока)</w:t>
            </w: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скоростно-силовых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10.10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Метание мяча  на дальность.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12.10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4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Метание мяча  на дальность. Прыжковые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17.10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6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Прыжки (4 урока)</w:t>
            </w:r>
          </w:p>
        </w:tc>
      </w:tr>
      <w:tr w:rsidR="00952ACD" w:rsidRPr="00952ACD" w:rsidTr="002D3F63">
        <w:trPr>
          <w:trHeight w:val="3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силовых способностей и прыгучести.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19.10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силовых способностей и прыгучести. Прыжки в длину с места.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24.10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Прыжок в длину с разбега.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26.10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2 четверть</w:t>
            </w:r>
          </w:p>
        </w:tc>
      </w:tr>
      <w:tr w:rsidR="00952ACD" w:rsidRPr="00952ACD" w:rsidTr="002D3F63">
        <w:trPr>
          <w:trHeight w:val="5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Прыжок в длину с разбега.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09.11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57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Кроссовая подготовка (10 уроков)</w:t>
            </w:r>
          </w:p>
        </w:tc>
      </w:tr>
      <w:tr w:rsidR="00952ACD" w:rsidRPr="00952ACD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выносливости.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10.11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4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выносливости.</w:t>
            </w: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Смешанное передвижение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16.11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силовой выносливости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17.11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Преодоление препятствий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23.11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5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 xml:space="preserve">Преодоление препятствий. </w:t>
            </w: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Бег с преодолением препятствий.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24.11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Переменный бег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30.11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Переменный бег – 10 минут.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01.12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Гладкий бег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07.12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Кроссовая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08.12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 xml:space="preserve">Кроссовая подготовка </w:t>
            </w: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Бег в равномерном темпе.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14.12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2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lastRenderedPageBreak/>
              <w:t>Баскетбол (21 урок)</w:t>
            </w:r>
          </w:p>
        </w:tc>
      </w:tr>
      <w:tr w:rsidR="00952ACD" w:rsidRPr="00952ACD" w:rsidTr="002D3F63">
        <w:trPr>
          <w:trHeight w:val="2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Стойки и передвижения, повороты, остановки.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15.12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7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Стойки и передвижения, повороты, остановки.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21.12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Ловля и передача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22.12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07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3 четверть</w:t>
            </w:r>
          </w:p>
        </w:tc>
      </w:tr>
      <w:tr w:rsidR="00952ACD" w:rsidRPr="00952ACD" w:rsidTr="002D3F63">
        <w:trPr>
          <w:trHeight w:val="3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Ловля и передача мяча двумя руками от груди и одной рукой от плеча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11.01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Ловля и передача мяча.</w:t>
            </w: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 xml:space="preserve"> Прыжки вверх из приседа.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12.01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Ведение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18.01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Ведение мяча Варианты ловли и передачи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19.01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Ведение мяча Подвижная игра «Не давай мяч водящему».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25.01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Бросок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26.01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Броски мяча двумя руками от груди с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01.02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Тактика свободного нападения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02.02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Тактика свободного нападения Учебная игра «Мяч капитану»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08.02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Вырывание и выбивание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09.02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Вырывание и выбивание мяча. Учебная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15.02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Нападение быстрым прорывом.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16.02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Нападение быстрым прорывом. Сочетание приемов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22.02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Взаимодействие двух игроков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01.03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Взаимодействие двух игроков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02.03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Игровые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09.03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кондиционных и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15.03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СУ. Основы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16.03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2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Гимнастика (14 уроков)</w:t>
            </w:r>
          </w:p>
        </w:tc>
      </w:tr>
      <w:tr w:rsidR="00952ACD" w:rsidRPr="00952ACD" w:rsidTr="002D3F63">
        <w:trPr>
          <w:trHeight w:val="5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СУ. Основы знаний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22.03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Акробатические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23.03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72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t>4 четверть</w:t>
            </w:r>
          </w:p>
        </w:tc>
      </w:tr>
      <w:tr w:rsidR="00952ACD" w:rsidRPr="00952ACD" w:rsidTr="002D3F63">
        <w:trPr>
          <w:trHeight w:val="3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Акробатические упражнения</w:t>
            </w: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Упражнения на пресс.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05.04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гибкости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06.04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гибкости.</w:t>
            </w: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 xml:space="preserve"> Прыжки «змейкой» через скамейку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12.04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Упражнения в висе и упорах.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13.04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6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Упражнения в висе и упорах. Совершенствование упражнений в висах и упорах.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19.04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Упражнения в висе и упорах.  Соскоки с поворотом и опорой.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20.04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силовых способностей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26.04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6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силовых способностей Упражнения для мышц брюшного пресса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27.04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координационных способностей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03.05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координационных способностей. Дыхательные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04.05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скоростно-силовых способностей.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10.05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6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скоростно-силовых способностей. Сгибание и разгибание рук в упоре.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11.05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1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Развитие гибкости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17.05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312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52ACD">
              <w:rPr>
                <w:rFonts w:ascii="Times New Roman" w:eastAsia="Times New Roman" w:hAnsi="Times New Roman"/>
                <w:b/>
              </w:rPr>
              <w:lastRenderedPageBreak/>
              <w:t>Волейбол (6 уроков)</w:t>
            </w:r>
          </w:p>
        </w:tc>
      </w:tr>
      <w:tr w:rsidR="00952ACD" w:rsidRPr="00952ACD" w:rsidTr="002D3F63">
        <w:trPr>
          <w:trHeight w:val="2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Инструктаж</w:t>
            </w:r>
            <w:proofErr w:type="gramStart"/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 xml:space="preserve"> Т</w:t>
            </w:r>
            <w:proofErr w:type="gramEnd"/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/Б. Стойки и передвижения, повороты, остановки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18.05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Прием и передача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24.05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2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Передача мяча в стену в движении</w:t>
            </w: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 w:rsidRPr="00952AC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25.05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4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Нижняя подача мяча.</w:t>
            </w:r>
          </w:p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 xml:space="preserve"> Специальные беговые упражнения.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52ACD" w:rsidRPr="00952ACD" w:rsidTr="002D3F63">
        <w:trPr>
          <w:trHeight w:val="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52ACD">
              <w:rPr>
                <w:rFonts w:ascii="Times New Roman" w:eastAsia="Times New Roman" w:hAnsi="Times New Roman"/>
                <w:sz w:val="18"/>
                <w:szCs w:val="18"/>
              </w:rPr>
              <w:t>Нападающий удар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2AC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D" w:rsidRPr="00952ACD" w:rsidRDefault="00952ACD" w:rsidP="00952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952ACD" w:rsidRPr="00952ACD" w:rsidRDefault="00952ACD" w:rsidP="00952AC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B3B73" w:rsidRPr="00AB3B73" w:rsidRDefault="00AB3B73" w:rsidP="00AB3B73">
      <w:pPr>
        <w:spacing w:after="0" w:line="20" w:lineRule="atLeast"/>
        <w:rPr>
          <w:rFonts w:ascii="Times New Roman" w:eastAsia="Times New Roman" w:hAnsi="Times New Roman"/>
          <w:sz w:val="28"/>
          <w:szCs w:val="28"/>
        </w:rPr>
      </w:pPr>
    </w:p>
    <w:p w:rsidR="00AB3B73" w:rsidRDefault="00AB3B73" w:rsidP="00AB3B73">
      <w:pPr>
        <w:spacing w:after="0" w:line="240" w:lineRule="auto"/>
        <w:textAlignment w:val="baseline"/>
        <w:rPr>
          <w:rFonts w:ascii="Times New Roman" w:hAnsi="Times New Roman"/>
          <w:b/>
          <w:sz w:val="24"/>
          <w:szCs w:val="28"/>
          <w:bdr w:val="none" w:sz="0" w:space="0" w:color="auto" w:frame="1"/>
        </w:rPr>
      </w:pPr>
    </w:p>
    <w:p w:rsidR="007A7F8A" w:rsidRDefault="007A7F8A"/>
    <w:sectPr w:rsidR="007A7F8A" w:rsidSect="00766DC9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73" w:rsidRDefault="00AB3B73" w:rsidP="00AB3B73">
      <w:pPr>
        <w:spacing w:after="0" w:line="240" w:lineRule="auto"/>
      </w:pPr>
      <w:r>
        <w:separator/>
      </w:r>
    </w:p>
  </w:endnote>
  <w:endnote w:type="continuationSeparator" w:id="0">
    <w:p w:rsidR="00AB3B73" w:rsidRDefault="00AB3B73" w:rsidP="00AB3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73" w:rsidRDefault="00AB3B73" w:rsidP="0099655B">
    <w:pPr>
      <w:pStyle w:val="af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73" w:rsidRPr="002C2A8C" w:rsidRDefault="00AB3B73">
    <w:pPr>
      <w:pStyle w:val="af2"/>
      <w:jc w:val="right"/>
    </w:pPr>
  </w:p>
  <w:p w:rsidR="00AB3B73" w:rsidRDefault="00AB3B7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73" w:rsidRDefault="00AB3B73" w:rsidP="00AB3B73">
      <w:pPr>
        <w:spacing w:after="0" w:line="240" w:lineRule="auto"/>
      </w:pPr>
      <w:r>
        <w:separator/>
      </w:r>
    </w:p>
  </w:footnote>
  <w:footnote w:type="continuationSeparator" w:id="0">
    <w:p w:rsidR="00AB3B73" w:rsidRDefault="00AB3B73" w:rsidP="00AB3B73">
      <w:pPr>
        <w:spacing w:after="0" w:line="240" w:lineRule="auto"/>
      </w:pPr>
      <w:r>
        <w:continuationSeparator/>
      </w:r>
    </w:p>
  </w:footnote>
  <w:footnote w:id="1">
    <w:p w:rsidR="00AB3B73" w:rsidRDefault="00AB3B73" w:rsidP="00AB3B73">
      <w:pPr>
        <w:pStyle w:val="ad"/>
      </w:pPr>
    </w:p>
  </w:footnote>
  <w:footnote w:id="2">
    <w:p w:rsidR="00AB3B73" w:rsidRPr="001E0469" w:rsidRDefault="00AB3B73" w:rsidP="00AB3B73">
      <w:pPr>
        <w:jc w:val="both"/>
      </w:pPr>
      <w:r w:rsidRPr="001E0469">
        <w:t xml:space="preserve">дети, имеющие основную медицинскую группу перенесшие </w:t>
      </w:r>
      <w:r w:rsidRPr="0099655B">
        <w:t>заболевания (травмы) в течени</w:t>
      </w:r>
      <w:proofErr w:type="gramStart"/>
      <w:r w:rsidRPr="0099655B">
        <w:t>и</w:t>
      </w:r>
      <w:proofErr w:type="gramEnd"/>
      <w:r w:rsidRPr="0099655B">
        <w:t xml:space="preserve"> учебного года; дети, имеющие </w:t>
      </w:r>
      <w:r w:rsidRPr="001E0469">
        <w:t xml:space="preserve">подготовительную медицинскую группу и специальную медицинскую группу «А» </w:t>
      </w:r>
    </w:p>
    <w:p w:rsidR="00AB3B73" w:rsidRPr="001E0469" w:rsidRDefault="00AB3B73" w:rsidP="00AB3B73">
      <w:pPr>
        <w:jc w:val="both"/>
      </w:pPr>
      <w:r w:rsidRPr="001E0469">
        <w:t xml:space="preserve">/приложение № 3 к </w:t>
      </w:r>
      <w:r w:rsidRPr="001E0469">
        <w:rPr>
          <w:bCs/>
          <w:color w:val="000000"/>
        </w:rPr>
        <w:t xml:space="preserve">Порядку прохождения несовершеннолетними медицинских осмотров, в том числе при поступлении в образовательные учреждения и в период обучения в них, утверждённому приказом Министерства здравоохранения Российской Федерации от 21 декабря 2012 г. N 1346н; </w:t>
      </w:r>
      <w:r w:rsidRPr="001E0469">
        <w:t xml:space="preserve">Письмо Министерства образования и науки Российской Федерации от 30 мая 2012 года n мд-583/19 о методических рекомендациях "Медико-педагогический </w:t>
      </w:r>
      <w:proofErr w:type="gramStart"/>
      <w:r w:rsidRPr="001E0469">
        <w:t>контроль за</w:t>
      </w:r>
      <w:proofErr w:type="gramEnd"/>
      <w:r w:rsidRPr="001E0469">
        <w:t xml:space="preserve"> организацией занятий физической культурой обучающихся с отклонениями в состоянии здоровья"</w:t>
      </w:r>
      <w:r w:rsidRPr="001E0469">
        <w:rPr>
          <w:bCs/>
          <w:color w:val="000000"/>
        </w:rPr>
        <w:t xml:space="preserve">/ </w:t>
      </w:r>
    </w:p>
    <w:p w:rsidR="00AB3B73" w:rsidRDefault="00AB3B73" w:rsidP="00AB3B73">
      <w:pPr>
        <w:pStyle w:val="ad"/>
      </w:pPr>
    </w:p>
  </w:footnote>
  <w:footnote w:id="3">
    <w:p w:rsidR="00AB3B73" w:rsidRPr="00354B42" w:rsidRDefault="00AB3B73" w:rsidP="00AB3B73">
      <w:r>
        <w:t>Письмо Минобразования РФ</w:t>
      </w:r>
      <w:r w:rsidRPr="00354B42">
        <w:t xml:space="preserve"> </w:t>
      </w:r>
      <w:r>
        <w:t>от 31.10.2003 n 13-51-263/123 "О</w:t>
      </w:r>
      <w:r w:rsidRPr="00354B42">
        <w:t>б оценивании и аттестации учащихся, отнесенных по состоянию здоровья к специальной медицинской группе для занятий физической культурой"</w:t>
      </w:r>
    </w:p>
    <w:p w:rsidR="00AB3B73" w:rsidRDefault="00AB3B73" w:rsidP="00AB3B73">
      <w:pPr>
        <w:pStyle w:val="a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B73" w:rsidRDefault="00AB3B73" w:rsidP="0099655B">
    <w:pPr>
      <w:pStyle w:val="af0"/>
      <w:tabs>
        <w:tab w:val="clear" w:pos="4677"/>
        <w:tab w:val="clear" w:pos="9355"/>
        <w:tab w:val="left" w:pos="346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5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C4FB6"/>
    <w:multiLevelType w:val="hybridMultilevel"/>
    <w:tmpl w:val="90B05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553E5"/>
    <w:multiLevelType w:val="hybridMultilevel"/>
    <w:tmpl w:val="6734AF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511BD2"/>
    <w:multiLevelType w:val="hybridMultilevel"/>
    <w:tmpl w:val="FE2A48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8240D5"/>
    <w:multiLevelType w:val="hybridMultilevel"/>
    <w:tmpl w:val="E69EC3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1E7B46"/>
    <w:multiLevelType w:val="hybridMultilevel"/>
    <w:tmpl w:val="24A8CC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B96FA8"/>
    <w:multiLevelType w:val="hybridMultilevel"/>
    <w:tmpl w:val="AA3C4C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706911"/>
    <w:multiLevelType w:val="hybridMultilevel"/>
    <w:tmpl w:val="16645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567D43F3"/>
    <w:multiLevelType w:val="hybridMultilevel"/>
    <w:tmpl w:val="151878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7"/>
  </w:num>
  <w:num w:numId="5">
    <w:abstractNumId w:val="10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B73"/>
    <w:rsid w:val="000010E2"/>
    <w:rsid w:val="0000214D"/>
    <w:rsid w:val="00002487"/>
    <w:rsid w:val="000036A0"/>
    <w:rsid w:val="00005D08"/>
    <w:rsid w:val="00006C83"/>
    <w:rsid w:val="00007691"/>
    <w:rsid w:val="000079AA"/>
    <w:rsid w:val="00010AFC"/>
    <w:rsid w:val="00011EA8"/>
    <w:rsid w:val="00013B3C"/>
    <w:rsid w:val="00016071"/>
    <w:rsid w:val="000171D3"/>
    <w:rsid w:val="0002022C"/>
    <w:rsid w:val="000221D7"/>
    <w:rsid w:val="00022909"/>
    <w:rsid w:val="00023289"/>
    <w:rsid w:val="000237DE"/>
    <w:rsid w:val="00024838"/>
    <w:rsid w:val="00025DDC"/>
    <w:rsid w:val="00026DE6"/>
    <w:rsid w:val="00027C6F"/>
    <w:rsid w:val="00027E45"/>
    <w:rsid w:val="0003063C"/>
    <w:rsid w:val="00031891"/>
    <w:rsid w:val="00031DBA"/>
    <w:rsid w:val="0003264E"/>
    <w:rsid w:val="00034048"/>
    <w:rsid w:val="0003480F"/>
    <w:rsid w:val="000349F8"/>
    <w:rsid w:val="00035482"/>
    <w:rsid w:val="00035A35"/>
    <w:rsid w:val="00035D2A"/>
    <w:rsid w:val="00035E80"/>
    <w:rsid w:val="00036452"/>
    <w:rsid w:val="0003700F"/>
    <w:rsid w:val="000408A5"/>
    <w:rsid w:val="0004104F"/>
    <w:rsid w:val="000413D1"/>
    <w:rsid w:val="0004165E"/>
    <w:rsid w:val="00041BD4"/>
    <w:rsid w:val="00047657"/>
    <w:rsid w:val="00051101"/>
    <w:rsid w:val="00054300"/>
    <w:rsid w:val="000554FB"/>
    <w:rsid w:val="00055B01"/>
    <w:rsid w:val="000575E0"/>
    <w:rsid w:val="00057BDE"/>
    <w:rsid w:val="000608F3"/>
    <w:rsid w:val="00060B0C"/>
    <w:rsid w:val="00061D5E"/>
    <w:rsid w:val="00062F96"/>
    <w:rsid w:val="000647FE"/>
    <w:rsid w:val="00067313"/>
    <w:rsid w:val="0007027D"/>
    <w:rsid w:val="000704C6"/>
    <w:rsid w:val="000723C0"/>
    <w:rsid w:val="000736E5"/>
    <w:rsid w:val="0007682B"/>
    <w:rsid w:val="000778BE"/>
    <w:rsid w:val="00081B61"/>
    <w:rsid w:val="000823AC"/>
    <w:rsid w:val="0008646B"/>
    <w:rsid w:val="000901A0"/>
    <w:rsid w:val="00092555"/>
    <w:rsid w:val="000935EB"/>
    <w:rsid w:val="00094574"/>
    <w:rsid w:val="000979C7"/>
    <w:rsid w:val="00097F77"/>
    <w:rsid w:val="000A18BA"/>
    <w:rsid w:val="000A1D12"/>
    <w:rsid w:val="000A2F29"/>
    <w:rsid w:val="000A3FF8"/>
    <w:rsid w:val="000A6652"/>
    <w:rsid w:val="000A710A"/>
    <w:rsid w:val="000A7B0C"/>
    <w:rsid w:val="000B1568"/>
    <w:rsid w:val="000B3039"/>
    <w:rsid w:val="000B48D1"/>
    <w:rsid w:val="000B4C21"/>
    <w:rsid w:val="000B67F7"/>
    <w:rsid w:val="000B719F"/>
    <w:rsid w:val="000B76D2"/>
    <w:rsid w:val="000C1C52"/>
    <w:rsid w:val="000C1F3C"/>
    <w:rsid w:val="000C2398"/>
    <w:rsid w:val="000C31A9"/>
    <w:rsid w:val="000C38C1"/>
    <w:rsid w:val="000C3DCD"/>
    <w:rsid w:val="000C4682"/>
    <w:rsid w:val="000C6EC2"/>
    <w:rsid w:val="000C767C"/>
    <w:rsid w:val="000C7FC9"/>
    <w:rsid w:val="000E3785"/>
    <w:rsid w:val="000E57E2"/>
    <w:rsid w:val="000E646B"/>
    <w:rsid w:val="000F1DB4"/>
    <w:rsid w:val="000F3CB8"/>
    <w:rsid w:val="000F49C5"/>
    <w:rsid w:val="000F6AAF"/>
    <w:rsid w:val="000F7474"/>
    <w:rsid w:val="001004CA"/>
    <w:rsid w:val="00100DA3"/>
    <w:rsid w:val="001023EA"/>
    <w:rsid w:val="00102474"/>
    <w:rsid w:val="00102BB5"/>
    <w:rsid w:val="001042A4"/>
    <w:rsid w:val="00107FEC"/>
    <w:rsid w:val="001105A7"/>
    <w:rsid w:val="00110F57"/>
    <w:rsid w:val="0011280E"/>
    <w:rsid w:val="0011310F"/>
    <w:rsid w:val="001134F0"/>
    <w:rsid w:val="00114E7F"/>
    <w:rsid w:val="00121F94"/>
    <w:rsid w:val="00123A9C"/>
    <w:rsid w:val="00125FB5"/>
    <w:rsid w:val="00127079"/>
    <w:rsid w:val="00131A95"/>
    <w:rsid w:val="0013202F"/>
    <w:rsid w:val="00133431"/>
    <w:rsid w:val="00134538"/>
    <w:rsid w:val="00136E69"/>
    <w:rsid w:val="001411E4"/>
    <w:rsid w:val="0014217C"/>
    <w:rsid w:val="00143C54"/>
    <w:rsid w:val="00145323"/>
    <w:rsid w:val="00146410"/>
    <w:rsid w:val="00146774"/>
    <w:rsid w:val="0015086C"/>
    <w:rsid w:val="00151845"/>
    <w:rsid w:val="00154844"/>
    <w:rsid w:val="00155B04"/>
    <w:rsid w:val="00160A01"/>
    <w:rsid w:val="00164CC1"/>
    <w:rsid w:val="001660BC"/>
    <w:rsid w:val="00171339"/>
    <w:rsid w:val="00171AC5"/>
    <w:rsid w:val="00175CCA"/>
    <w:rsid w:val="00176EE1"/>
    <w:rsid w:val="001802FE"/>
    <w:rsid w:val="00180698"/>
    <w:rsid w:val="00181322"/>
    <w:rsid w:val="001829E6"/>
    <w:rsid w:val="00183D5D"/>
    <w:rsid w:val="001841F5"/>
    <w:rsid w:val="00184AB7"/>
    <w:rsid w:val="00185BEE"/>
    <w:rsid w:val="00186A56"/>
    <w:rsid w:val="00187184"/>
    <w:rsid w:val="001909F2"/>
    <w:rsid w:val="00191ACC"/>
    <w:rsid w:val="001921B9"/>
    <w:rsid w:val="00192470"/>
    <w:rsid w:val="00194513"/>
    <w:rsid w:val="00197492"/>
    <w:rsid w:val="001A0182"/>
    <w:rsid w:val="001A1994"/>
    <w:rsid w:val="001A3C9E"/>
    <w:rsid w:val="001A5D13"/>
    <w:rsid w:val="001A7029"/>
    <w:rsid w:val="001B0A50"/>
    <w:rsid w:val="001B2AF2"/>
    <w:rsid w:val="001B40B2"/>
    <w:rsid w:val="001B4A84"/>
    <w:rsid w:val="001B6A4E"/>
    <w:rsid w:val="001B723C"/>
    <w:rsid w:val="001C1A64"/>
    <w:rsid w:val="001C34B9"/>
    <w:rsid w:val="001C40A9"/>
    <w:rsid w:val="001C45CE"/>
    <w:rsid w:val="001C4944"/>
    <w:rsid w:val="001C4ADF"/>
    <w:rsid w:val="001C4FE2"/>
    <w:rsid w:val="001C703D"/>
    <w:rsid w:val="001C754D"/>
    <w:rsid w:val="001C7CBC"/>
    <w:rsid w:val="001E0C75"/>
    <w:rsid w:val="001E0FDE"/>
    <w:rsid w:val="001E157B"/>
    <w:rsid w:val="001E2374"/>
    <w:rsid w:val="001E656A"/>
    <w:rsid w:val="001F10EC"/>
    <w:rsid w:val="001F150C"/>
    <w:rsid w:val="001F211D"/>
    <w:rsid w:val="001F45FD"/>
    <w:rsid w:val="001F460C"/>
    <w:rsid w:val="001F4846"/>
    <w:rsid w:val="001F7239"/>
    <w:rsid w:val="00200DF1"/>
    <w:rsid w:val="00201546"/>
    <w:rsid w:val="0020260F"/>
    <w:rsid w:val="0020267F"/>
    <w:rsid w:val="00211DD3"/>
    <w:rsid w:val="00214C67"/>
    <w:rsid w:val="002204AC"/>
    <w:rsid w:val="0022395C"/>
    <w:rsid w:val="00225221"/>
    <w:rsid w:val="00230ED3"/>
    <w:rsid w:val="002319FD"/>
    <w:rsid w:val="0023332F"/>
    <w:rsid w:val="002335FC"/>
    <w:rsid w:val="002341C4"/>
    <w:rsid w:val="00235F26"/>
    <w:rsid w:val="00240084"/>
    <w:rsid w:val="00240228"/>
    <w:rsid w:val="0024024E"/>
    <w:rsid w:val="0024123F"/>
    <w:rsid w:val="002440A3"/>
    <w:rsid w:val="002448E1"/>
    <w:rsid w:val="002462AA"/>
    <w:rsid w:val="002462BE"/>
    <w:rsid w:val="002466E0"/>
    <w:rsid w:val="00253E93"/>
    <w:rsid w:val="00255573"/>
    <w:rsid w:val="00260AF9"/>
    <w:rsid w:val="002653EB"/>
    <w:rsid w:val="00265560"/>
    <w:rsid w:val="002663BE"/>
    <w:rsid w:val="002667AE"/>
    <w:rsid w:val="00273028"/>
    <w:rsid w:val="0027611C"/>
    <w:rsid w:val="00281507"/>
    <w:rsid w:val="00283B6C"/>
    <w:rsid w:val="0028591C"/>
    <w:rsid w:val="00287D2D"/>
    <w:rsid w:val="002920EC"/>
    <w:rsid w:val="00292867"/>
    <w:rsid w:val="002929D3"/>
    <w:rsid w:val="00296EEE"/>
    <w:rsid w:val="002A438A"/>
    <w:rsid w:val="002B5A41"/>
    <w:rsid w:val="002B5DEE"/>
    <w:rsid w:val="002C0C43"/>
    <w:rsid w:val="002C15B2"/>
    <w:rsid w:val="002C1AF4"/>
    <w:rsid w:val="002C2C04"/>
    <w:rsid w:val="002C44A7"/>
    <w:rsid w:val="002C78F2"/>
    <w:rsid w:val="002D0472"/>
    <w:rsid w:val="002D13D9"/>
    <w:rsid w:val="002D1D50"/>
    <w:rsid w:val="002D516E"/>
    <w:rsid w:val="002D73DA"/>
    <w:rsid w:val="002E14ED"/>
    <w:rsid w:val="002E4E86"/>
    <w:rsid w:val="002E5518"/>
    <w:rsid w:val="002F504A"/>
    <w:rsid w:val="002F5D30"/>
    <w:rsid w:val="00304B97"/>
    <w:rsid w:val="003064C1"/>
    <w:rsid w:val="0030727B"/>
    <w:rsid w:val="00310382"/>
    <w:rsid w:val="00310AA4"/>
    <w:rsid w:val="00311A6E"/>
    <w:rsid w:val="00315ECD"/>
    <w:rsid w:val="00322954"/>
    <w:rsid w:val="00323A26"/>
    <w:rsid w:val="00323EB8"/>
    <w:rsid w:val="00326BB8"/>
    <w:rsid w:val="00330A0B"/>
    <w:rsid w:val="00335279"/>
    <w:rsid w:val="003359FF"/>
    <w:rsid w:val="003402F7"/>
    <w:rsid w:val="003412A1"/>
    <w:rsid w:val="00342A33"/>
    <w:rsid w:val="00342CCE"/>
    <w:rsid w:val="00344266"/>
    <w:rsid w:val="003443CD"/>
    <w:rsid w:val="003461CE"/>
    <w:rsid w:val="00346670"/>
    <w:rsid w:val="00346D32"/>
    <w:rsid w:val="00347692"/>
    <w:rsid w:val="00350194"/>
    <w:rsid w:val="0035237A"/>
    <w:rsid w:val="00355D5F"/>
    <w:rsid w:val="00355F4B"/>
    <w:rsid w:val="00356F1B"/>
    <w:rsid w:val="0035773C"/>
    <w:rsid w:val="00360D27"/>
    <w:rsid w:val="00370A89"/>
    <w:rsid w:val="003722EE"/>
    <w:rsid w:val="0037294F"/>
    <w:rsid w:val="00372FDD"/>
    <w:rsid w:val="00373723"/>
    <w:rsid w:val="0037395A"/>
    <w:rsid w:val="00374237"/>
    <w:rsid w:val="003744D6"/>
    <w:rsid w:val="00375F86"/>
    <w:rsid w:val="00376E11"/>
    <w:rsid w:val="00377A12"/>
    <w:rsid w:val="003803D1"/>
    <w:rsid w:val="00380B91"/>
    <w:rsid w:val="00381666"/>
    <w:rsid w:val="0038309F"/>
    <w:rsid w:val="00384DD0"/>
    <w:rsid w:val="00385843"/>
    <w:rsid w:val="00392533"/>
    <w:rsid w:val="00393DEA"/>
    <w:rsid w:val="0039435F"/>
    <w:rsid w:val="0039499D"/>
    <w:rsid w:val="00394DC8"/>
    <w:rsid w:val="00396E62"/>
    <w:rsid w:val="003A1F69"/>
    <w:rsid w:val="003A2790"/>
    <w:rsid w:val="003A28C9"/>
    <w:rsid w:val="003A3E70"/>
    <w:rsid w:val="003A5550"/>
    <w:rsid w:val="003A77AA"/>
    <w:rsid w:val="003A7CE8"/>
    <w:rsid w:val="003B1201"/>
    <w:rsid w:val="003B24E9"/>
    <w:rsid w:val="003B3086"/>
    <w:rsid w:val="003B34E2"/>
    <w:rsid w:val="003B52C9"/>
    <w:rsid w:val="003B61D6"/>
    <w:rsid w:val="003B7BCF"/>
    <w:rsid w:val="003C10D0"/>
    <w:rsid w:val="003C27BF"/>
    <w:rsid w:val="003C3029"/>
    <w:rsid w:val="003C32A9"/>
    <w:rsid w:val="003C40F7"/>
    <w:rsid w:val="003C688F"/>
    <w:rsid w:val="003C7B94"/>
    <w:rsid w:val="003D039C"/>
    <w:rsid w:val="003D26E1"/>
    <w:rsid w:val="003D5BF4"/>
    <w:rsid w:val="003D5FE7"/>
    <w:rsid w:val="003E0A16"/>
    <w:rsid w:val="003E14DE"/>
    <w:rsid w:val="003E61BF"/>
    <w:rsid w:val="003E7F35"/>
    <w:rsid w:val="003F04B7"/>
    <w:rsid w:val="003F34A4"/>
    <w:rsid w:val="003F3FEF"/>
    <w:rsid w:val="003F423E"/>
    <w:rsid w:val="003F454E"/>
    <w:rsid w:val="003F6542"/>
    <w:rsid w:val="003F7402"/>
    <w:rsid w:val="003F7BCB"/>
    <w:rsid w:val="003F7D55"/>
    <w:rsid w:val="00400E37"/>
    <w:rsid w:val="0040195F"/>
    <w:rsid w:val="00402746"/>
    <w:rsid w:val="0040298B"/>
    <w:rsid w:val="00402DDF"/>
    <w:rsid w:val="004041F4"/>
    <w:rsid w:val="00404934"/>
    <w:rsid w:val="0040527B"/>
    <w:rsid w:val="00407196"/>
    <w:rsid w:val="00407B57"/>
    <w:rsid w:val="00407BA3"/>
    <w:rsid w:val="00411074"/>
    <w:rsid w:val="0041544E"/>
    <w:rsid w:val="004159AF"/>
    <w:rsid w:val="00416608"/>
    <w:rsid w:val="004170AA"/>
    <w:rsid w:val="00422A18"/>
    <w:rsid w:val="00423FA5"/>
    <w:rsid w:val="00424A84"/>
    <w:rsid w:val="00425F33"/>
    <w:rsid w:val="00426AAD"/>
    <w:rsid w:val="00426F8B"/>
    <w:rsid w:val="00435930"/>
    <w:rsid w:val="0043750E"/>
    <w:rsid w:val="004378DD"/>
    <w:rsid w:val="00440AE6"/>
    <w:rsid w:val="00443215"/>
    <w:rsid w:val="00443F94"/>
    <w:rsid w:val="004453E7"/>
    <w:rsid w:val="00446389"/>
    <w:rsid w:val="00447276"/>
    <w:rsid w:val="00447362"/>
    <w:rsid w:val="004507C4"/>
    <w:rsid w:val="00451ADE"/>
    <w:rsid w:val="004544DF"/>
    <w:rsid w:val="00456408"/>
    <w:rsid w:val="004573B5"/>
    <w:rsid w:val="00460831"/>
    <w:rsid w:val="004617A2"/>
    <w:rsid w:val="00462A2E"/>
    <w:rsid w:val="00466136"/>
    <w:rsid w:val="0047128C"/>
    <w:rsid w:val="00473299"/>
    <w:rsid w:val="00474402"/>
    <w:rsid w:val="004746AB"/>
    <w:rsid w:val="004756F1"/>
    <w:rsid w:val="004763D9"/>
    <w:rsid w:val="00476865"/>
    <w:rsid w:val="0048154F"/>
    <w:rsid w:val="004840B2"/>
    <w:rsid w:val="00484D58"/>
    <w:rsid w:val="004860C6"/>
    <w:rsid w:val="004864B3"/>
    <w:rsid w:val="00491467"/>
    <w:rsid w:val="004925B1"/>
    <w:rsid w:val="00492B44"/>
    <w:rsid w:val="00493DC5"/>
    <w:rsid w:val="0049444A"/>
    <w:rsid w:val="004946C7"/>
    <w:rsid w:val="004952A0"/>
    <w:rsid w:val="0049565D"/>
    <w:rsid w:val="00497ADE"/>
    <w:rsid w:val="004A0255"/>
    <w:rsid w:val="004A36B6"/>
    <w:rsid w:val="004A39CA"/>
    <w:rsid w:val="004B0EFC"/>
    <w:rsid w:val="004B306A"/>
    <w:rsid w:val="004B7893"/>
    <w:rsid w:val="004C134B"/>
    <w:rsid w:val="004C13CC"/>
    <w:rsid w:val="004C5A5A"/>
    <w:rsid w:val="004C60C7"/>
    <w:rsid w:val="004C6818"/>
    <w:rsid w:val="004C6E15"/>
    <w:rsid w:val="004D04A9"/>
    <w:rsid w:val="004D2BF4"/>
    <w:rsid w:val="004D4044"/>
    <w:rsid w:val="004D4989"/>
    <w:rsid w:val="004D60DA"/>
    <w:rsid w:val="004D6E36"/>
    <w:rsid w:val="004E0D41"/>
    <w:rsid w:val="004E14D1"/>
    <w:rsid w:val="004E22C3"/>
    <w:rsid w:val="004E23F7"/>
    <w:rsid w:val="004E3484"/>
    <w:rsid w:val="004E42C0"/>
    <w:rsid w:val="004E768B"/>
    <w:rsid w:val="004E773D"/>
    <w:rsid w:val="004E7BF6"/>
    <w:rsid w:val="004F0888"/>
    <w:rsid w:val="004F2E5B"/>
    <w:rsid w:val="004F2FE0"/>
    <w:rsid w:val="004F5CE3"/>
    <w:rsid w:val="00501A22"/>
    <w:rsid w:val="00502789"/>
    <w:rsid w:val="005036C1"/>
    <w:rsid w:val="00504110"/>
    <w:rsid w:val="005064F4"/>
    <w:rsid w:val="005071D1"/>
    <w:rsid w:val="0050731D"/>
    <w:rsid w:val="00507592"/>
    <w:rsid w:val="005129AB"/>
    <w:rsid w:val="00514A81"/>
    <w:rsid w:val="00515518"/>
    <w:rsid w:val="0051593E"/>
    <w:rsid w:val="00521A03"/>
    <w:rsid w:val="00523D54"/>
    <w:rsid w:val="00523E66"/>
    <w:rsid w:val="005242D6"/>
    <w:rsid w:val="00525765"/>
    <w:rsid w:val="00526E4A"/>
    <w:rsid w:val="005277B4"/>
    <w:rsid w:val="00527BA2"/>
    <w:rsid w:val="00530D59"/>
    <w:rsid w:val="00531070"/>
    <w:rsid w:val="005316FC"/>
    <w:rsid w:val="005348A2"/>
    <w:rsid w:val="00537D02"/>
    <w:rsid w:val="00542C5B"/>
    <w:rsid w:val="00545D46"/>
    <w:rsid w:val="00552A99"/>
    <w:rsid w:val="00552AC3"/>
    <w:rsid w:val="005539E6"/>
    <w:rsid w:val="00553DD0"/>
    <w:rsid w:val="005579D5"/>
    <w:rsid w:val="0056043A"/>
    <w:rsid w:val="005611B7"/>
    <w:rsid w:val="00565F78"/>
    <w:rsid w:val="00566C52"/>
    <w:rsid w:val="00572D15"/>
    <w:rsid w:val="0057343B"/>
    <w:rsid w:val="00573D36"/>
    <w:rsid w:val="00575D16"/>
    <w:rsid w:val="005765E6"/>
    <w:rsid w:val="00577C52"/>
    <w:rsid w:val="005841B1"/>
    <w:rsid w:val="005841C1"/>
    <w:rsid w:val="005862D7"/>
    <w:rsid w:val="00586FAE"/>
    <w:rsid w:val="0058777E"/>
    <w:rsid w:val="00587FB4"/>
    <w:rsid w:val="005910CD"/>
    <w:rsid w:val="005917EC"/>
    <w:rsid w:val="0059251D"/>
    <w:rsid w:val="005926B5"/>
    <w:rsid w:val="005970A3"/>
    <w:rsid w:val="00597361"/>
    <w:rsid w:val="0059792E"/>
    <w:rsid w:val="00597BA7"/>
    <w:rsid w:val="005A2ECF"/>
    <w:rsid w:val="005A3EB5"/>
    <w:rsid w:val="005A7CD8"/>
    <w:rsid w:val="005B12B8"/>
    <w:rsid w:val="005B1635"/>
    <w:rsid w:val="005B2939"/>
    <w:rsid w:val="005B4413"/>
    <w:rsid w:val="005B4CC3"/>
    <w:rsid w:val="005B7124"/>
    <w:rsid w:val="005B74B4"/>
    <w:rsid w:val="005C412A"/>
    <w:rsid w:val="005C571E"/>
    <w:rsid w:val="005C67D5"/>
    <w:rsid w:val="005C6D2B"/>
    <w:rsid w:val="005D0A63"/>
    <w:rsid w:val="005D19A1"/>
    <w:rsid w:val="005D1D61"/>
    <w:rsid w:val="005D2553"/>
    <w:rsid w:val="005D37B7"/>
    <w:rsid w:val="005D65C5"/>
    <w:rsid w:val="005E1A00"/>
    <w:rsid w:val="005E266F"/>
    <w:rsid w:val="005E57DE"/>
    <w:rsid w:val="005E5E0E"/>
    <w:rsid w:val="005E6D68"/>
    <w:rsid w:val="005E7861"/>
    <w:rsid w:val="005F0C02"/>
    <w:rsid w:val="005F2C91"/>
    <w:rsid w:val="005F36E7"/>
    <w:rsid w:val="005F4C3C"/>
    <w:rsid w:val="005F5059"/>
    <w:rsid w:val="005F5574"/>
    <w:rsid w:val="005F67E5"/>
    <w:rsid w:val="006004BF"/>
    <w:rsid w:val="00603FBF"/>
    <w:rsid w:val="00604715"/>
    <w:rsid w:val="00604FA5"/>
    <w:rsid w:val="00605A8B"/>
    <w:rsid w:val="00606807"/>
    <w:rsid w:val="006069DB"/>
    <w:rsid w:val="00606EFC"/>
    <w:rsid w:val="006104B2"/>
    <w:rsid w:val="00610845"/>
    <w:rsid w:val="0061167E"/>
    <w:rsid w:val="006123E5"/>
    <w:rsid w:val="00617D80"/>
    <w:rsid w:val="00620E11"/>
    <w:rsid w:val="00621B0D"/>
    <w:rsid w:val="00621D8E"/>
    <w:rsid w:val="00622EC8"/>
    <w:rsid w:val="00623F3B"/>
    <w:rsid w:val="006246F9"/>
    <w:rsid w:val="00624F8B"/>
    <w:rsid w:val="006251A1"/>
    <w:rsid w:val="00625DCC"/>
    <w:rsid w:val="0063051B"/>
    <w:rsid w:val="00630951"/>
    <w:rsid w:val="00631E36"/>
    <w:rsid w:val="00632E05"/>
    <w:rsid w:val="00645F46"/>
    <w:rsid w:val="0064610F"/>
    <w:rsid w:val="00646F3E"/>
    <w:rsid w:val="00647056"/>
    <w:rsid w:val="00650B50"/>
    <w:rsid w:val="00652482"/>
    <w:rsid w:val="00653236"/>
    <w:rsid w:val="00653356"/>
    <w:rsid w:val="00654BFA"/>
    <w:rsid w:val="00656706"/>
    <w:rsid w:val="00663536"/>
    <w:rsid w:val="00665A92"/>
    <w:rsid w:val="00665DB6"/>
    <w:rsid w:val="00666F08"/>
    <w:rsid w:val="006675C9"/>
    <w:rsid w:val="0066781A"/>
    <w:rsid w:val="00674037"/>
    <w:rsid w:val="00676735"/>
    <w:rsid w:val="006820EB"/>
    <w:rsid w:val="00682151"/>
    <w:rsid w:val="00682C5D"/>
    <w:rsid w:val="0068301D"/>
    <w:rsid w:val="0068410C"/>
    <w:rsid w:val="006845D6"/>
    <w:rsid w:val="00684E9D"/>
    <w:rsid w:val="00685CE5"/>
    <w:rsid w:val="0068604E"/>
    <w:rsid w:val="00686AEC"/>
    <w:rsid w:val="00687606"/>
    <w:rsid w:val="00687655"/>
    <w:rsid w:val="00690923"/>
    <w:rsid w:val="00692704"/>
    <w:rsid w:val="00692717"/>
    <w:rsid w:val="00692CF4"/>
    <w:rsid w:val="00692F5F"/>
    <w:rsid w:val="006933B0"/>
    <w:rsid w:val="00693431"/>
    <w:rsid w:val="00696600"/>
    <w:rsid w:val="006A00E7"/>
    <w:rsid w:val="006A16D5"/>
    <w:rsid w:val="006A26AD"/>
    <w:rsid w:val="006A26CF"/>
    <w:rsid w:val="006A2E65"/>
    <w:rsid w:val="006A3B73"/>
    <w:rsid w:val="006A630A"/>
    <w:rsid w:val="006A634C"/>
    <w:rsid w:val="006A6825"/>
    <w:rsid w:val="006B00D2"/>
    <w:rsid w:val="006B30BD"/>
    <w:rsid w:val="006B5C1C"/>
    <w:rsid w:val="006C0986"/>
    <w:rsid w:val="006C176E"/>
    <w:rsid w:val="006C2F86"/>
    <w:rsid w:val="006C456B"/>
    <w:rsid w:val="006C4A93"/>
    <w:rsid w:val="006C5A3B"/>
    <w:rsid w:val="006C7A4D"/>
    <w:rsid w:val="006D1A34"/>
    <w:rsid w:val="006D30B6"/>
    <w:rsid w:val="006D43BF"/>
    <w:rsid w:val="006D5113"/>
    <w:rsid w:val="006D5216"/>
    <w:rsid w:val="006D58B8"/>
    <w:rsid w:val="006D7A7E"/>
    <w:rsid w:val="006E0B74"/>
    <w:rsid w:val="006E19E4"/>
    <w:rsid w:val="006E3A38"/>
    <w:rsid w:val="006E42CD"/>
    <w:rsid w:val="006F069C"/>
    <w:rsid w:val="006F0E2D"/>
    <w:rsid w:val="006F1F65"/>
    <w:rsid w:val="006F313F"/>
    <w:rsid w:val="006F4DA2"/>
    <w:rsid w:val="006F776C"/>
    <w:rsid w:val="0070037A"/>
    <w:rsid w:val="00700DCC"/>
    <w:rsid w:val="0070208D"/>
    <w:rsid w:val="0070230D"/>
    <w:rsid w:val="00702E75"/>
    <w:rsid w:val="00703E29"/>
    <w:rsid w:val="007043B7"/>
    <w:rsid w:val="0070476A"/>
    <w:rsid w:val="00704B1E"/>
    <w:rsid w:val="00705D08"/>
    <w:rsid w:val="00706C57"/>
    <w:rsid w:val="00710640"/>
    <w:rsid w:val="00710D09"/>
    <w:rsid w:val="00712338"/>
    <w:rsid w:val="00713B2F"/>
    <w:rsid w:val="00714C1E"/>
    <w:rsid w:val="007156C9"/>
    <w:rsid w:val="00716A70"/>
    <w:rsid w:val="00716AAF"/>
    <w:rsid w:val="007212D1"/>
    <w:rsid w:val="007219C5"/>
    <w:rsid w:val="00727DA7"/>
    <w:rsid w:val="00730EE2"/>
    <w:rsid w:val="007319E2"/>
    <w:rsid w:val="00732074"/>
    <w:rsid w:val="007321C1"/>
    <w:rsid w:val="00735FCD"/>
    <w:rsid w:val="007375F0"/>
    <w:rsid w:val="00740F74"/>
    <w:rsid w:val="00743ECF"/>
    <w:rsid w:val="007447EF"/>
    <w:rsid w:val="0074651B"/>
    <w:rsid w:val="00746E94"/>
    <w:rsid w:val="007512ED"/>
    <w:rsid w:val="0075279C"/>
    <w:rsid w:val="00753D46"/>
    <w:rsid w:val="00754953"/>
    <w:rsid w:val="00755676"/>
    <w:rsid w:val="00757336"/>
    <w:rsid w:val="0075775D"/>
    <w:rsid w:val="007578B6"/>
    <w:rsid w:val="00760711"/>
    <w:rsid w:val="00761321"/>
    <w:rsid w:val="00762412"/>
    <w:rsid w:val="0076310C"/>
    <w:rsid w:val="00765908"/>
    <w:rsid w:val="00765AE3"/>
    <w:rsid w:val="00765BF1"/>
    <w:rsid w:val="00766DC9"/>
    <w:rsid w:val="007715F1"/>
    <w:rsid w:val="007717F7"/>
    <w:rsid w:val="00777A78"/>
    <w:rsid w:val="007821BC"/>
    <w:rsid w:val="00782FAF"/>
    <w:rsid w:val="007841B2"/>
    <w:rsid w:val="00784855"/>
    <w:rsid w:val="00784D2A"/>
    <w:rsid w:val="007856D4"/>
    <w:rsid w:val="0078577C"/>
    <w:rsid w:val="007857A3"/>
    <w:rsid w:val="007862E8"/>
    <w:rsid w:val="00786380"/>
    <w:rsid w:val="0079060E"/>
    <w:rsid w:val="00795116"/>
    <w:rsid w:val="007959F6"/>
    <w:rsid w:val="00797498"/>
    <w:rsid w:val="007A1938"/>
    <w:rsid w:val="007A237F"/>
    <w:rsid w:val="007A2A95"/>
    <w:rsid w:val="007A40E5"/>
    <w:rsid w:val="007A5931"/>
    <w:rsid w:val="007A5E28"/>
    <w:rsid w:val="007A6410"/>
    <w:rsid w:val="007A68D0"/>
    <w:rsid w:val="007A778C"/>
    <w:rsid w:val="007A7F8A"/>
    <w:rsid w:val="007B0932"/>
    <w:rsid w:val="007B09A8"/>
    <w:rsid w:val="007B0C4F"/>
    <w:rsid w:val="007B0C55"/>
    <w:rsid w:val="007B294B"/>
    <w:rsid w:val="007B4E2A"/>
    <w:rsid w:val="007B4ED1"/>
    <w:rsid w:val="007C01DC"/>
    <w:rsid w:val="007C3226"/>
    <w:rsid w:val="007C4EE2"/>
    <w:rsid w:val="007C536E"/>
    <w:rsid w:val="007C6932"/>
    <w:rsid w:val="007D1C28"/>
    <w:rsid w:val="007D2549"/>
    <w:rsid w:val="007D3967"/>
    <w:rsid w:val="007D50C6"/>
    <w:rsid w:val="007D6003"/>
    <w:rsid w:val="007D68E1"/>
    <w:rsid w:val="007E0B27"/>
    <w:rsid w:val="007E3162"/>
    <w:rsid w:val="007E5218"/>
    <w:rsid w:val="007E5459"/>
    <w:rsid w:val="007E6A86"/>
    <w:rsid w:val="007F087D"/>
    <w:rsid w:val="007F0A9E"/>
    <w:rsid w:val="007F2C24"/>
    <w:rsid w:val="007F3C1B"/>
    <w:rsid w:val="007F4EA6"/>
    <w:rsid w:val="007F7B7D"/>
    <w:rsid w:val="00800C49"/>
    <w:rsid w:val="00804CA7"/>
    <w:rsid w:val="00804DAF"/>
    <w:rsid w:val="008067EB"/>
    <w:rsid w:val="00807300"/>
    <w:rsid w:val="0080782E"/>
    <w:rsid w:val="00810B78"/>
    <w:rsid w:val="00814FCC"/>
    <w:rsid w:val="0081529D"/>
    <w:rsid w:val="00816B86"/>
    <w:rsid w:val="00817703"/>
    <w:rsid w:val="008206C7"/>
    <w:rsid w:val="00820E87"/>
    <w:rsid w:val="00822494"/>
    <w:rsid w:val="008224AB"/>
    <w:rsid w:val="00824CDC"/>
    <w:rsid w:val="0082563A"/>
    <w:rsid w:val="0082769B"/>
    <w:rsid w:val="00830742"/>
    <w:rsid w:val="00830ACE"/>
    <w:rsid w:val="00830D51"/>
    <w:rsid w:val="00834999"/>
    <w:rsid w:val="008353A2"/>
    <w:rsid w:val="00836F64"/>
    <w:rsid w:val="0083703E"/>
    <w:rsid w:val="00842645"/>
    <w:rsid w:val="0084283B"/>
    <w:rsid w:val="00843269"/>
    <w:rsid w:val="0084529F"/>
    <w:rsid w:val="008470BE"/>
    <w:rsid w:val="00851927"/>
    <w:rsid w:val="008521B9"/>
    <w:rsid w:val="00852918"/>
    <w:rsid w:val="008552C2"/>
    <w:rsid w:val="00857F3E"/>
    <w:rsid w:val="0086068C"/>
    <w:rsid w:val="00862EF4"/>
    <w:rsid w:val="0086437E"/>
    <w:rsid w:val="00864E22"/>
    <w:rsid w:val="008655D4"/>
    <w:rsid w:val="00865A06"/>
    <w:rsid w:val="0086735B"/>
    <w:rsid w:val="00867BA7"/>
    <w:rsid w:val="00870A9B"/>
    <w:rsid w:val="00870B0F"/>
    <w:rsid w:val="00873623"/>
    <w:rsid w:val="00873803"/>
    <w:rsid w:val="008744C9"/>
    <w:rsid w:val="00875365"/>
    <w:rsid w:val="00875D19"/>
    <w:rsid w:val="00876BA8"/>
    <w:rsid w:val="00877948"/>
    <w:rsid w:val="00877CFB"/>
    <w:rsid w:val="00880127"/>
    <w:rsid w:val="008806F8"/>
    <w:rsid w:val="00880CED"/>
    <w:rsid w:val="00883C30"/>
    <w:rsid w:val="008849C1"/>
    <w:rsid w:val="00885A04"/>
    <w:rsid w:val="00886102"/>
    <w:rsid w:val="00892671"/>
    <w:rsid w:val="00892B21"/>
    <w:rsid w:val="008971F7"/>
    <w:rsid w:val="008A0D58"/>
    <w:rsid w:val="008A1BDD"/>
    <w:rsid w:val="008A46F2"/>
    <w:rsid w:val="008B06E4"/>
    <w:rsid w:val="008C056A"/>
    <w:rsid w:val="008C2871"/>
    <w:rsid w:val="008C4A73"/>
    <w:rsid w:val="008C66E5"/>
    <w:rsid w:val="008D0BDF"/>
    <w:rsid w:val="008D1655"/>
    <w:rsid w:val="008D2DC9"/>
    <w:rsid w:val="008D58DF"/>
    <w:rsid w:val="008D5D43"/>
    <w:rsid w:val="008D5FAE"/>
    <w:rsid w:val="008D6F29"/>
    <w:rsid w:val="008F0D76"/>
    <w:rsid w:val="008F1FEC"/>
    <w:rsid w:val="008F2D72"/>
    <w:rsid w:val="008F418A"/>
    <w:rsid w:val="008F46AC"/>
    <w:rsid w:val="008F504B"/>
    <w:rsid w:val="008F5120"/>
    <w:rsid w:val="00902234"/>
    <w:rsid w:val="00902E67"/>
    <w:rsid w:val="0090424E"/>
    <w:rsid w:val="00904B99"/>
    <w:rsid w:val="00904C84"/>
    <w:rsid w:val="00904CB5"/>
    <w:rsid w:val="00906CCD"/>
    <w:rsid w:val="0090727B"/>
    <w:rsid w:val="00910A0A"/>
    <w:rsid w:val="0091156D"/>
    <w:rsid w:val="009174A7"/>
    <w:rsid w:val="009206AA"/>
    <w:rsid w:val="00921F93"/>
    <w:rsid w:val="00923A19"/>
    <w:rsid w:val="00923DDF"/>
    <w:rsid w:val="00924AF8"/>
    <w:rsid w:val="00926847"/>
    <w:rsid w:val="009269C3"/>
    <w:rsid w:val="0092772E"/>
    <w:rsid w:val="00927803"/>
    <w:rsid w:val="0093029E"/>
    <w:rsid w:val="00931A38"/>
    <w:rsid w:val="00932DD0"/>
    <w:rsid w:val="0093744C"/>
    <w:rsid w:val="0093756A"/>
    <w:rsid w:val="0093791B"/>
    <w:rsid w:val="00937C88"/>
    <w:rsid w:val="009404A6"/>
    <w:rsid w:val="009405DF"/>
    <w:rsid w:val="00940A9E"/>
    <w:rsid w:val="00944A66"/>
    <w:rsid w:val="00944F26"/>
    <w:rsid w:val="0094545A"/>
    <w:rsid w:val="009467C1"/>
    <w:rsid w:val="009470BF"/>
    <w:rsid w:val="00950B05"/>
    <w:rsid w:val="00952322"/>
    <w:rsid w:val="0095270C"/>
    <w:rsid w:val="00952ACD"/>
    <w:rsid w:val="00954DD1"/>
    <w:rsid w:val="00955FBC"/>
    <w:rsid w:val="0095798B"/>
    <w:rsid w:val="0096070A"/>
    <w:rsid w:val="00960925"/>
    <w:rsid w:val="00961837"/>
    <w:rsid w:val="0096322A"/>
    <w:rsid w:val="0096348A"/>
    <w:rsid w:val="00963D31"/>
    <w:rsid w:val="009651D6"/>
    <w:rsid w:val="009654F5"/>
    <w:rsid w:val="009665B1"/>
    <w:rsid w:val="00971385"/>
    <w:rsid w:val="009725DB"/>
    <w:rsid w:val="0097367C"/>
    <w:rsid w:val="009745CB"/>
    <w:rsid w:val="00975631"/>
    <w:rsid w:val="00983F30"/>
    <w:rsid w:val="009849CB"/>
    <w:rsid w:val="00986312"/>
    <w:rsid w:val="00986F74"/>
    <w:rsid w:val="00990207"/>
    <w:rsid w:val="009911DE"/>
    <w:rsid w:val="00991C6D"/>
    <w:rsid w:val="00992594"/>
    <w:rsid w:val="00993344"/>
    <w:rsid w:val="00993764"/>
    <w:rsid w:val="009937FE"/>
    <w:rsid w:val="009949AD"/>
    <w:rsid w:val="00997551"/>
    <w:rsid w:val="0099779C"/>
    <w:rsid w:val="009A0F37"/>
    <w:rsid w:val="009A1107"/>
    <w:rsid w:val="009A1393"/>
    <w:rsid w:val="009A1469"/>
    <w:rsid w:val="009A3359"/>
    <w:rsid w:val="009A58E2"/>
    <w:rsid w:val="009A6A92"/>
    <w:rsid w:val="009A7BD8"/>
    <w:rsid w:val="009B2396"/>
    <w:rsid w:val="009B2A63"/>
    <w:rsid w:val="009B32B4"/>
    <w:rsid w:val="009B3B19"/>
    <w:rsid w:val="009B456B"/>
    <w:rsid w:val="009B4D7A"/>
    <w:rsid w:val="009B63FD"/>
    <w:rsid w:val="009B755F"/>
    <w:rsid w:val="009C0016"/>
    <w:rsid w:val="009C2231"/>
    <w:rsid w:val="009C2C01"/>
    <w:rsid w:val="009C31B5"/>
    <w:rsid w:val="009C507D"/>
    <w:rsid w:val="009D0E5C"/>
    <w:rsid w:val="009D1F62"/>
    <w:rsid w:val="009D53E7"/>
    <w:rsid w:val="009D58B3"/>
    <w:rsid w:val="009D7C4E"/>
    <w:rsid w:val="009E5C8C"/>
    <w:rsid w:val="009F383F"/>
    <w:rsid w:val="009F4B1C"/>
    <w:rsid w:val="009F5979"/>
    <w:rsid w:val="009F6320"/>
    <w:rsid w:val="00A02815"/>
    <w:rsid w:val="00A0304B"/>
    <w:rsid w:val="00A048B0"/>
    <w:rsid w:val="00A04E7B"/>
    <w:rsid w:val="00A05031"/>
    <w:rsid w:val="00A05CBB"/>
    <w:rsid w:val="00A06020"/>
    <w:rsid w:val="00A075F3"/>
    <w:rsid w:val="00A07A19"/>
    <w:rsid w:val="00A1345D"/>
    <w:rsid w:val="00A141E2"/>
    <w:rsid w:val="00A143CE"/>
    <w:rsid w:val="00A1443F"/>
    <w:rsid w:val="00A160A5"/>
    <w:rsid w:val="00A166D4"/>
    <w:rsid w:val="00A175E5"/>
    <w:rsid w:val="00A1788E"/>
    <w:rsid w:val="00A20467"/>
    <w:rsid w:val="00A21C13"/>
    <w:rsid w:val="00A2591E"/>
    <w:rsid w:val="00A3039A"/>
    <w:rsid w:val="00A304BD"/>
    <w:rsid w:val="00A342C3"/>
    <w:rsid w:val="00A36493"/>
    <w:rsid w:val="00A37084"/>
    <w:rsid w:val="00A37705"/>
    <w:rsid w:val="00A37865"/>
    <w:rsid w:val="00A37C11"/>
    <w:rsid w:val="00A44369"/>
    <w:rsid w:val="00A45680"/>
    <w:rsid w:val="00A50010"/>
    <w:rsid w:val="00A5047A"/>
    <w:rsid w:val="00A50C46"/>
    <w:rsid w:val="00A50C55"/>
    <w:rsid w:val="00A514D4"/>
    <w:rsid w:val="00A51CE5"/>
    <w:rsid w:val="00A525BF"/>
    <w:rsid w:val="00A53268"/>
    <w:rsid w:val="00A5417B"/>
    <w:rsid w:val="00A546C8"/>
    <w:rsid w:val="00A56755"/>
    <w:rsid w:val="00A56BC4"/>
    <w:rsid w:val="00A57CFB"/>
    <w:rsid w:val="00A658BA"/>
    <w:rsid w:val="00A66D0D"/>
    <w:rsid w:val="00A7118A"/>
    <w:rsid w:val="00A7130E"/>
    <w:rsid w:val="00A72025"/>
    <w:rsid w:val="00A72479"/>
    <w:rsid w:val="00A72B3B"/>
    <w:rsid w:val="00A73735"/>
    <w:rsid w:val="00A73EB3"/>
    <w:rsid w:val="00A75BE3"/>
    <w:rsid w:val="00A75E6E"/>
    <w:rsid w:val="00A8161D"/>
    <w:rsid w:val="00A853EA"/>
    <w:rsid w:val="00A86537"/>
    <w:rsid w:val="00A86666"/>
    <w:rsid w:val="00A9377D"/>
    <w:rsid w:val="00A96DF5"/>
    <w:rsid w:val="00A9759F"/>
    <w:rsid w:val="00AA0106"/>
    <w:rsid w:val="00AA259D"/>
    <w:rsid w:val="00AA5430"/>
    <w:rsid w:val="00AA5B12"/>
    <w:rsid w:val="00AA5DAE"/>
    <w:rsid w:val="00AA6633"/>
    <w:rsid w:val="00AA6C15"/>
    <w:rsid w:val="00AA7F1A"/>
    <w:rsid w:val="00AB0E32"/>
    <w:rsid w:val="00AB1B35"/>
    <w:rsid w:val="00AB27BF"/>
    <w:rsid w:val="00AB3B73"/>
    <w:rsid w:val="00AB42B1"/>
    <w:rsid w:val="00AC0EBB"/>
    <w:rsid w:val="00AC0EED"/>
    <w:rsid w:val="00AC2218"/>
    <w:rsid w:val="00AC2C78"/>
    <w:rsid w:val="00AC4CC2"/>
    <w:rsid w:val="00AC6993"/>
    <w:rsid w:val="00AD1108"/>
    <w:rsid w:val="00AD2F0C"/>
    <w:rsid w:val="00AD4AEC"/>
    <w:rsid w:val="00AD73AD"/>
    <w:rsid w:val="00AF0815"/>
    <w:rsid w:val="00AF2D7E"/>
    <w:rsid w:val="00AF45A9"/>
    <w:rsid w:val="00AF4CBF"/>
    <w:rsid w:val="00AF740E"/>
    <w:rsid w:val="00B0083B"/>
    <w:rsid w:val="00B02E5D"/>
    <w:rsid w:val="00B0365F"/>
    <w:rsid w:val="00B1037E"/>
    <w:rsid w:val="00B13365"/>
    <w:rsid w:val="00B14273"/>
    <w:rsid w:val="00B14FE7"/>
    <w:rsid w:val="00B2134F"/>
    <w:rsid w:val="00B21AA2"/>
    <w:rsid w:val="00B22C9A"/>
    <w:rsid w:val="00B2377C"/>
    <w:rsid w:val="00B2389E"/>
    <w:rsid w:val="00B24B30"/>
    <w:rsid w:val="00B26C97"/>
    <w:rsid w:val="00B2783F"/>
    <w:rsid w:val="00B31290"/>
    <w:rsid w:val="00B318A4"/>
    <w:rsid w:val="00B32F52"/>
    <w:rsid w:val="00B32F9B"/>
    <w:rsid w:val="00B3313D"/>
    <w:rsid w:val="00B36CA6"/>
    <w:rsid w:val="00B41BB9"/>
    <w:rsid w:val="00B43071"/>
    <w:rsid w:val="00B4562E"/>
    <w:rsid w:val="00B46D75"/>
    <w:rsid w:val="00B4769A"/>
    <w:rsid w:val="00B47E9D"/>
    <w:rsid w:val="00B5062F"/>
    <w:rsid w:val="00B53C44"/>
    <w:rsid w:val="00B54A8B"/>
    <w:rsid w:val="00B54CCB"/>
    <w:rsid w:val="00B5597B"/>
    <w:rsid w:val="00B572A9"/>
    <w:rsid w:val="00B60113"/>
    <w:rsid w:val="00B62C98"/>
    <w:rsid w:val="00B6390D"/>
    <w:rsid w:val="00B65F5A"/>
    <w:rsid w:val="00B70CC5"/>
    <w:rsid w:val="00B710B3"/>
    <w:rsid w:val="00B72BEC"/>
    <w:rsid w:val="00B72CFB"/>
    <w:rsid w:val="00B75B1F"/>
    <w:rsid w:val="00B8069A"/>
    <w:rsid w:val="00B814B4"/>
    <w:rsid w:val="00B8711D"/>
    <w:rsid w:val="00B91791"/>
    <w:rsid w:val="00B949C4"/>
    <w:rsid w:val="00B96046"/>
    <w:rsid w:val="00B96CCD"/>
    <w:rsid w:val="00B977E0"/>
    <w:rsid w:val="00B97F3C"/>
    <w:rsid w:val="00BA04F7"/>
    <w:rsid w:val="00BA1E29"/>
    <w:rsid w:val="00BA3DE1"/>
    <w:rsid w:val="00BA3F75"/>
    <w:rsid w:val="00BA4EA4"/>
    <w:rsid w:val="00BA54A6"/>
    <w:rsid w:val="00BA7411"/>
    <w:rsid w:val="00BA774B"/>
    <w:rsid w:val="00BB11E2"/>
    <w:rsid w:val="00BB22BB"/>
    <w:rsid w:val="00BB2657"/>
    <w:rsid w:val="00BB5D5F"/>
    <w:rsid w:val="00BB60E9"/>
    <w:rsid w:val="00BB62BC"/>
    <w:rsid w:val="00BB6E5E"/>
    <w:rsid w:val="00BB7E9B"/>
    <w:rsid w:val="00BB7F6C"/>
    <w:rsid w:val="00BC1307"/>
    <w:rsid w:val="00BC135C"/>
    <w:rsid w:val="00BC1B1B"/>
    <w:rsid w:val="00BC265C"/>
    <w:rsid w:val="00BC4387"/>
    <w:rsid w:val="00BC43DD"/>
    <w:rsid w:val="00BC481E"/>
    <w:rsid w:val="00BC6867"/>
    <w:rsid w:val="00BC6898"/>
    <w:rsid w:val="00BC6FDE"/>
    <w:rsid w:val="00BC7408"/>
    <w:rsid w:val="00BD0B16"/>
    <w:rsid w:val="00BD197D"/>
    <w:rsid w:val="00BD29AA"/>
    <w:rsid w:val="00BD30EB"/>
    <w:rsid w:val="00BD466E"/>
    <w:rsid w:val="00BD73D6"/>
    <w:rsid w:val="00BE1748"/>
    <w:rsid w:val="00BE1AE9"/>
    <w:rsid w:val="00BE443D"/>
    <w:rsid w:val="00BE4B2B"/>
    <w:rsid w:val="00BE7C45"/>
    <w:rsid w:val="00BF009A"/>
    <w:rsid w:val="00BF1A94"/>
    <w:rsid w:val="00BF5792"/>
    <w:rsid w:val="00BF716E"/>
    <w:rsid w:val="00C04554"/>
    <w:rsid w:val="00C046E0"/>
    <w:rsid w:val="00C0475B"/>
    <w:rsid w:val="00C0493C"/>
    <w:rsid w:val="00C06759"/>
    <w:rsid w:val="00C07292"/>
    <w:rsid w:val="00C078A9"/>
    <w:rsid w:val="00C11055"/>
    <w:rsid w:val="00C11656"/>
    <w:rsid w:val="00C13488"/>
    <w:rsid w:val="00C15D27"/>
    <w:rsid w:val="00C15F84"/>
    <w:rsid w:val="00C17DC0"/>
    <w:rsid w:val="00C20A35"/>
    <w:rsid w:val="00C21F82"/>
    <w:rsid w:val="00C22FBD"/>
    <w:rsid w:val="00C241DE"/>
    <w:rsid w:val="00C30021"/>
    <w:rsid w:val="00C33935"/>
    <w:rsid w:val="00C34AEB"/>
    <w:rsid w:val="00C34D97"/>
    <w:rsid w:val="00C36C17"/>
    <w:rsid w:val="00C3784C"/>
    <w:rsid w:val="00C422E7"/>
    <w:rsid w:val="00C42610"/>
    <w:rsid w:val="00C456D3"/>
    <w:rsid w:val="00C459DF"/>
    <w:rsid w:val="00C45C1B"/>
    <w:rsid w:val="00C50737"/>
    <w:rsid w:val="00C507BF"/>
    <w:rsid w:val="00C523D3"/>
    <w:rsid w:val="00C5480A"/>
    <w:rsid w:val="00C556EB"/>
    <w:rsid w:val="00C564D9"/>
    <w:rsid w:val="00C6009E"/>
    <w:rsid w:val="00C61CC6"/>
    <w:rsid w:val="00C6211A"/>
    <w:rsid w:val="00C6508D"/>
    <w:rsid w:val="00C651C3"/>
    <w:rsid w:val="00C65854"/>
    <w:rsid w:val="00C71E30"/>
    <w:rsid w:val="00C727D2"/>
    <w:rsid w:val="00C75D1A"/>
    <w:rsid w:val="00C845DE"/>
    <w:rsid w:val="00C85A2C"/>
    <w:rsid w:val="00C8673A"/>
    <w:rsid w:val="00C868FC"/>
    <w:rsid w:val="00C86920"/>
    <w:rsid w:val="00C87A17"/>
    <w:rsid w:val="00C87D3C"/>
    <w:rsid w:val="00C90873"/>
    <w:rsid w:val="00C94632"/>
    <w:rsid w:val="00CA2B46"/>
    <w:rsid w:val="00CA35B1"/>
    <w:rsid w:val="00CA48D0"/>
    <w:rsid w:val="00CA4A9D"/>
    <w:rsid w:val="00CA6DC4"/>
    <w:rsid w:val="00CA7DD5"/>
    <w:rsid w:val="00CB0D4A"/>
    <w:rsid w:val="00CB11EA"/>
    <w:rsid w:val="00CB4462"/>
    <w:rsid w:val="00CB569A"/>
    <w:rsid w:val="00CB5E08"/>
    <w:rsid w:val="00CB6171"/>
    <w:rsid w:val="00CB73DD"/>
    <w:rsid w:val="00CB7B81"/>
    <w:rsid w:val="00CC0450"/>
    <w:rsid w:val="00CC2EE0"/>
    <w:rsid w:val="00CC333A"/>
    <w:rsid w:val="00CC62F7"/>
    <w:rsid w:val="00CC753D"/>
    <w:rsid w:val="00CC7EB4"/>
    <w:rsid w:val="00CD0000"/>
    <w:rsid w:val="00CD0EE8"/>
    <w:rsid w:val="00CD23F9"/>
    <w:rsid w:val="00CD3CEB"/>
    <w:rsid w:val="00CD3DAF"/>
    <w:rsid w:val="00CD4156"/>
    <w:rsid w:val="00CD4457"/>
    <w:rsid w:val="00CD533D"/>
    <w:rsid w:val="00CD61C4"/>
    <w:rsid w:val="00CE157B"/>
    <w:rsid w:val="00CE194E"/>
    <w:rsid w:val="00CE272E"/>
    <w:rsid w:val="00CE45EB"/>
    <w:rsid w:val="00CE5ADF"/>
    <w:rsid w:val="00CE640E"/>
    <w:rsid w:val="00CE6721"/>
    <w:rsid w:val="00CE6A18"/>
    <w:rsid w:val="00CE6CBB"/>
    <w:rsid w:val="00CE74BD"/>
    <w:rsid w:val="00CE7ECB"/>
    <w:rsid w:val="00CF0875"/>
    <w:rsid w:val="00CF26A9"/>
    <w:rsid w:val="00CF2A4B"/>
    <w:rsid w:val="00CF5AFC"/>
    <w:rsid w:val="00CF6885"/>
    <w:rsid w:val="00D0023D"/>
    <w:rsid w:val="00D004A6"/>
    <w:rsid w:val="00D01192"/>
    <w:rsid w:val="00D02708"/>
    <w:rsid w:val="00D03B48"/>
    <w:rsid w:val="00D03FDC"/>
    <w:rsid w:val="00D07E33"/>
    <w:rsid w:val="00D21414"/>
    <w:rsid w:val="00D22482"/>
    <w:rsid w:val="00D22654"/>
    <w:rsid w:val="00D23B00"/>
    <w:rsid w:val="00D23F4B"/>
    <w:rsid w:val="00D250F8"/>
    <w:rsid w:val="00D260DF"/>
    <w:rsid w:val="00D262DC"/>
    <w:rsid w:val="00D2644D"/>
    <w:rsid w:val="00D26D11"/>
    <w:rsid w:val="00D31481"/>
    <w:rsid w:val="00D318F7"/>
    <w:rsid w:val="00D31D9F"/>
    <w:rsid w:val="00D32030"/>
    <w:rsid w:val="00D3275D"/>
    <w:rsid w:val="00D34026"/>
    <w:rsid w:val="00D34D0C"/>
    <w:rsid w:val="00D35006"/>
    <w:rsid w:val="00D35044"/>
    <w:rsid w:val="00D35A50"/>
    <w:rsid w:val="00D35B2A"/>
    <w:rsid w:val="00D3661B"/>
    <w:rsid w:val="00D37A0B"/>
    <w:rsid w:val="00D405E7"/>
    <w:rsid w:val="00D409FE"/>
    <w:rsid w:val="00D40BDE"/>
    <w:rsid w:val="00D414D9"/>
    <w:rsid w:val="00D41FD1"/>
    <w:rsid w:val="00D43475"/>
    <w:rsid w:val="00D44466"/>
    <w:rsid w:val="00D47A4A"/>
    <w:rsid w:val="00D523DA"/>
    <w:rsid w:val="00D5390A"/>
    <w:rsid w:val="00D57103"/>
    <w:rsid w:val="00D57DCE"/>
    <w:rsid w:val="00D62933"/>
    <w:rsid w:val="00D6383C"/>
    <w:rsid w:val="00D65774"/>
    <w:rsid w:val="00D65DBC"/>
    <w:rsid w:val="00D714D9"/>
    <w:rsid w:val="00D71C30"/>
    <w:rsid w:val="00D737C1"/>
    <w:rsid w:val="00D759BB"/>
    <w:rsid w:val="00D766A9"/>
    <w:rsid w:val="00D81AFB"/>
    <w:rsid w:val="00D825C0"/>
    <w:rsid w:val="00D838CC"/>
    <w:rsid w:val="00D85FFF"/>
    <w:rsid w:val="00D86587"/>
    <w:rsid w:val="00D87B10"/>
    <w:rsid w:val="00D87F94"/>
    <w:rsid w:val="00D90D9A"/>
    <w:rsid w:val="00D911CE"/>
    <w:rsid w:val="00D9164A"/>
    <w:rsid w:val="00D91A38"/>
    <w:rsid w:val="00D923DC"/>
    <w:rsid w:val="00D9341C"/>
    <w:rsid w:val="00D93706"/>
    <w:rsid w:val="00D94607"/>
    <w:rsid w:val="00D96E90"/>
    <w:rsid w:val="00DA0D4E"/>
    <w:rsid w:val="00DA3722"/>
    <w:rsid w:val="00DA58B6"/>
    <w:rsid w:val="00DB25B3"/>
    <w:rsid w:val="00DB25CC"/>
    <w:rsid w:val="00DB28F1"/>
    <w:rsid w:val="00DB37E0"/>
    <w:rsid w:val="00DB4805"/>
    <w:rsid w:val="00DB5462"/>
    <w:rsid w:val="00DB6280"/>
    <w:rsid w:val="00DB7BE4"/>
    <w:rsid w:val="00DC0C28"/>
    <w:rsid w:val="00DC200A"/>
    <w:rsid w:val="00DC51C0"/>
    <w:rsid w:val="00DD0739"/>
    <w:rsid w:val="00DD1342"/>
    <w:rsid w:val="00DD1838"/>
    <w:rsid w:val="00DD1AC9"/>
    <w:rsid w:val="00DD341D"/>
    <w:rsid w:val="00DD5584"/>
    <w:rsid w:val="00DD63D4"/>
    <w:rsid w:val="00DE0012"/>
    <w:rsid w:val="00DE1B72"/>
    <w:rsid w:val="00DE2964"/>
    <w:rsid w:val="00DE2AC1"/>
    <w:rsid w:val="00DE35CE"/>
    <w:rsid w:val="00DE39FE"/>
    <w:rsid w:val="00DE6962"/>
    <w:rsid w:val="00DF01EF"/>
    <w:rsid w:val="00DF23FE"/>
    <w:rsid w:val="00DF38D5"/>
    <w:rsid w:val="00DF408E"/>
    <w:rsid w:val="00DF458A"/>
    <w:rsid w:val="00DF60E0"/>
    <w:rsid w:val="00E01B77"/>
    <w:rsid w:val="00E04077"/>
    <w:rsid w:val="00E04A64"/>
    <w:rsid w:val="00E06D1B"/>
    <w:rsid w:val="00E078D3"/>
    <w:rsid w:val="00E07C6E"/>
    <w:rsid w:val="00E11B3F"/>
    <w:rsid w:val="00E128AE"/>
    <w:rsid w:val="00E1556D"/>
    <w:rsid w:val="00E1743F"/>
    <w:rsid w:val="00E20E37"/>
    <w:rsid w:val="00E21A6D"/>
    <w:rsid w:val="00E22DE3"/>
    <w:rsid w:val="00E233CC"/>
    <w:rsid w:val="00E24174"/>
    <w:rsid w:val="00E24E13"/>
    <w:rsid w:val="00E338FA"/>
    <w:rsid w:val="00E340F1"/>
    <w:rsid w:val="00E40CF9"/>
    <w:rsid w:val="00E42969"/>
    <w:rsid w:val="00E42A01"/>
    <w:rsid w:val="00E42CC7"/>
    <w:rsid w:val="00E4689A"/>
    <w:rsid w:val="00E47E01"/>
    <w:rsid w:val="00E51686"/>
    <w:rsid w:val="00E51EF9"/>
    <w:rsid w:val="00E538A0"/>
    <w:rsid w:val="00E569E0"/>
    <w:rsid w:val="00E57211"/>
    <w:rsid w:val="00E57F80"/>
    <w:rsid w:val="00E619F7"/>
    <w:rsid w:val="00E62777"/>
    <w:rsid w:val="00E63142"/>
    <w:rsid w:val="00E64B28"/>
    <w:rsid w:val="00E64CE1"/>
    <w:rsid w:val="00E66C06"/>
    <w:rsid w:val="00E67222"/>
    <w:rsid w:val="00E67F8E"/>
    <w:rsid w:val="00E72D26"/>
    <w:rsid w:val="00E74216"/>
    <w:rsid w:val="00E74B00"/>
    <w:rsid w:val="00E762D7"/>
    <w:rsid w:val="00E76A81"/>
    <w:rsid w:val="00E76F56"/>
    <w:rsid w:val="00E82FC9"/>
    <w:rsid w:val="00E83028"/>
    <w:rsid w:val="00E83882"/>
    <w:rsid w:val="00E83EA9"/>
    <w:rsid w:val="00E840AF"/>
    <w:rsid w:val="00E8432F"/>
    <w:rsid w:val="00E8505A"/>
    <w:rsid w:val="00E85C2D"/>
    <w:rsid w:val="00E95B3A"/>
    <w:rsid w:val="00E95C7D"/>
    <w:rsid w:val="00E97C35"/>
    <w:rsid w:val="00EA0EE2"/>
    <w:rsid w:val="00EA131D"/>
    <w:rsid w:val="00EA35AD"/>
    <w:rsid w:val="00EA3B38"/>
    <w:rsid w:val="00EA4147"/>
    <w:rsid w:val="00EA43C9"/>
    <w:rsid w:val="00EA7868"/>
    <w:rsid w:val="00EB1806"/>
    <w:rsid w:val="00EB38F2"/>
    <w:rsid w:val="00EB58A2"/>
    <w:rsid w:val="00EB58E5"/>
    <w:rsid w:val="00EB5F0F"/>
    <w:rsid w:val="00EB6775"/>
    <w:rsid w:val="00EC0450"/>
    <w:rsid w:val="00EC0C8C"/>
    <w:rsid w:val="00EC324D"/>
    <w:rsid w:val="00EC4CA6"/>
    <w:rsid w:val="00EC612E"/>
    <w:rsid w:val="00EC6F1C"/>
    <w:rsid w:val="00EC7365"/>
    <w:rsid w:val="00ED109A"/>
    <w:rsid w:val="00ED2907"/>
    <w:rsid w:val="00ED4ECB"/>
    <w:rsid w:val="00ED674D"/>
    <w:rsid w:val="00EE0787"/>
    <w:rsid w:val="00EE3A39"/>
    <w:rsid w:val="00EF09D9"/>
    <w:rsid w:val="00EF0F50"/>
    <w:rsid w:val="00EF38E4"/>
    <w:rsid w:val="00EF3C01"/>
    <w:rsid w:val="00EF5F2D"/>
    <w:rsid w:val="00EF62D2"/>
    <w:rsid w:val="00EF64BD"/>
    <w:rsid w:val="00EF6A6F"/>
    <w:rsid w:val="00F00D16"/>
    <w:rsid w:val="00F018B9"/>
    <w:rsid w:val="00F03D2D"/>
    <w:rsid w:val="00F04598"/>
    <w:rsid w:val="00F062D4"/>
    <w:rsid w:val="00F06402"/>
    <w:rsid w:val="00F11AE3"/>
    <w:rsid w:val="00F11C28"/>
    <w:rsid w:val="00F12BD8"/>
    <w:rsid w:val="00F12BFE"/>
    <w:rsid w:val="00F15BB9"/>
    <w:rsid w:val="00F15E53"/>
    <w:rsid w:val="00F16F0E"/>
    <w:rsid w:val="00F21FB6"/>
    <w:rsid w:val="00F2290B"/>
    <w:rsid w:val="00F230BD"/>
    <w:rsid w:val="00F23982"/>
    <w:rsid w:val="00F26E3E"/>
    <w:rsid w:val="00F273E8"/>
    <w:rsid w:val="00F325BF"/>
    <w:rsid w:val="00F33767"/>
    <w:rsid w:val="00F341B6"/>
    <w:rsid w:val="00F374DA"/>
    <w:rsid w:val="00F41DDB"/>
    <w:rsid w:val="00F461F9"/>
    <w:rsid w:val="00F46759"/>
    <w:rsid w:val="00F5168A"/>
    <w:rsid w:val="00F51B28"/>
    <w:rsid w:val="00F5263B"/>
    <w:rsid w:val="00F536DB"/>
    <w:rsid w:val="00F54901"/>
    <w:rsid w:val="00F54BC0"/>
    <w:rsid w:val="00F54D73"/>
    <w:rsid w:val="00F5557A"/>
    <w:rsid w:val="00F6182A"/>
    <w:rsid w:val="00F61EDB"/>
    <w:rsid w:val="00F632EF"/>
    <w:rsid w:val="00F646FD"/>
    <w:rsid w:val="00F64A16"/>
    <w:rsid w:val="00F65E3C"/>
    <w:rsid w:val="00F668B4"/>
    <w:rsid w:val="00F66BC5"/>
    <w:rsid w:val="00F706FF"/>
    <w:rsid w:val="00F70AB4"/>
    <w:rsid w:val="00F72CE9"/>
    <w:rsid w:val="00F73CDA"/>
    <w:rsid w:val="00F76452"/>
    <w:rsid w:val="00F76854"/>
    <w:rsid w:val="00F775FE"/>
    <w:rsid w:val="00F84C1C"/>
    <w:rsid w:val="00F865E7"/>
    <w:rsid w:val="00F911B5"/>
    <w:rsid w:val="00F91500"/>
    <w:rsid w:val="00F938F7"/>
    <w:rsid w:val="00F96AEA"/>
    <w:rsid w:val="00F96D3F"/>
    <w:rsid w:val="00F97DFD"/>
    <w:rsid w:val="00FA18E8"/>
    <w:rsid w:val="00FA19A1"/>
    <w:rsid w:val="00FA248B"/>
    <w:rsid w:val="00FA26E0"/>
    <w:rsid w:val="00FA28F5"/>
    <w:rsid w:val="00FA530C"/>
    <w:rsid w:val="00FA6BB6"/>
    <w:rsid w:val="00FB0B68"/>
    <w:rsid w:val="00FB3145"/>
    <w:rsid w:val="00FC5957"/>
    <w:rsid w:val="00FC61A0"/>
    <w:rsid w:val="00FC703E"/>
    <w:rsid w:val="00FD0A3F"/>
    <w:rsid w:val="00FD0BE9"/>
    <w:rsid w:val="00FD0DF0"/>
    <w:rsid w:val="00FD3699"/>
    <w:rsid w:val="00FD4212"/>
    <w:rsid w:val="00FD62EE"/>
    <w:rsid w:val="00FD654B"/>
    <w:rsid w:val="00FE0F6E"/>
    <w:rsid w:val="00FE320D"/>
    <w:rsid w:val="00FE384A"/>
    <w:rsid w:val="00FE6933"/>
    <w:rsid w:val="00FF05CC"/>
    <w:rsid w:val="00FF6900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73"/>
    <w:rPr>
      <w:rFonts w:ascii="Calibri" w:eastAsia="Calibri" w:hAnsi="Calibri" w:cs="Times New Roman"/>
      <w:sz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3B73"/>
    <w:pPr>
      <w:keepNext/>
      <w:keepLines/>
      <w:spacing w:before="240" w:after="0" w:line="259" w:lineRule="auto"/>
      <w:outlineLvl w:val="0"/>
    </w:pPr>
    <w:rPr>
      <w:rFonts w:ascii="Calibri Light" w:hAnsi="Calibri Light"/>
      <w:color w:val="2E74B5"/>
      <w:sz w:val="32"/>
      <w:szCs w:val="20"/>
      <w:lang w:eastAsia="en-US"/>
    </w:rPr>
  </w:style>
  <w:style w:type="paragraph" w:styleId="2">
    <w:name w:val="heading 2"/>
    <w:basedOn w:val="a"/>
    <w:link w:val="20"/>
    <w:uiPriority w:val="99"/>
    <w:qFormat/>
    <w:rsid w:val="00AB3B73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AB3B7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B3B7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en-US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AB3B73"/>
    <w:pPr>
      <w:keepNext/>
      <w:keepLines/>
      <w:spacing w:before="40" w:after="0" w:line="259" w:lineRule="auto"/>
      <w:outlineLvl w:val="4"/>
    </w:pPr>
    <w:rPr>
      <w:rFonts w:ascii="Cambria" w:eastAsia="Times New Roman" w:hAnsi="Cambria"/>
      <w:color w:val="365F91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B3B73"/>
    <w:pPr>
      <w:keepNext/>
      <w:keepLines/>
      <w:spacing w:before="200" w:after="0" w:line="259" w:lineRule="auto"/>
      <w:outlineLvl w:val="7"/>
    </w:pPr>
    <w:rPr>
      <w:rFonts w:ascii="Cambria" w:eastAsia="Times New Roman" w:hAnsi="Cambria"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3B73"/>
    <w:rPr>
      <w:rFonts w:ascii="Calibri Light" w:eastAsia="Calibri" w:hAnsi="Calibri Light" w:cs="Times New Roman"/>
      <w:color w:val="2E74B5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AB3B73"/>
    <w:rPr>
      <w:rFonts w:eastAsia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AB3B73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B3B73"/>
    <w:rPr>
      <w:rFonts w:eastAsia="Times New Roman" w:cs="Times New Roman"/>
      <w:b/>
      <w:i/>
      <w:szCs w:val="20"/>
    </w:rPr>
  </w:style>
  <w:style w:type="character" w:customStyle="1" w:styleId="51">
    <w:name w:val="Заголовок 5 Знак"/>
    <w:basedOn w:val="a0"/>
    <w:link w:val="50"/>
    <w:uiPriority w:val="9"/>
    <w:semiHidden/>
    <w:rsid w:val="00AB3B73"/>
    <w:rPr>
      <w:rFonts w:ascii="Cambria" w:eastAsia="Times New Roman" w:hAnsi="Cambria" w:cs="Times New Roman"/>
      <w:color w:val="365F91"/>
      <w:szCs w:val="24"/>
    </w:rPr>
  </w:style>
  <w:style w:type="character" w:customStyle="1" w:styleId="80">
    <w:name w:val="Заголовок 8 Знак"/>
    <w:basedOn w:val="a0"/>
    <w:link w:val="8"/>
    <w:rsid w:val="00AB3B73"/>
    <w:rPr>
      <w:rFonts w:ascii="Cambria" w:eastAsia="Times New Roman" w:hAnsi="Cambria" w:cs="Times New Roman"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B3B73"/>
  </w:style>
  <w:style w:type="paragraph" w:styleId="a3">
    <w:name w:val="Normal (Web)"/>
    <w:basedOn w:val="a"/>
    <w:unhideWhenUsed/>
    <w:rsid w:val="00AB3B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B3B7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3B7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84">
    <w:name w:val="Font Style84"/>
    <w:uiPriority w:val="99"/>
    <w:rsid w:val="00AB3B73"/>
    <w:rPr>
      <w:rFonts w:ascii="Franklin Gothic Demi Cond" w:hAnsi="Franklin Gothic Demi Cond" w:cs="Franklin Gothic Demi Cond"/>
      <w:color w:val="000000"/>
      <w:spacing w:val="10"/>
      <w:sz w:val="24"/>
      <w:szCs w:val="24"/>
    </w:rPr>
  </w:style>
  <w:style w:type="paragraph" w:customStyle="1" w:styleId="Style21">
    <w:name w:val="Style21"/>
    <w:basedOn w:val="a"/>
    <w:uiPriority w:val="99"/>
    <w:rsid w:val="00AB3B73"/>
    <w:pPr>
      <w:widowControl w:val="0"/>
      <w:autoSpaceDE w:val="0"/>
      <w:autoSpaceDN w:val="0"/>
      <w:adjustRightInd w:val="0"/>
      <w:spacing w:after="0" w:line="26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66">
    <w:name w:val="Font Style66"/>
    <w:uiPriority w:val="99"/>
    <w:rsid w:val="00AB3B73"/>
    <w:rPr>
      <w:rFonts w:ascii="Franklin Gothic Demi Cond" w:hAnsi="Franklin Gothic Demi Cond" w:cs="Franklin Gothic Demi Cond"/>
      <w:color w:val="000000"/>
      <w:spacing w:val="10"/>
      <w:sz w:val="20"/>
      <w:szCs w:val="20"/>
    </w:rPr>
  </w:style>
  <w:style w:type="character" w:customStyle="1" w:styleId="apple-converted-space">
    <w:name w:val="apple-converted-space"/>
    <w:rsid w:val="00AB3B73"/>
  </w:style>
  <w:style w:type="paragraph" w:styleId="a6">
    <w:name w:val="No Spacing"/>
    <w:link w:val="a7"/>
    <w:uiPriority w:val="1"/>
    <w:qFormat/>
    <w:rsid w:val="00AB3B73"/>
    <w:pPr>
      <w:spacing w:after="0" w:line="240" w:lineRule="auto"/>
      <w:contextualSpacing/>
      <w:jc w:val="both"/>
    </w:pPr>
    <w:rPr>
      <w:rFonts w:eastAsia="Times New Roman" w:cs="Times New Roman"/>
      <w:color w:val="000000"/>
      <w:sz w:val="20"/>
      <w:szCs w:val="20"/>
      <w:lang w:eastAsia="ru-RU"/>
    </w:rPr>
  </w:style>
  <w:style w:type="character" w:customStyle="1" w:styleId="a7">
    <w:name w:val="Без интервала Знак"/>
    <w:link w:val="a6"/>
    <w:uiPriority w:val="1"/>
    <w:rsid w:val="00AB3B73"/>
    <w:rPr>
      <w:rFonts w:eastAsia="Times New Roman" w:cs="Times New Roman"/>
      <w:color w:val="000000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qFormat/>
    <w:rsid w:val="00AB3B73"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rsid w:val="00AB3B73"/>
    <w:rPr>
      <w:rFonts w:eastAsia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B3B73"/>
    <w:pPr>
      <w:widowControl w:val="0"/>
      <w:spacing w:after="0" w:line="273" w:lineRule="exact"/>
    </w:pPr>
    <w:rPr>
      <w:rFonts w:ascii="Times New Roman" w:eastAsia="Times New Roman" w:hAnsi="Times New Roman"/>
      <w:lang w:val="en-US" w:eastAsia="en-US"/>
    </w:rPr>
  </w:style>
  <w:style w:type="paragraph" w:styleId="aa">
    <w:name w:val="List Paragraph"/>
    <w:basedOn w:val="a"/>
    <w:link w:val="ab"/>
    <w:uiPriority w:val="34"/>
    <w:qFormat/>
    <w:rsid w:val="00AB3B73"/>
    <w:pPr>
      <w:ind w:left="720"/>
      <w:contextualSpacing/>
    </w:pPr>
    <w:rPr>
      <w:lang w:val="x-none" w:eastAsia="en-US"/>
    </w:rPr>
  </w:style>
  <w:style w:type="character" w:customStyle="1" w:styleId="ab">
    <w:name w:val="Абзац списка Знак"/>
    <w:link w:val="aa"/>
    <w:uiPriority w:val="34"/>
    <w:locked/>
    <w:rsid w:val="00AB3B73"/>
    <w:rPr>
      <w:rFonts w:ascii="Calibri" w:eastAsia="Calibri" w:hAnsi="Calibri" w:cs="Times New Roman"/>
      <w:sz w:val="22"/>
      <w:lang w:val="x-none"/>
    </w:rPr>
  </w:style>
  <w:style w:type="table" w:styleId="ac">
    <w:name w:val="Table Grid"/>
    <w:basedOn w:val="a1"/>
    <w:uiPriority w:val="59"/>
    <w:rsid w:val="00AB3B73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AB3B7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B3B73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AB3B73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AB3B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AB3B73"/>
    <w:rPr>
      <w:rFonts w:eastAsia="Times New Roman" w:cs="Times New Roman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AB3B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rsid w:val="00AB3B73"/>
    <w:rPr>
      <w:rFonts w:eastAsia="Times New Roman" w:cs="Times New Roman"/>
      <w:szCs w:val="24"/>
      <w:lang w:eastAsia="ru-RU"/>
    </w:rPr>
  </w:style>
  <w:style w:type="character" w:styleId="af4">
    <w:name w:val="Hyperlink"/>
    <w:uiPriority w:val="99"/>
    <w:unhideWhenUsed/>
    <w:rsid w:val="00AB3B73"/>
    <w:rPr>
      <w:color w:val="0000FF"/>
      <w:u w:val="single"/>
    </w:rPr>
  </w:style>
  <w:style w:type="paragraph" w:customStyle="1" w:styleId="Default">
    <w:name w:val="Default"/>
    <w:rsid w:val="00AB3B73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Cs w:val="24"/>
    </w:rPr>
  </w:style>
  <w:style w:type="character" w:customStyle="1" w:styleId="af5">
    <w:name w:val="Основной текст + Курсив"/>
    <w:uiPriority w:val="99"/>
    <w:rsid w:val="00AB3B73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f6">
    <w:name w:val="Основной текст + Полужирный"/>
    <w:uiPriority w:val="99"/>
    <w:rsid w:val="00AB3B73"/>
    <w:rPr>
      <w:rFonts w:ascii="Times New Roman" w:hAnsi="Times New Roman"/>
      <w:b/>
      <w:spacing w:val="0"/>
      <w:sz w:val="27"/>
      <w:u w:val="none"/>
      <w:effect w:val="none"/>
    </w:rPr>
  </w:style>
  <w:style w:type="character" w:styleId="af7">
    <w:name w:val="Emphasis"/>
    <w:qFormat/>
    <w:rsid w:val="00AB3B73"/>
    <w:rPr>
      <w:i/>
      <w:iCs/>
    </w:rPr>
  </w:style>
  <w:style w:type="paragraph" w:styleId="af8">
    <w:name w:val="TOC Heading"/>
    <w:basedOn w:val="1"/>
    <w:next w:val="a"/>
    <w:uiPriority w:val="39"/>
    <w:qFormat/>
    <w:rsid w:val="00AB3B73"/>
    <w:pPr>
      <w:outlineLvl w:val="9"/>
    </w:pPr>
    <w:rPr>
      <w:b/>
    </w:rPr>
  </w:style>
  <w:style w:type="paragraph" w:styleId="21">
    <w:name w:val="toc 2"/>
    <w:basedOn w:val="a"/>
    <w:next w:val="a"/>
    <w:autoRedefine/>
    <w:uiPriority w:val="39"/>
    <w:rsid w:val="00AB3B73"/>
    <w:pPr>
      <w:spacing w:before="240" w:after="0" w:line="259" w:lineRule="auto"/>
    </w:pPr>
    <w:rPr>
      <w:b/>
      <w:bCs/>
      <w:sz w:val="20"/>
      <w:szCs w:val="20"/>
      <w:lang w:eastAsia="en-US"/>
    </w:rPr>
  </w:style>
  <w:style w:type="paragraph" w:styleId="12">
    <w:name w:val="toc 1"/>
    <w:basedOn w:val="a"/>
    <w:next w:val="a"/>
    <w:autoRedefine/>
    <w:uiPriority w:val="39"/>
    <w:rsid w:val="00AB3B73"/>
    <w:pPr>
      <w:spacing w:before="360" w:after="0" w:line="259" w:lineRule="auto"/>
    </w:pPr>
    <w:rPr>
      <w:rFonts w:ascii="Cambria" w:hAnsi="Cambria"/>
      <w:b/>
      <w:bCs/>
      <w:caps/>
      <w:sz w:val="24"/>
      <w:szCs w:val="24"/>
      <w:lang w:eastAsia="en-US"/>
    </w:rPr>
  </w:style>
  <w:style w:type="paragraph" w:styleId="31">
    <w:name w:val="toc 3"/>
    <w:basedOn w:val="a"/>
    <w:next w:val="a"/>
    <w:autoRedefine/>
    <w:uiPriority w:val="39"/>
    <w:rsid w:val="00AB3B73"/>
    <w:pPr>
      <w:spacing w:after="0" w:line="259" w:lineRule="auto"/>
      <w:ind w:left="240"/>
    </w:pPr>
    <w:rPr>
      <w:sz w:val="20"/>
      <w:szCs w:val="20"/>
      <w:lang w:eastAsia="en-US"/>
    </w:rPr>
  </w:style>
  <w:style w:type="character" w:styleId="af9">
    <w:name w:val="Strong"/>
    <w:uiPriority w:val="22"/>
    <w:qFormat/>
    <w:rsid w:val="00AB3B73"/>
    <w:rPr>
      <w:rFonts w:cs="Times New Roman"/>
      <w:b/>
    </w:rPr>
  </w:style>
  <w:style w:type="paragraph" w:customStyle="1" w:styleId="afa">
    <w:basedOn w:val="a"/>
    <w:next w:val="a"/>
    <w:uiPriority w:val="99"/>
    <w:qFormat/>
    <w:rsid w:val="00AB3B73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20"/>
      <w:lang w:eastAsia="en-US"/>
    </w:rPr>
  </w:style>
  <w:style w:type="character" w:customStyle="1" w:styleId="22">
    <w:name w:val="Название Знак2"/>
    <w:link w:val="afb"/>
    <w:uiPriority w:val="99"/>
    <w:rsid w:val="00AB3B73"/>
    <w:rPr>
      <w:rFonts w:ascii="Calibri Light" w:hAnsi="Calibri Light"/>
      <w:spacing w:val="-10"/>
      <w:kern w:val="28"/>
      <w:sz w:val="56"/>
    </w:rPr>
  </w:style>
  <w:style w:type="paragraph" w:customStyle="1" w:styleId="afc">
    <w:name w:val="Письмо"/>
    <w:basedOn w:val="a"/>
    <w:uiPriority w:val="99"/>
    <w:rsid w:val="00AB3B73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/>
      <w:b/>
      <w:sz w:val="28"/>
      <w:szCs w:val="28"/>
    </w:rPr>
  </w:style>
  <w:style w:type="character" w:customStyle="1" w:styleId="Zag11">
    <w:name w:val="Zag_11"/>
    <w:rsid w:val="00AB3B73"/>
  </w:style>
  <w:style w:type="character" w:customStyle="1" w:styleId="23">
    <w:name w:val="Основной текст с отступом 2 Знак"/>
    <w:link w:val="24"/>
    <w:uiPriority w:val="99"/>
    <w:semiHidden/>
    <w:rsid w:val="00AB3B73"/>
  </w:style>
  <w:style w:type="paragraph" w:styleId="24">
    <w:name w:val="Body Text Indent 2"/>
    <w:basedOn w:val="a"/>
    <w:link w:val="23"/>
    <w:uiPriority w:val="99"/>
    <w:semiHidden/>
    <w:rsid w:val="00AB3B73"/>
    <w:pPr>
      <w:spacing w:after="120" w:line="480" w:lineRule="auto"/>
      <w:ind w:left="283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AB3B73"/>
    <w:rPr>
      <w:rFonts w:ascii="Calibri" w:eastAsia="Calibri" w:hAnsi="Calibri" w:cs="Times New Roman"/>
      <w:sz w:val="22"/>
      <w:lang w:eastAsia="ru-RU"/>
    </w:rPr>
  </w:style>
  <w:style w:type="paragraph" w:customStyle="1" w:styleId="ConsPlusNormal">
    <w:name w:val="ConsPlusNormal"/>
    <w:uiPriority w:val="99"/>
    <w:rsid w:val="00AB3B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AB3B7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211">
    <w:name w:val="Основной текст 21"/>
    <w:basedOn w:val="a"/>
    <w:uiPriority w:val="99"/>
    <w:rsid w:val="00AB3B73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a17">
    <w:name w:val="Pa17"/>
    <w:basedOn w:val="Default"/>
    <w:next w:val="Default"/>
    <w:uiPriority w:val="99"/>
    <w:rsid w:val="00AB3B73"/>
    <w:pPr>
      <w:spacing w:line="195" w:lineRule="atLeast"/>
    </w:pPr>
    <w:rPr>
      <w:rFonts w:cs="Times New Roman"/>
      <w:color w:val="auto"/>
    </w:rPr>
  </w:style>
  <w:style w:type="paragraph" w:customStyle="1" w:styleId="Zag3">
    <w:name w:val="Zag_3"/>
    <w:basedOn w:val="a"/>
    <w:uiPriority w:val="99"/>
    <w:rsid w:val="00AB3B73"/>
    <w:pPr>
      <w:widowControl w:val="0"/>
      <w:suppressAutoHyphens/>
      <w:autoSpaceDE w:val="0"/>
      <w:spacing w:after="68" w:line="282" w:lineRule="exact"/>
      <w:jc w:val="center"/>
    </w:pPr>
    <w:rPr>
      <w:rFonts w:ascii="Times New Roman" w:eastAsia="Times New Roman" w:hAnsi="Times New Roman" w:cs="Calibri"/>
      <w:i/>
      <w:iCs/>
      <w:color w:val="000000"/>
      <w:sz w:val="24"/>
      <w:szCs w:val="24"/>
      <w:lang w:val="en-US" w:eastAsia="ar-SA"/>
    </w:rPr>
  </w:style>
  <w:style w:type="paragraph" w:customStyle="1" w:styleId="Pa18">
    <w:name w:val="Pa18"/>
    <w:basedOn w:val="Default"/>
    <w:next w:val="Default"/>
    <w:uiPriority w:val="99"/>
    <w:rsid w:val="00AB3B73"/>
    <w:pPr>
      <w:spacing w:line="175" w:lineRule="atLeast"/>
    </w:pPr>
    <w:rPr>
      <w:rFonts w:cs="Times New Roman"/>
      <w:color w:val="auto"/>
    </w:rPr>
  </w:style>
  <w:style w:type="paragraph" w:customStyle="1" w:styleId="13">
    <w:name w:val="Обычный1"/>
    <w:rsid w:val="00AB3B73"/>
    <w:pPr>
      <w:widowControl w:val="0"/>
      <w:spacing w:after="0" w:line="240" w:lineRule="auto"/>
      <w:ind w:firstLine="300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c8">
    <w:name w:val="c8"/>
    <w:uiPriority w:val="99"/>
    <w:rsid w:val="00AB3B73"/>
  </w:style>
  <w:style w:type="character" w:customStyle="1" w:styleId="c2">
    <w:name w:val="c2"/>
    <w:rsid w:val="00AB3B73"/>
  </w:style>
  <w:style w:type="character" w:customStyle="1" w:styleId="16">
    <w:name w:val="Основной текст + Курсив16"/>
    <w:rsid w:val="00AB3B73"/>
    <w:rPr>
      <w:rFonts w:ascii="Times New Roman" w:hAnsi="Times New Roman"/>
      <w:b/>
      <w:i/>
      <w:spacing w:val="0"/>
      <w:sz w:val="22"/>
    </w:rPr>
  </w:style>
  <w:style w:type="character" w:customStyle="1" w:styleId="56">
    <w:name w:val="Основной текст (5) + Не курсив6"/>
    <w:rsid w:val="00AB3B73"/>
    <w:rPr>
      <w:rFonts w:ascii="Times New Roman" w:hAnsi="Times New Roman"/>
      <w:spacing w:val="0"/>
      <w:sz w:val="22"/>
    </w:rPr>
  </w:style>
  <w:style w:type="character" w:customStyle="1" w:styleId="15">
    <w:name w:val="Основной текст + Курсив15"/>
    <w:rsid w:val="00AB3B73"/>
    <w:rPr>
      <w:rFonts w:ascii="Times New Roman" w:hAnsi="Times New Roman"/>
      <w:b/>
      <w:i/>
      <w:spacing w:val="0"/>
      <w:sz w:val="22"/>
    </w:rPr>
  </w:style>
  <w:style w:type="character" w:customStyle="1" w:styleId="14">
    <w:name w:val="Основной текст + Полужирный1"/>
    <w:uiPriority w:val="99"/>
    <w:rsid w:val="00AB3B73"/>
    <w:rPr>
      <w:rFonts w:ascii="Times New Roman" w:hAnsi="Times New Roman"/>
      <w:b/>
      <w:spacing w:val="0"/>
      <w:sz w:val="22"/>
    </w:rPr>
  </w:style>
  <w:style w:type="character" w:customStyle="1" w:styleId="140">
    <w:name w:val="Основной текст + Курсив14"/>
    <w:rsid w:val="00AB3B73"/>
    <w:rPr>
      <w:rFonts w:ascii="Times New Roman" w:hAnsi="Times New Roman"/>
      <w:b/>
      <w:i/>
      <w:spacing w:val="0"/>
      <w:sz w:val="22"/>
    </w:rPr>
  </w:style>
  <w:style w:type="character" w:customStyle="1" w:styleId="55">
    <w:name w:val="Основной текст (5) + Не курсив5"/>
    <w:rsid w:val="00AB3B73"/>
    <w:rPr>
      <w:rFonts w:ascii="Times New Roman" w:hAnsi="Times New Roman"/>
      <w:spacing w:val="0"/>
      <w:sz w:val="22"/>
    </w:rPr>
  </w:style>
  <w:style w:type="character" w:customStyle="1" w:styleId="52">
    <w:name w:val="Основной текст (5)_"/>
    <w:link w:val="53"/>
    <w:locked/>
    <w:rsid w:val="00AB3B73"/>
    <w:rPr>
      <w:i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AB3B73"/>
    <w:pPr>
      <w:shd w:val="clear" w:color="auto" w:fill="FFFFFF"/>
      <w:spacing w:after="0" w:line="250" w:lineRule="exact"/>
      <w:jc w:val="both"/>
    </w:pPr>
    <w:rPr>
      <w:rFonts w:ascii="Times New Roman" w:eastAsiaTheme="minorHAnsi" w:hAnsi="Times New Roman" w:cstheme="minorBidi"/>
      <w:i/>
      <w:sz w:val="24"/>
      <w:lang w:eastAsia="en-US"/>
    </w:rPr>
  </w:style>
  <w:style w:type="character" w:customStyle="1" w:styleId="54">
    <w:name w:val="Основной текст (5) + Не курсив4"/>
    <w:rsid w:val="00AB3B73"/>
    <w:rPr>
      <w:rFonts w:ascii="Times New Roman" w:hAnsi="Times New Roman"/>
      <w:i/>
      <w:spacing w:val="0"/>
      <w:shd w:val="clear" w:color="auto" w:fill="FFFFFF"/>
    </w:rPr>
  </w:style>
  <w:style w:type="character" w:customStyle="1" w:styleId="130">
    <w:name w:val="Основной текст + Курсив13"/>
    <w:uiPriority w:val="99"/>
    <w:rsid w:val="00AB3B73"/>
    <w:rPr>
      <w:rFonts w:ascii="Times New Roman" w:hAnsi="Times New Roman"/>
      <w:b/>
      <w:i/>
      <w:spacing w:val="0"/>
      <w:sz w:val="22"/>
    </w:rPr>
  </w:style>
  <w:style w:type="character" w:customStyle="1" w:styleId="25">
    <w:name w:val="Основной текст (2)_"/>
    <w:link w:val="26"/>
    <w:locked/>
    <w:rsid w:val="00AB3B73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B3B73"/>
    <w:pPr>
      <w:shd w:val="clear" w:color="auto" w:fill="FFFFFF"/>
      <w:spacing w:before="300" w:after="0" w:line="211" w:lineRule="exact"/>
    </w:pPr>
    <w:rPr>
      <w:rFonts w:ascii="Times New Roman" w:eastAsiaTheme="minorHAnsi" w:hAnsi="Times New Roman" w:cstheme="minorBidi"/>
      <w:b/>
      <w:sz w:val="24"/>
      <w:lang w:eastAsia="en-US"/>
    </w:rPr>
  </w:style>
  <w:style w:type="paragraph" w:styleId="32">
    <w:name w:val="Body Text Indent 3"/>
    <w:basedOn w:val="a"/>
    <w:link w:val="33"/>
    <w:uiPriority w:val="99"/>
    <w:rsid w:val="00AB3B73"/>
    <w:pPr>
      <w:spacing w:after="120"/>
      <w:ind w:left="283"/>
    </w:pPr>
    <w:rPr>
      <w:sz w:val="16"/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B3B73"/>
    <w:rPr>
      <w:rFonts w:ascii="Calibri" w:eastAsia="Calibri" w:hAnsi="Calibri" w:cs="Times New Roman"/>
      <w:sz w:val="16"/>
      <w:szCs w:val="20"/>
    </w:rPr>
  </w:style>
  <w:style w:type="paragraph" w:customStyle="1" w:styleId="311">
    <w:name w:val="Основной текст 31"/>
    <w:basedOn w:val="a"/>
    <w:uiPriority w:val="99"/>
    <w:rsid w:val="00AB3B73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16"/>
      <w:szCs w:val="16"/>
      <w:lang w:eastAsia="en-US"/>
    </w:rPr>
  </w:style>
  <w:style w:type="paragraph" w:customStyle="1" w:styleId="c4">
    <w:name w:val="c4"/>
    <w:basedOn w:val="a"/>
    <w:uiPriority w:val="99"/>
    <w:rsid w:val="00AB3B73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6">
    <w:name w:val="c6"/>
    <w:uiPriority w:val="99"/>
    <w:rsid w:val="00AB3B73"/>
  </w:style>
  <w:style w:type="paragraph" w:customStyle="1" w:styleId="c25">
    <w:name w:val="c25"/>
    <w:basedOn w:val="a"/>
    <w:uiPriority w:val="99"/>
    <w:rsid w:val="00AB3B73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6">
    <w:name w:val="c26"/>
    <w:uiPriority w:val="99"/>
    <w:rsid w:val="00AB3B73"/>
  </w:style>
  <w:style w:type="character" w:customStyle="1" w:styleId="c9">
    <w:name w:val="c9"/>
    <w:uiPriority w:val="99"/>
    <w:rsid w:val="00AB3B73"/>
  </w:style>
  <w:style w:type="character" w:customStyle="1" w:styleId="afd">
    <w:name w:val="Схема документа Знак"/>
    <w:link w:val="afe"/>
    <w:uiPriority w:val="99"/>
    <w:semiHidden/>
    <w:locked/>
    <w:rsid w:val="00AB3B73"/>
    <w:rPr>
      <w:rFonts w:ascii="Tahoma" w:hAnsi="Tahoma"/>
      <w:shd w:val="clear" w:color="auto" w:fill="000080"/>
    </w:rPr>
  </w:style>
  <w:style w:type="paragraph" w:styleId="afe">
    <w:name w:val="Document Map"/>
    <w:basedOn w:val="a"/>
    <w:link w:val="afd"/>
    <w:uiPriority w:val="99"/>
    <w:semiHidden/>
    <w:rsid w:val="00AB3B73"/>
    <w:pPr>
      <w:shd w:val="clear" w:color="auto" w:fill="000080"/>
      <w:spacing w:after="0" w:line="240" w:lineRule="auto"/>
    </w:pPr>
    <w:rPr>
      <w:rFonts w:ascii="Tahoma" w:eastAsiaTheme="minorHAnsi" w:hAnsi="Tahoma" w:cstheme="minorBidi"/>
      <w:sz w:val="24"/>
      <w:lang w:eastAsia="en-US"/>
    </w:rPr>
  </w:style>
  <w:style w:type="character" w:customStyle="1" w:styleId="17">
    <w:name w:val="Схема документа Знак1"/>
    <w:basedOn w:val="a0"/>
    <w:uiPriority w:val="99"/>
    <w:semiHidden/>
    <w:rsid w:val="00AB3B73"/>
    <w:rPr>
      <w:rFonts w:ascii="Tahoma" w:eastAsia="Calibri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AB3B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AB3B73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1">
    <w:name w:val="c11"/>
    <w:basedOn w:val="a"/>
    <w:uiPriority w:val="99"/>
    <w:rsid w:val="00AB3B73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8">
    <w:name w:val="Без интервала1"/>
    <w:rsid w:val="00AB3B73"/>
    <w:pPr>
      <w:spacing w:after="0" w:line="240" w:lineRule="auto"/>
    </w:pPr>
    <w:rPr>
      <w:rFonts w:ascii="Calibri" w:eastAsia="Times New Roman" w:hAnsi="Calibri" w:cs="Times New Roman"/>
      <w:sz w:val="22"/>
    </w:rPr>
  </w:style>
  <w:style w:type="paragraph" w:customStyle="1" w:styleId="100">
    <w:name w:val="Основной текст10"/>
    <w:basedOn w:val="a"/>
    <w:uiPriority w:val="99"/>
    <w:rsid w:val="00AB3B73"/>
    <w:pPr>
      <w:shd w:val="clear" w:color="auto" w:fill="FFFFFF"/>
      <w:spacing w:after="240" w:line="312" w:lineRule="exact"/>
      <w:ind w:hanging="360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customStyle="1" w:styleId="41">
    <w:name w:val="Основной текст4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57">
    <w:name w:val="Основной текст5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6">
    <w:name w:val="Основной текст6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7">
    <w:name w:val="Основной текст7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81">
    <w:name w:val="Основной текст (8)_ Знак"/>
    <w:link w:val="82"/>
    <w:uiPriority w:val="99"/>
    <w:locked/>
    <w:rsid w:val="00AB3B73"/>
    <w:rPr>
      <w:rFonts w:ascii="Arial Unicode MS" w:eastAsia="Arial Unicode MS" w:hAnsi="Arial Unicode MS"/>
      <w:color w:val="000000"/>
      <w:sz w:val="27"/>
      <w:shd w:val="clear" w:color="auto" w:fill="FFFFFF"/>
    </w:rPr>
  </w:style>
  <w:style w:type="paragraph" w:customStyle="1" w:styleId="82">
    <w:name w:val="Основной текст (8)_"/>
    <w:basedOn w:val="a"/>
    <w:link w:val="81"/>
    <w:uiPriority w:val="99"/>
    <w:rsid w:val="00AB3B73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theme="minorBidi"/>
      <w:color w:val="000000"/>
      <w:sz w:val="27"/>
      <w:lang w:eastAsia="en-US"/>
    </w:rPr>
  </w:style>
  <w:style w:type="character" w:customStyle="1" w:styleId="71">
    <w:name w:val="Основной текст (7)1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131">
    <w:name w:val="Заголовок №1 (3)1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83">
    <w:name w:val="Основной текст8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84">
    <w:name w:val="Основной текст (8) + Не курсив"/>
    <w:uiPriority w:val="99"/>
    <w:rsid w:val="00AB3B73"/>
    <w:rPr>
      <w:rFonts w:ascii="Times New Roman" w:hAnsi="Times New Roman"/>
      <w:i/>
      <w:spacing w:val="0"/>
      <w:sz w:val="27"/>
      <w:u w:val="none"/>
      <w:effect w:val="none"/>
    </w:rPr>
  </w:style>
  <w:style w:type="paragraph" w:customStyle="1" w:styleId="42">
    <w:name w:val="Основной текст (4)"/>
    <w:basedOn w:val="a"/>
    <w:uiPriority w:val="99"/>
    <w:rsid w:val="00AB3B73"/>
    <w:pPr>
      <w:shd w:val="clear" w:color="auto" w:fill="FFFFFF"/>
      <w:spacing w:after="720" w:line="240" w:lineRule="atLeast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paragraph" w:customStyle="1" w:styleId="85">
    <w:name w:val="Основной текст (8)"/>
    <w:basedOn w:val="a"/>
    <w:uiPriority w:val="99"/>
    <w:rsid w:val="00AB3B73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styleId="aff">
    <w:name w:val="Intense Emphasis"/>
    <w:uiPriority w:val="99"/>
    <w:qFormat/>
    <w:rsid w:val="00AB3B73"/>
    <w:rPr>
      <w:rFonts w:cs="Times New Roman"/>
      <w:b/>
      <w:i/>
      <w:color w:val="4F81BD"/>
    </w:rPr>
  </w:style>
  <w:style w:type="character" w:customStyle="1" w:styleId="aff0">
    <w:name w:val="Основной текст с отступом Знак"/>
    <w:link w:val="aff1"/>
    <w:uiPriority w:val="99"/>
    <w:semiHidden/>
    <w:rsid w:val="00AB3B73"/>
  </w:style>
  <w:style w:type="paragraph" w:styleId="aff1">
    <w:name w:val="Body Text Indent"/>
    <w:basedOn w:val="a"/>
    <w:link w:val="aff0"/>
    <w:uiPriority w:val="99"/>
    <w:semiHidden/>
    <w:rsid w:val="00AB3B73"/>
    <w:pPr>
      <w:spacing w:after="120" w:line="259" w:lineRule="auto"/>
      <w:ind w:left="283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19">
    <w:name w:val="Основной текст с отступом Знак1"/>
    <w:basedOn w:val="a0"/>
    <w:uiPriority w:val="99"/>
    <w:semiHidden/>
    <w:rsid w:val="00AB3B73"/>
    <w:rPr>
      <w:rFonts w:ascii="Calibri" w:eastAsia="Calibri" w:hAnsi="Calibri" w:cs="Times New Roman"/>
      <w:sz w:val="22"/>
      <w:lang w:eastAsia="ru-RU"/>
    </w:rPr>
  </w:style>
  <w:style w:type="paragraph" w:styleId="27">
    <w:name w:val="Body Text 2"/>
    <w:basedOn w:val="a"/>
    <w:link w:val="28"/>
    <w:uiPriority w:val="99"/>
    <w:rsid w:val="00AB3B73"/>
    <w:pPr>
      <w:spacing w:after="120" w:line="480" w:lineRule="auto"/>
    </w:pPr>
    <w:rPr>
      <w:szCs w:val="20"/>
      <w:lang w:eastAsia="en-US"/>
    </w:rPr>
  </w:style>
  <w:style w:type="character" w:customStyle="1" w:styleId="28">
    <w:name w:val="Основной текст 2 Знак"/>
    <w:basedOn w:val="a0"/>
    <w:link w:val="27"/>
    <w:uiPriority w:val="99"/>
    <w:rsid w:val="00AB3B73"/>
    <w:rPr>
      <w:rFonts w:ascii="Calibri" w:eastAsia="Calibri" w:hAnsi="Calibri" w:cs="Times New Roman"/>
      <w:sz w:val="22"/>
      <w:szCs w:val="20"/>
    </w:rPr>
  </w:style>
  <w:style w:type="character" w:customStyle="1" w:styleId="29">
    <w:name w:val="Основной текст (2) + Курсив"/>
    <w:rsid w:val="00AB3B73"/>
    <w:rPr>
      <w:rFonts w:ascii="Times New Roman" w:hAnsi="Times New Roman" w:cs="Times New Roman"/>
      <w:b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ff2">
    <w:name w:val="Текст концевой сноски Знак"/>
    <w:link w:val="aff3"/>
    <w:uiPriority w:val="99"/>
    <w:semiHidden/>
    <w:rsid w:val="00AB3B73"/>
  </w:style>
  <w:style w:type="paragraph" w:styleId="aff3">
    <w:name w:val="endnote text"/>
    <w:basedOn w:val="a"/>
    <w:link w:val="aff2"/>
    <w:uiPriority w:val="99"/>
    <w:semiHidden/>
    <w:rsid w:val="00AB3B73"/>
    <w:pPr>
      <w:spacing w:after="160" w:line="259" w:lineRule="auto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1a">
    <w:name w:val="Текст концевой сноски Знак1"/>
    <w:basedOn w:val="a0"/>
    <w:uiPriority w:val="99"/>
    <w:semiHidden/>
    <w:rsid w:val="00AB3B7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a"/>
    <w:uiPriority w:val="99"/>
    <w:rsid w:val="00AB3B73"/>
    <w:pPr>
      <w:ind w:left="720"/>
      <w:contextualSpacing/>
    </w:pPr>
    <w:rPr>
      <w:rFonts w:eastAsia="Times New Roman"/>
      <w:lang w:eastAsia="en-US"/>
    </w:rPr>
  </w:style>
  <w:style w:type="character" w:customStyle="1" w:styleId="WW8Num10z1">
    <w:name w:val="WW8Num10z1"/>
    <w:rsid w:val="00AB3B73"/>
    <w:rPr>
      <w:rFonts w:ascii="OpenSymbol" w:hAnsi="OpenSymbol" w:cs="OpenSymbol"/>
    </w:rPr>
  </w:style>
  <w:style w:type="paragraph" w:customStyle="1" w:styleId="2a">
    <w:name w:val="Обычный2"/>
    <w:rsid w:val="00AB3B73"/>
    <w:pPr>
      <w:spacing w:before="100" w:after="100" w:line="240" w:lineRule="auto"/>
    </w:pPr>
    <w:rPr>
      <w:rFonts w:eastAsia="Times New Roman" w:cs="Times New Roman"/>
      <w:snapToGrid w:val="0"/>
      <w:szCs w:val="20"/>
      <w:lang w:eastAsia="ru-RU"/>
    </w:rPr>
  </w:style>
  <w:style w:type="character" w:customStyle="1" w:styleId="c0">
    <w:name w:val="c0"/>
    <w:rsid w:val="00AB3B73"/>
  </w:style>
  <w:style w:type="character" w:customStyle="1" w:styleId="c3">
    <w:name w:val="c3"/>
    <w:rsid w:val="00AB3B73"/>
  </w:style>
  <w:style w:type="paragraph" w:styleId="2b">
    <w:name w:val="Quote"/>
    <w:basedOn w:val="a"/>
    <w:next w:val="a"/>
    <w:link w:val="2c"/>
    <w:uiPriority w:val="29"/>
    <w:qFormat/>
    <w:rsid w:val="00AB3B73"/>
    <w:pPr>
      <w:spacing w:before="200" w:after="160" w:line="259" w:lineRule="auto"/>
      <w:ind w:left="864" w:right="864"/>
      <w:jc w:val="center"/>
    </w:pPr>
    <w:rPr>
      <w:rFonts w:ascii="Times New Roman" w:hAnsi="Times New Roman"/>
      <w:i/>
      <w:iCs/>
      <w:color w:val="404040"/>
      <w:sz w:val="24"/>
      <w:szCs w:val="24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AB3B73"/>
    <w:rPr>
      <w:rFonts w:eastAsia="Calibri" w:cs="Times New Roman"/>
      <w:i/>
      <w:iCs/>
      <w:color w:val="404040"/>
      <w:szCs w:val="24"/>
    </w:rPr>
  </w:style>
  <w:style w:type="character" w:customStyle="1" w:styleId="c83">
    <w:name w:val="c83"/>
    <w:rsid w:val="00AB3B73"/>
  </w:style>
  <w:style w:type="character" w:customStyle="1" w:styleId="aff4">
    <w:name w:val="Название Знак"/>
    <w:uiPriority w:val="99"/>
    <w:locked/>
    <w:rsid w:val="00AB3B73"/>
    <w:rPr>
      <w:rFonts w:ascii="Calibri Light" w:hAnsi="Calibri Light" w:cs="Times New Roman"/>
      <w:spacing w:val="-10"/>
      <w:kern w:val="28"/>
      <w:sz w:val="56"/>
    </w:rPr>
  </w:style>
  <w:style w:type="paragraph" w:customStyle="1" w:styleId="aff5">
    <w:name w:val="Основной"/>
    <w:basedOn w:val="a"/>
    <w:link w:val="aff6"/>
    <w:rsid w:val="00AB3B7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</w:rPr>
  </w:style>
  <w:style w:type="character" w:customStyle="1" w:styleId="aff6">
    <w:name w:val="Основной Знак"/>
    <w:link w:val="aff5"/>
    <w:rsid w:val="00AB3B7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ConsPlusCell">
    <w:name w:val="ConsPlusCell"/>
    <w:uiPriority w:val="99"/>
    <w:rsid w:val="00AB3B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B3B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2">
    <w:name w:val="Средняя сетка 21"/>
    <w:basedOn w:val="a"/>
    <w:uiPriority w:val="1"/>
    <w:qFormat/>
    <w:rsid w:val="00AB3B73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/>
      <w:sz w:val="28"/>
      <w:szCs w:val="24"/>
    </w:rPr>
  </w:style>
  <w:style w:type="paragraph" w:styleId="43">
    <w:name w:val="toc 4"/>
    <w:basedOn w:val="a"/>
    <w:next w:val="a"/>
    <w:autoRedefine/>
    <w:uiPriority w:val="39"/>
    <w:unhideWhenUsed/>
    <w:rsid w:val="00AB3B73"/>
    <w:pPr>
      <w:spacing w:after="0" w:line="259" w:lineRule="auto"/>
      <w:ind w:left="480"/>
    </w:pPr>
    <w:rPr>
      <w:sz w:val="20"/>
      <w:szCs w:val="20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AB3B73"/>
    <w:pPr>
      <w:numPr>
        <w:numId w:val="11"/>
      </w:numPr>
      <w:spacing w:after="0" w:line="259" w:lineRule="auto"/>
      <w:ind w:left="720" w:firstLine="0"/>
    </w:pPr>
    <w:rPr>
      <w:sz w:val="20"/>
      <w:szCs w:val="20"/>
      <w:lang w:eastAsia="en-US"/>
    </w:rPr>
  </w:style>
  <w:style w:type="paragraph" w:styleId="60">
    <w:name w:val="toc 6"/>
    <w:basedOn w:val="a"/>
    <w:next w:val="a"/>
    <w:autoRedefine/>
    <w:uiPriority w:val="39"/>
    <w:unhideWhenUsed/>
    <w:rsid w:val="00AB3B73"/>
    <w:pPr>
      <w:spacing w:after="0" w:line="259" w:lineRule="auto"/>
      <w:ind w:left="960"/>
    </w:pPr>
    <w:rPr>
      <w:sz w:val="20"/>
      <w:szCs w:val="20"/>
      <w:lang w:eastAsia="en-US"/>
    </w:rPr>
  </w:style>
  <w:style w:type="paragraph" w:styleId="70">
    <w:name w:val="toc 7"/>
    <w:basedOn w:val="a"/>
    <w:next w:val="a"/>
    <w:autoRedefine/>
    <w:uiPriority w:val="39"/>
    <w:unhideWhenUsed/>
    <w:rsid w:val="00AB3B73"/>
    <w:pPr>
      <w:spacing w:after="0" w:line="259" w:lineRule="auto"/>
      <w:ind w:left="1200"/>
    </w:pPr>
    <w:rPr>
      <w:sz w:val="20"/>
      <w:szCs w:val="20"/>
      <w:lang w:eastAsia="en-US"/>
    </w:rPr>
  </w:style>
  <w:style w:type="paragraph" w:styleId="86">
    <w:name w:val="toc 8"/>
    <w:basedOn w:val="a"/>
    <w:next w:val="a"/>
    <w:autoRedefine/>
    <w:uiPriority w:val="39"/>
    <w:unhideWhenUsed/>
    <w:rsid w:val="00AB3B73"/>
    <w:pPr>
      <w:spacing w:after="0" w:line="259" w:lineRule="auto"/>
      <w:ind w:left="1440"/>
    </w:pPr>
    <w:rPr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AB3B73"/>
    <w:pPr>
      <w:spacing w:after="0" w:line="259" w:lineRule="auto"/>
      <w:ind w:left="1680"/>
    </w:pPr>
    <w:rPr>
      <w:sz w:val="20"/>
      <w:szCs w:val="20"/>
      <w:lang w:eastAsia="en-US"/>
    </w:rPr>
  </w:style>
  <w:style w:type="character" w:customStyle="1" w:styleId="212pt">
    <w:name w:val="Основной текст (2) + 12 pt"/>
    <w:rsid w:val="00AB3B73"/>
    <w:rPr>
      <w:rFonts w:ascii="Times New Roman" w:eastAsia="Times New Roman" w:hAnsi="Times New Roman" w:cs="Times New Roman"/>
      <w:b w:val="0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table" w:customStyle="1" w:styleId="1b">
    <w:name w:val="Сетка таблицы1"/>
    <w:basedOn w:val="a1"/>
    <w:next w:val="ac"/>
    <w:uiPriority w:val="59"/>
    <w:rsid w:val="00AB3B73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d">
    <w:name w:val="Сетка таблицы2"/>
    <w:basedOn w:val="a1"/>
    <w:next w:val="ac"/>
    <w:uiPriority w:val="39"/>
    <w:rsid w:val="00AB3B73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Title"/>
    <w:basedOn w:val="a"/>
    <w:next w:val="a"/>
    <w:link w:val="22"/>
    <w:uiPriority w:val="99"/>
    <w:qFormat/>
    <w:rsid w:val="00AB3B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Theme="minorHAnsi" w:hAnsi="Calibri Light" w:cstheme="minorBidi"/>
      <w:spacing w:val="-10"/>
      <w:kern w:val="28"/>
      <w:sz w:val="56"/>
      <w:lang w:eastAsia="en-US"/>
    </w:rPr>
  </w:style>
  <w:style w:type="character" w:customStyle="1" w:styleId="1c">
    <w:name w:val="Название Знак1"/>
    <w:basedOn w:val="a0"/>
    <w:uiPriority w:val="10"/>
    <w:rsid w:val="00AB3B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73"/>
    <w:rPr>
      <w:rFonts w:ascii="Calibri" w:eastAsia="Calibri" w:hAnsi="Calibri" w:cs="Times New Roman"/>
      <w:sz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3B73"/>
    <w:pPr>
      <w:keepNext/>
      <w:keepLines/>
      <w:spacing w:before="240" w:after="0" w:line="259" w:lineRule="auto"/>
      <w:outlineLvl w:val="0"/>
    </w:pPr>
    <w:rPr>
      <w:rFonts w:ascii="Calibri Light" w:hAnsi="Calibri Light"/>
      <w:color w:val="2E74B5"/>
      <w:sz w:val="32"/>
      <w:szCs w:val="20"/>
      <w:lang w:eastAsia="en-US"/>
    </w:rPr>
  </w:style>
  <w:style w:type="paragraph" w:styleId="2">
    <w:name w:val="heading 2"/>
    <w:basedOn w:val="a"/>
    <w:link w:val="20"/>
    <w:uiPriority w:val="99"/>
    <w:qFormat/>
    <w:rsid w:val="00AB3B73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AB3B7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B3B7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en-US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AB3B73"/>
    <w:pPr>
      <w:keepNext/>
      <w:keepLines/>
      <w:spacing w:before="40" w:after="0" w:line="259" w:lineRule="auto"/>
      <w:outlineLvl w:val="4"/>
    </w:pPr>
    <w:rPr>
      <w:rFonts w:ascii="Cambria" w:eastAsia="Times New Roman" w:hAnsi="Cambria"/>
      <w:color w:val="365F91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B3B73"/>
    <w:pPr>
      <w:keepNext/>
      <w:keepLines/>
      <w:spacing w:before="200" w:after="0" w:line="259" w:lineRule="auto"/>
      <w:outlineLvl w:val="7"/>
    </w:pPr>
    <w:rPr>
      <w:rFonts w:ascii="Cambria" w:eastAsia="Times New Roman" w:hAnsi="Cambria"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3B73"/>
    <w:rPr>
      <w:rFonts w:ascii="Calibri Light" w:eastAsia="Calibri" w:hAnsi="Calibri Light" w:cs="Times New Roman"/>
      <w:color w:val="2E74B5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AB3B73"/>
    <w:rPr>
      <w:rFonts w:eastAsia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AB3B73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B3B73"/>
    <w:rPr>
      <w:rFonts w:eastAsia="Times New Roman" w:cs="Times New Roman"/>
      <w:b/>
      <w:i/>
      <w:szCs w:val="20"/>
    </w:rPr>
  </w:style>
  <w:style w:type="character" w:customStyle="1" w:styleId="51">
    <w:name w:val="Заголовок 5 Знак"/>
    <w:basedOn w:val="a0"/>
    <w:link w:val="50"/>
    <w:uiPriority w:val="9"/>
    <w:semiHidden/>
    <w:rsid w:val="00AB3B73"/>
    <w:rPr>
      <w:rFonts w:ascii="Cambria" w:eastAsia="Times New Roman" w:hAnsi="Cambria" w:cs="Times New Roman"/>
      <w:color w:val="365F91"/>
      <w:szCs w:val="24"/>
    </w:rPr>
  </w:style>
  <w:style w:type="character" w:customStyle="1" w:styleId="80">
    <w:name w:val="Заголовок 8 Знак"/>
    <w:basedOn w:val="a0"/>
    <w:link w:val="8"/>
    <w:rsid w:val="00AB3B73"/>
    <w:rPr>
      <w:rFonts w:ascii="Cambria" w:eastAsia="Times New Roman" w:hAnsi="Cambria" w:cs="Times New Roman"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B3B73"/>
  </w:style>
  <w:style w:type="paragraph" w:styleId="a3">
    <w:name w:val="Normal (Web)"/>
    <w:basedOn w:val="a"/>
    <w:unhideWhenUsed/>
    <w:rsid w:val="00AB3B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B3B7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3B7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84">
    <w:name w:val="Font Style84"/>
    <w:uiPriority w:val="99"/>
    <w:rsid w:val="00AB3B73"/>
    <w:rPr>
      <w:rFonts w:ascii="Franklin Gothic Demi Cond" w:hAnsi="Franklin Gothic Demi Cond" w:cs="Franklin Gothic Demi Cond"/>
      <w:color w:val="000000"/>
      <w:spacing w:val="10"/>
      <w:sz w:val="24"/>
      <w:szCs w:val="24"/>
    </w:rPr>
  </w:style>
  <w:style w:type="paragraph" w:customStyle="1" w:styleId="Style21">
    <w:name w:val="Style21"/>
    <w:basedOn w:val="a"/>
    <w:uiPriority w:val="99"/>
    <w:rsid w:val="00AB3B73"/>
    <w:pPr>
      <w:widowControl w:val="0"/>
      <w:autoSpaceDE w:val="0"/>
      <w:autoSpaceDN w:val="0"/>
      <w:adjustRightInd w:val="0"/>
      <w:spacing w:after="0" w:line="269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66">
    <w:name w:val="Font Style66"/>
    <w:uiPriority w:val="99"/>
    <w:rsid w:val="00AB3B73"/>
    <w:rPr>
      <w:rFonts w:ascii="Franklin Gothic Demi Cond" w:hAnsi="Franklin Gothic Demi Cond" w:cs="Franklin Gothic Demi Cond"/>
      <w:color w:val="000000"/>
      <w:spacing w:val="10"/>
      <w:sz w:val="20"/>
      <w:szCs w:val="20"/>
    </w:rPr>
  </w:style>
  <w:style w:type="character" w:customStyle="1" w:styleId="apple-converted-space">
    <w:name w:val="apple-converted-space"/>
    <w:rsid w:val="00AB3B73"/>
  </w:style>
  <w:style w:type="paragraph" w:styleId="a6">
    <w:name w:val="No Spacing"/>
    <w:link w:val="a7"/>
    <w:uiPriority w:val="1"/>
    <w:qFormat/>
    <w:rsid w:val="00AB3B73"/>
    <w:pPr>
      <w:spacing w:after="0" w:line="240" w:lineRule="auto"/>
      <w:contextualSpacing/>
      <w:jc w:val="both"/>
    </w:pPr>
    <w:rPr>
      <w:rFonts w:eastAsia="Times New Roman" w:cs="Times New Roman"/>
      <w:color w:val="000000"/>
      <w:sz w:val="20"/>
      <w:szCs w:val="20"/>
      <w:lang w:eastAsia="ru-RU"/>
    </w:rPr>
  </w:style>
  <w:style w:type="character" w:customStyle="1" w:styleId="a7">
    <w:name w:val="Без интервала Знак"/>
    <w:link w:val="a6"/>
    <w:uiPriority w:val="1"/>
    <w:rsid w:val="00AB3B73"/>
    <w:rPr>
      <w:rFonts w:eastAsia="Times New Roman" w:cs="Times New Roman"/>
      <w:color w:val="000000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qFormat/>
    <w:rsid w:val="00AB3B73"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rsid w:val="00AB3B73"/>
    <w:rPr>
      <w:rFonts w:eastAsia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B3B73"/>
    <w:pPr>
      <w:widowControl w:val="0"/>
      <w:spacing w:after="0" w:line="273" w:lineRule="exact"/>
    </w:pPr>
    <w:rPr>
      <w:rFonts w:ascii="Times New Roman" w:eastAsia="Times New Roman" w:hAnsi="Times New Roman"/>
      <w:lang w:val="en-US" w:eastAsia="en-US"/>
    </w:rPr>
  </w:style>
  <w:style w:type="paragraph" w:styleId="aa">
    <w:name w:val="List Paragraph"/>
    <w:basedOn w:val="a"/>
    <w:link w:val="ab"/>
    <w:uiPriority w:val="34"/>
    <w:qFormat/>
    <w:rsid w:val="00AB3B73"/>
    <w:pPr>
      <w:ind w:left="720"/>
      <w:contextualSpacing/>
    </w:pPr>
    <w:rPr>
      <w:lang w:val="x-none" w:eastAsia="en-US"/>
    </w:rPr>
  </w:style>
  <w:style w:type="character" w:customStyle="1" w:styleId="ab">
    <w:name w:val="Абзац списка Знак"/>
    <w:link w:val="aa"/>
    <w:uiPriority w:val="34"/>
    <w:locked/>
    <w:rsid w:val="00AB3B73"/>
    <w:rPr>
      <w:rFonts w:ascii="Calibri" w:eastAsia="Calibri" w:hAnsi="Calibri" w:cs="Times New Roman"/>
      <w:sz w:val="22"/>
      <w:lang w:val="x-none"/>
    </w:rPr>
  </w:style>
  <w:style w:type="table" w:styleId="ac">
    <w:name w:val="Table Grid"/>
    <w:basedOn w:val="a1"/>
    <w:uiPriority w:val="59"/>
    <w:rsid w:val="00AB3B73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AB3B7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B3B73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AB3B73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AB3B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AB3B73"/>
    <w:rPr>
      <w:rFonts w:eastAsia="Times New Roman" w:cs="Times New Roman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AB3B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rsid w:val="00AB3B73"/>
    <w:rPr>
      <w:rFonts w:eastAsia="Times New Roman" w:cs="Times New Roman"/>
      <w:szCs w:val="24"/>
      <w:lang w:eastAsia="ru-RU"/>
    </w:rPr>
  </w:style>
  <w:style w:type="character" w:styleId="af4">
    <w:name w:val="Hyperlink"/>
    <w:uiPriority w:val="99"/>
    <w:unhideWhenUsed/>
    <w:rsid w:val="00AB3B73"/>
    <w:rPr>
      <w:color w:val="0000FF"/>
      <w:u w:val="single"/>
    </w:rPr>
  </w:style>
  <w:style w:type="paragraph" w:customStyle="1" w:styleId="Default">
    <w:name w:val="Default"/>
    <w:rsid w:val="00AB3B73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Cs w:val="24"/>
    </w:rPr>
  </w:style>
  <w:style w:type="character" w:customStyle="1" w:styleId="af5">
    <w:name w:val="Основной текст + Курсив"/>
    <w:uiPriority w:val="99"/>
    <w:rsid w:val="00AB3B73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f6">
    <w:name w:val="Основной текст + Полужирный"/>
    <w:uiPriority w:val="99"/>
    <w:rsid w:val="00AB3B73"/>
    <w:rPr>
      <w:rFonts w:ascii="Times New Roman" w:hAnsi="Times New Roman"/>
      <w:b/>
      <w:spacing w:val="0"/>
      <w:sz w:val="27"/>
      <w:u w:val="none"/>
      <w:effect w:val="none"/>
    </w:rPr>
  </w:style>
  <w:style w:type="character" w:styleId="af7">
    <w:name w:val="Emphasis"/>
    <w:qFormat/>
    <w:rsid w:val="00AB3B73"/>
    <w:rPr>
      <w:i/>
      <w:iCs/>
    </w:rPr>
  </w:style>
  <w:style w:type="paragraph" w:styleId="af8">
    <w:name w:val="TOC Heading"/>
    <w:basedOn w:val="1"/>
    <w:next w:val="a"/>
    <w:uiPriority w:val="39"/>
    <w:qFormat/>
    <w:rsid w:val="00AB3B73"/>
    <w:pPr>
      <w:outlineLvl w:val="9"/>
    </w:pPr>
    <w:rPr>
      <w:b/>
    </w:rPr>
  </w:style>
  <w:style w:type="paragraph" w:styleId="21">
    <w:name w:val="toc 2"/>
    <w:basedOn w:val="a"/>
    <w:next w:val="a"/>
    <w:autoRedefine/>
    <w:uiPriority w:val="39"/>
    <w:rsid w:val="00AB3B73"/>
    <w:pPr>
      <w:spacing w:before="240" w:after="0" w:line="259" w:lineRule="auto"/>
    </w:pPr>
    <w:rPr>
      <w:b/>
      <w:bCs/>
      <w:sz w:val="20"/>
      <w:szCs w:val="20"/>
      <w:lang w:eastAsia="en-US"/>
    </w:rPr>
  </w:style>
  <w:style w:type="paragraph" w:styleId="12">
    <w:name w:val="toc 1"/>
    <w:basedOn w:val="a"/>
    <w:next w:val="a"/>
    <w:autoRedefine/>
    <w:uiPriority w:val="39"/>
    <w:rsid w:val="00AB3B73"/>
    <w:pPr>
      <w:spacing w:before="360" w:after="0" w:line="259" w:lineRule="auto"/>
    </w:pPr>
    <w:rPr>
      <w:rFonts w:ascii="Cambria" w:hAnsi="Cambria"/>
      <w:b/>
      <w:bCs/>
      <w:caps/>
      <w:sz w:val="24"/>
      <w:szCs w:val="24"/>
      <w:lang w:eastAsia="en-US"/>
    </w:rPr>
  </w:style>
  <w:style w:type="paragraph" w:styleId="31">
    <w:name w:val="toc 3"/>
    <w:basedOn w:val="a"/>
    <w:next w:val="a"/>
    <w:autoRedefine/>
    <w:uiPriority w:val="39"/>
    <w:rsid w:val="00AB3B73"/>
    <w:pPr>
      <w:spacing w:after="0" w:line="259" w:lineRule="auto"/>
      <w:ind w:left="240"/>
    </w:pPr>
    <w:rPr>
      <w:sz w:val="20"/>
      <w:szCs w:val="20"/>
      <w:lang w:eastAsia="en-US"/>
    </w:rPr>
  </w:style>
  <w:style w:type="character" w:styleId="af9">
    <w:name w:val="Strong"/>
    <w:uiPriority w:val="22"/>
    <w:qFormat/>
    <w:rsid w:val="00AB3B73"/>
    <w:rPr>
      <w:rFonts w:cs="Times New Roman"/>
      <w:b/>
    </w:rPr>
  </w:style>
  <w:style w:type="paragraph" w:customStyle="1" w:styleId="afa">
    <w:basedOn w:val="a"/>
    <w:next w:val="a"/>
    <w:uiPriority w:val="99"/>
    <w:qFormat/>
    <w:rsid w:val="00AB3B73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20"/>
      <w:lang w:eastAsia="en-US"/>
    </w:rPr>
  </w:style>
  <w:style w:type="character" w:customStyle="1" w:styleId="22">
    <w:name w:val="Название Знак2"/>
    <w:link w:val="afb"/>
    <w:uiPriority w:val="99"/>
    <w:rsid w:val="00AB3B73"/>
    <w:rPr>
      <w:rFonts w:ascii="Calibri Light" w:hAnsi="Calibri Light"/>
      <w:spacing w:val="-10"/>
      <w:kern w:val="28"/>
      <w:sz w:val="56"/>
    </w:rPr>
  </w:style>
  <w:style w:type="paragraph" w:customStyle="1" w:styleId="afc">
    <w:name w:val="Письмо"/>
    <w:basedOn w:val="a"/>
    <w:uiPriority w:val="99"/>
    <w:rsid w:val="00AB3B73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/>
      <w:b/>
      <w:sz w:val="28"/>
      <w:szCs w:val="28"/>
    </w:rPr>
  </w:style>
  <w:style w:type="character" w:customStyle="1" w:styleId="Zag11">
    <w:name w:val="Zag_11"/>
    <w:rsid w:val="00AB3B73"/>
  </w:style>
  <w:style w:type="character" w:customStyle="1" w:styleId="23">
    <w:name w:val="Основной текст с отступом 2 Знак"/>
    <w:link w:val="24"/>
    <w:uiPriority w:val="99"/>
    <w:semiHidden/>
    <w:rsid w:val="00AB3B73"/>
  </w:style>
  <w:style w:type="paragraph" w:styleId="24">
    <w:name w:val="Body Text Indent 2"/>
    <w:basedOn w:val="a"/>
    <w:link w:val="23"/>
    <w:uiPriority w:val="99"/>
    <w:semiHidden/>
    <w:rsid w:val="00AB3B73"/>
    <w:pPr>
      <w:spacing w:after="120" w:line="480" w:lineRule="auto"/>
      <w:ind w:left="283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AB3B73"/>
    <w:rPr>
      <w:rFonts w:ascii="Calibri" w:eastAsia="Calibri" w:hAnsi="Calibri" w:cs="Times New Roman"/>
      <w:sz w:val="22"/>
      <w:lang w:eastAsia="ru-RU"/>
    </w:rPr>
  </w:style>
  <w:style w:type="paragraph" w:customStyle="1" w:styleId="ConsPlusNormal">
    <w:name w:val="ConsPlusNormal"/>
    <w:uiPriority w:val="99"/>
    <w:rsid w:val="00AB3B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AB3B7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211">
    <w:name w:val="Основной текст 21"/>
    <w:basedOn w:val="a"/>
    <w:uiPriority w:val="99"/>
    <w:rsid w:val="00AB3B73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a17">
    <w:name w:val="Pa17"/>
    <w:basedOn w:val="Default"/>
    <w:next w:val="Default"/>
    <w:uiPriority w:val="99"/>
    <w:rsid w:val="00AB3B73"/>
    <w:pPr>
      <w:spacing w:line="195" w:lineRule="atLeast"/>
    </w:pPr>
    <w:rPr>
      <w:rFonts w:cs="Times New Roman"/>
      <w:color w:val="auto"/>
    </w:rPr>
  </w:style>
  <w:style w:type="paragraph" w:customStyle="1" w:styleId="Zag3">
    <w:name w:val="Zag_3"/>
    <w:basedOn w:val="a"/>
    <w:uiPriority w:val="99"/>
    <w:rsid w:val="00AB3B73"/>
    <w:pPr>
      <w:widowControl w:val="0"/>
      <w:suppressAutoHyphens/>
      <w:autoSpaceDE w:val="0"/>
      <w:spacing w:after="68" w:line="282" w:lineRule="exact"/>
      <w:jc w:val="center"/>
    </w:pPr>
    <w:rPr>
      <w:rFonts w:ascii="Times New Roman" w:eastAsia="Times New Roman" w:hAnsi="Times New Roman" w:cs="Calibri"/>
      <w:i/>
      <w:iCs/>
      <w:color w:val="000000"/>
      <w:sz w:val="24"/>
      <w:szCs w:val="24"/>
      <w:lang w:val="en-US" w:eastAsia="ar-SA"/>
    </w:rPr>
  </w:style>
  <w:style w:type="paragraph" w:customStyle="1" w:styleId="Pa18">
    <w:name w:val="Pa18"/>
    <w:basedOn w:val="Default"/>
    <w:next w:val="Default"/>
    <w:uiPriority w:val="99"/>
    <w:rsid w:val="00AB3B73"/>
    <w:pPr>
      <w:spacing w:line="175" w:lineRule="atLeast"/>
    </w:pPr>
    <w:rPr>
      <w:rFonts w:cs="Times New Roman"/>
      <w:color w:val="auto"/>
    </w:rPr>
  </w:style>
  <w:style w:type="paragraph" w:customStyle="1" w:styleId="13">
    <w:name w:val="Обычный1"/>
    <w:rsid w:val="00AB3B73"/>
    <w:pPr>
      <w:widowControl w:val="0"/>
      <w:spacing w:after="0" w:line="240" w:lineRule="auto"/>
      <w:ind w:firstLine="300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c8">
    <w:name w:val="c8"/>
    <w:uiPriority w:val="99"/>
    <w:rsid w:val="00AB3B73"/>
  </w:style>
  <w:style w:type="character" w:customStyle="1" w:styleId="c2">
    <w:name w:val="c2"/>
    <w:rsid w:val="00AB3B73"/>
  </w:style>
  <w:style w:type="character" w:customStyle="1" w:styleId="16">
    <w:name w:val="Основной текст + Курсив16"/>
    <w:rsid w:val="00AB3B73"/>
    <w:rPr>
      <w:rFonts w:ascii="Times New Roman" w:hAnsi="Times New Roman"/>
      <w:b/>
      <w:i/>
      <w:spacing w:val="0"/>
      <w:sz w:val="22"/>
    </w:rPr>
  </w:style>
  <w:style w:type="character" w:customStyle="1" w:styleId="56">
    <w:name w:val="Основной текст (5) + Не курсив6"/>
    <w:rsid w:val="00AB3B73"/>
    <w:rPr>
      <w:rFonts w:ascii="Times New Roman" w:hAnsi="Times New Roman"/>
      <w:spacing w:val="0"/>
      <w:sz w:val="22"/>
    </w:rPr>
  </w:style>
  <w:style w:type="character" w:customStyle="1" w:styleId="15">
    <w:name w:val="Основной текст + Курсив15"/>
    <w:rsid w:val="00AB3B73"/>
    <w:rPr>
      <w:rFonts w:ascii="Times New Roman" w:hAnsi="Times New Roman"/>
      <w:b/>
      <w:i/>
      <w:spacing w:val="0"/>
      <w:sz w:val="22"/>
    </w:rPr>
  </w:style>
  <w:style w:type="character" w:customStyle="1" w:styleId="14">
    <w:name w:val="Основной текст + Полужирный1"/>
    <w:uiPriority w:val="99"/>
    <w:rsid w:val="00AB3B73"/>
    <w:rPr>
      <w:rFonts w:ascii="Times New Roman" w:hAnsi="Times New Roman"/>
      <w:b/>
      <w:spacing w:val="0"/>
      <w:sz w:val="22"/>
    </w:rPr>
  </w:style>
  <w:style w:type="character" w:customStyle="1" w:styleId="140">
    <w:name w:val="Основной текст + Курсив14"/>
    <w:rsid w:val="00AB3B73"/>
    <w:rPr>
      <w:rFonts w:ascii="Times New Roman" w:hAnsi="Times New Roman"/>
      <w:b/>
      <w:i/>
      <w:spacing w:val="0"/>
      <w:sz w:val="22"/>
    </w:rPr>
  </w:style>
  <w:style w:type="character" w:customStyle="1" w:styleId="55">
    <w:name w:val="Основной текст (5) + Не курсив5"/>
    <w:rsid w:val="00AB3B73"/>
    <w:rPr>
      <w:rFonts w:ascii="Times New Roman" w:hAnsi="Times New Roman"/>
      <w:spacing w:val="0"/>
      <w:sz w:val="22"/>
    </w:rPr>
  </w:style>
  <w:style w:type="character" w:customStyle="1" w:styleId="52">
    <w:name w:val="Основной текст (5)_"/>
    <w:link w:val="53"/>
    <w:locked/>
    <w:rsid w:val="00AB3B73"/>
    <w:rPr>
      <w:i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AB3B73"/>
    <w:pPr>
      <w:shd w:val="clear" w:color="auto" w:fill="FFFFFF"/>
      <w:spacing w:after="0" w:line="250" w:lineRule="exact"/>
      <w:jc w:val="both"/>
    </w:pPr>
    <w:rPr>
      <w:rFonts w:ascii="Times New Roman" w:eastAsiaTheme="minorHAnsi" w:hAnsi="Times New Roman" w:cstheme="minorBidi"/>
      <w:i/>
      <w:sz w:val="24"/>
      <w:lang w:eastAsia="en-US"/>
    </w:rPr>
  </w:style>
  <w:style w:type="character" w:customStyle="1" w:styleId="54">
    <w:name w:val="Основной текст (5) + Не курсив4"/>
    <w:rsid w:val="00AB3B73"/>
    <w:rPr>
      <w:rFonts w:ascii="Times New Roman" w:hAnsi="Times New Roman"/>
      <w:i/>
      <w:spacing w:val="0"/>
      <w:shd w:val="clear" w:color="auto" w:fill="FFFFFF"/>
    </w:rPr>
  </w:style>
  <w:style w:type="character" w:customStyle="1" w:styleId="130">
    <w:name w:val="Основной текст + Курсив13"/>
    <w:uiPriority w:val="99"/>
    <w:rsid w:val="00AB3B73"/>
    <w:rPr>
      <w:rFonts w:ascii="Times New Roman" w:hAnsi="Times New Roman"/>
      <w:b/>
      <w:i/>
      <w:spacing w:val="0"/>
      <w:sz w:val="22"/>
    </w:rPr>
  </w:style>
  <w:style w:type="character" w:customStyle="1" w:styleId="25">
    <w:name w:val="Основной текст (2)_"/>
    <w:link w:val="26"/>
    <w:locked/>
    <w:rsid w:val="00AB3B73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B3B73"/>
    <w:pPr>
      <w:shd w:val="clear" w:color="auto" w:fill="FFFFFF"/>
      <w:spacing w:before="300" w:after="0" w:line="211" w:lineRule="exact"/>
    </w:pPr>
    <w:rPr>
      <w:rFonts w:ascii="Times New Roman" w:eastAsiaTheme="minorHAnsi" w:hAnsi="Times New Roman" w:cstheme="minorBidi"/>
      <w:b/>
      <w:sz w:val="24"/>
      <w:lang w:eastAsia="en-US"/>
    </w:rPr>
  </w:style>
  <w:style w:type="paragraph" w:styleId="32">
    <w:name w:val="Body Text Indent 3"/>
    <w:basedOn w:val="a"/>
    <w:link w:val="33"/>
    <w:uiPriority w:val="99"/>
    <w:rsid w:val="00AB3B73"/>
    <w:pPr>
      <w:spacing w:after="120"/>
      <w:ind w:left="283"/>
    </w:pPr>
    <w:rPr>
      <w:sz w:val="16"/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B3B73"/>
    <w:rPr>
      <w:rFonts w:ascii="Calibri" w:eastAsia="Calibri" w:hAnsi="Calibri" w:cs="Times New Roman"/>
      <w:sz w:val="16"/>
      <w:szCs w:val="20"/>
    </w:rPr>
  </w:style>
  <w:style w:type="paragraph" w:customStyle="1" w:styleId="311">
    <w:name w:val="Основной текст 31"/>
    <w:basedOn w:val="a"/>
    <w:uiPriority w:val="99"/>
    <w:rsid w:val="00AB3B73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16"/>
      <w:szCs w:val="16"/>
      <w:lang w:eastAsia="en-US"/>
    </w:rPr>
  </w:style>
  <w:style w:type="paragraph" w:customStyle="1" w:styleId="c4">
    <w:name w:val="c4"/>
    <w:basedOn w:val="a"/>
    <w:uiPriority w:val="99"/>
    <w:rsid w:val="00AB3B73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6">
    <w:name w:val="c6"/>
    <w:uiPriority w:val="99"/>
    <w:rsid w:val="00AB3B73"/>
  </w:style>
  <w:style w:type="paragraph" w:customStyle="1" w:styleId="c25">
    <w:name w:val="c25"/>
    <w:basedOn w:val="a"/>
    <w:uiPriority w:val="99"/>
    <w:rsid w:val="00AB3B73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6">
    <w:name w:val="c26"/>
    <w:uiPriority w:val="99"/>
    <w:rsid w:val="00AB3B73"/>
  </w:style>
  <w:style w:type="character" w:customStyle="1" w:styleId="c9">
    <w:name w:val="c9"/>
    <w:uiPriority w:val="99"/>
    <w:rsid w:val="00AB3B73"/>
  </w:style>
  <w:style w:type="character" w:customStyle="1" w:styleId="afd">
    <w:name w:val="Схема документа Знак"/>
    <w:link w:val="afe"/>
    <w:uiPriority w:val="99"/>
    <w:semiHidden/>
    <w:locked/>
    <w:rsid w:val="00AB3B73"/>
    <w:rPr>
      <w:rFonts w:ascii="Tahoma" w:hAnsi="Tahoma"/>
      <w:shd w:val="clear" w:color="auto" w:fill="000080"/>
    </w:rPr>
  </w:style>
  <w:style w:type="paragraph" w:styleId="afe">
    <w:name w:val="Document Map"/>
    <w:basedOn w:val="a"/>
    <w:link w:val="afd"/>
    <w:uiPriority w:val="99"/>
    <w:semiHidden/>
    <w:rsid w:val="00AB3B73"/>
    <w:pPr>
      <w:shd w:val="clear" w:color="auto" w:fill="000080"/>
      <w:spacing w:after="0" w:line="240" w:lineRule="auto"/>
    </w:pPr>
    <w:rPr>
      <w:rFonts w:ascii="Tahoma" w:eastAsiaTheme="minorHAnsi" w:hAnsi="Tahoma" w:cstheme="minorBidi"/>
      <w:sz w:val="24"/>
      <w:lang w:eastAsia="en-US"/>
    </w:rPr>
  </w:style>
  <w:style w:type="character" w:customStyle="1" w:styleId="17">
    <w:name w:val="Схема документа Знак1"/>
    <w:basedOn w:val="a0"/>
    <w:uiPriority w:val="99"/>
    <w:semiHidden/>
    <w:rsid w:val="00AB3B73"/>
    <w:rPr>
      <w:rFonts w:ascii="Tahoma" w:eastAsia="Calibri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AB3B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AB3B73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1">
    <w:name w:val="c11"/>
    <w:basedOn w:val="a"/>
    <w:uiPriority w:val="99"/>
    <w:rsid w:val="00AB3B73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8">
    <w:name w:val="Без интервала1"/>
    <w:rsid w:val="00AB3B73"/>
    <w:pPr>
      <w:spacing w:after="0" w:line="240" w:lineRule="auto"/>
    </w:pPr>
    <w:rPr>
      <w:rFonts w:ascii="Calibri" w:eastAsia="Times New Roman" w:hAnsi="Calibri" w:cs="Times New Roman"/>
      <w:sz w:val="22"/>
    </w:rPr>
  </w:style>
  <w:style w:type="paragraph" w:customStyle="1" w:styleId="100">
    <w:name w:val="Основной текст10"/>
    <w:basedOn w:val="a"/>
    <w:uiPriority w:val="99"/>
    <w:rsid w:val="00AB3B73"/>
    <w:pPr>
      <w:shd w:val="clear" w:color="auto" w:fill="FFFFFF"/>
      <w:spacing w:after="240" w:line="312" w:lineRule="exact"/>
      <w:ind w:hanging="360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customStyle="1" w:styleId="41">
    <w:name w:val="Основной текст4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57">
    <w:name w:val="Основной текст5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6">
    <w:name w:val="Основной текст6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7">
    <w:name w:val="Основной текст7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81">
    <w:name w:val="Основной текст (8)_ Знак"/>
    <w:link w:val="82"/>
    <w:uiPriority w:val="99"/>
    <w:locked/>
    <w:rsid w:val="00AB3B73"/>
    <w:rPr>
      <w:rFonts w:ascii="Arial Unicode MS" w:eastAsia="Arial Unicode MS" w:hAnsi="Arial Unicode MS"/>
      <w:color w:val="000000"/>
      <w:sz w:val="27"/>
      <w:shd w:val="clear" w:color="auto" w:fill="FFFFFF"/>
    </w:rPr>
  </w:style>
  <w:style w:type="paragraph" w:customStyle="1" w:styleId="82">
    <w:name w:val="Основной текст (8)_"/>
    <w:basedOn w:val="a"/>
    <w:link w:val="81"/>
    <w:uiPriority w:val="99"/>
    <w:rsid w:val="00AB3B73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theme="minorBidi"/>
      <w:color w:val="000000"/>
      <w:sz w:val="27"/>
      <w:lang w:eastAsia="en-US"/>
    </w:rPr>
  </w:style>
  <w:style w:type="character" w:customStyle="1" w:styleId="71">
    <w:name w:val="Основной текст (7)1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131">
    <w:name w:val="Заголовок №1 (3)1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83">
    <w:name w:val="Основной текст8"/>
    <w:uiPriority w:val="99"/>
    <w:rsid w:val="00AB3B73"/>
    <w:rPr>
      <w:rFonts w:ascii="Times New Roman" w:hAnsi="Times New Roman"/>
      <w:spacing w:val="0"/>
      <w:sz w:val="27"/>
      <w:u w:val="single"/>
    </w:rPr>
  </w:style>
  <w:style w:type="character" w:customStyle="1" w:styleId="84">
    <w:name w:val="Основной текст (8) + Не курсив"/>
    <w:uiPriority w:val="99"/>
    <w:rsid w:val="00AB3B73"/>
    <w:rPr>
      <w:rFonts w:ascii="Times New Roman" w:hAnsi="Times New Roman"/>
      <w:i/>
      <w:spacing w:val="0"/>
      <w:sz w:val="27"/>
      <w:u w:val="none"/>
      <w:effect w:val="none"/>
    </w:rPr>
  </w:style>
  <w:style w:type="paragraph" w:customStyle="1" w:styleId="42">
    <w:name w:val="Основной текст (4)"/>
    <w:basedOn w:val="a"/>
    <w:uiPriority w:val="99"/>
    <w:rsid w:val="00AB3B73"/>
    <w:pPr>
      <w:shd w:val="clear" w:color="auto" w:fill="FFFFFF"/>
      <w:spacing w:after="720" w:line="240" w:lineRule="atLeast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paragraph" w:customStyle="1" w:styleId="85">
    <w:name w:val="Основной текст (8)"/>
    <w:basedOn w:val="a"/>
    <w:uiPriority w:val="99"/>
    <w:rsid w:val="00AB3B73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styleId="aff">
    <w:name w:val="Intense Emphasis"/>
    <w:uiPriority w:val="99"/>
    <w:qFormat/>
    <w:rsid w:val="00AB3B73"/>
    <w:rPr>
      <w:rFonts w:cs="Times New Roman"/>
      <w:b/>
      <w:i/>
      <w:color w:val="4F81BD"/>
    </w:rPr>
  </w:style>
  <w:style w:type="character" w:customStyle="1" w:styleId="aff0">
    <w:name w:val="Основной текст с отступом Знак"/>
    <w:link w:val="aff1"/>
    <w:uiPriority w:val="99"/>
    <w:semiHidden/>
    <w:rsid w:val="00AB3B73"/>
  </w:style>
  <w:style w:type="paragraph" w:styleId="aff1">
    <w:name w:val="Body Text Indent"/>
    <w:basedOn w:val="a"/>
    <w:link w:val="aff0"/>
    <w:uiPriority w:val="99"/>
    <w:semiHidden/>
    <w:rsid w:val="00AB3B73"/>
    <w:pPr>
      <w:spacing w:after="120" w:line="259" w:lineRule="auto"/>
      <w:ind w:left="283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19">
    <w:name w:val="Основной текст с отступом Знак1"/>
    <w:basedOn w:val="a0"/>
    <w:uiPriority w:val="99"/>
    <w:semiHidden/>
    <w:rsid w:val="00AB3B73"/>
    <w:rPr>
      <w:rFonts w:ascii="Calibri" w:eastAsia="Calibri" w:hAnsi="Calibri" w:cs="Times New Roman"/>
      <w:sz w:val="22"/>
      <w:lang w:eastAsia="ru-RU"/>
    </w:rPr>
  </w:style>
  <w:style w:type="paragraph" w:styleId="27">
    <w:name w:val="Body Text 2"/>
    <w:basedOn w:val="a"/>
    <w:link w:val="28"/>
    <w:uiPriority w:val="99"/>
    <w:rsid w:val="00AB3B73"/>
    <w:pPr>
      <w:spacing w:after="120" w:line="480" w:lineRule="auto"/>
    </w:pPr>
    <w:rPr>
      <w:szCs w:val="20"/>
      <w:lang w:eastAsia="en-US"/>
    </w:rPr>
  </w:style>
  <w:style w:type="character" w:customStyle="1" w:styleId="28">
    <w:name w:val="Основной текст 2 Знак"/>
    <w:basedOn w:val="a0"/>
    <w:link w:val="27"/>
    <w:uiPriority w:val="99"/>
    <w:rsid w:val="00AB3B73"/>
    <w:rPr>
      <w:rFonts w:ascii="Calibri" w:eastAsia="Calibri" w:hAnsi="Calibri" w:cs="Times New Roman"/>
      <w:sz w:val="22"/>
      <w:szCs w:val="20"/>
    </w:rPr>
  </w:style>
  <w:style w:type="character" w:customStyle="1" w:styleId="29">
    <w:name w:val="Основной текст (2) + Курсив"/>
    <w:rsid w:val="00AB3B73"/>
    <w:rPr>
      <w:rFonts w:ascii="Times New Roman" w:hAnsi="Times New Roman" w:cs="Times New Roman"/>
      <w:b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ff2">
    <w:name w:val="Текст концевой сноски Знак"/>
    <w:link w:val="aff3"/>
    <w:uiPriority w:val="99"/>
    <w:semiHidden/>
    <w:rsid w:val="00AB3B73"/>
  </w:style>
  <w:style w:type="paragraph" w:styleId="aff3">
    <w:name w:val="endnote text"/>
    <w:basedOn w:val="a"/>
    <w:link w:val="aff2"/>
    <w:uiPriority w:val="99"/>
    <w:semiHidden/>
    <w:rsid w:val="00AB3B73"/>
    <w:pPr>
      <w:spacing w:after="160" w:line="259" w:lineRule="auto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1a">
    <w:name w:val="Текст концевой сноски Знак1"/>
    <w:basedOn w:val="a0"/>
    <w:uiPriority w:val="99"/>
    <w:semiHidden/>
    <w:rsid w:val="00AB3B7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-11">
    <w:name w:val="Цветной список - Акцент 11"/>
    <w:basedOn w:val="a"/>
    <w:uiPriority w:val="99"/>
    <w:rsid w:val="00AB3B73"/>
    <w:pPr>
      <w:ind w:left="720"/>
      <w:contextualSpacing/>
    </w:pPr>
    <w:rPr>
      <w:rFonts w:eastAsia="Times New Roman"/>
      <w:lang w:eastAsia="en-US"/>
    </w:rPr>
  </w:style>
  <w:style w:type="character" w:customStyle="1" w:styleId="WW8Num10z1">
    <w:name w:val="WW8Num10z1"/>
    <w:rsid w:val="00AB3B73"/>
    <w:rPr>
      <w:rFonts w:ascii="OpenSymbol" w:hAnsi="OpenSymbol" w:cs="OpenSymbol"/>
    </w:rPr>
  </w:style>
  <w:style w:type="paragraph" w:customStyle="1" w:styleId="2a">
    <w:name w:val="Обычный2"/>
    <w:rsid w:val="00AB3B73"/>
    <w:pPr>
      <w:spacing w:before="100" w:after="100" w:line="240" w:lineRule="auto"/>
    </w:pPr>
    <w:rPr>
      <w:rFonts w:eastAsia="Times New Roman" w:cs="Times New Roman"/>
      <w:snapToGrid w:val="0"/>
      <w:szCs w:val="20"/>
      <w:lang w:eastAsia="ru-RU"/>
    </w:rPr>
  </w:style>
  <w:style w:type="character" w:customStyle="1" w:styleId="c0">
    <w:name w:val="c0"/>
    <w:rsid w:val="00AB3B73"/>
  </w:style>
  <w:style w:type="character" w:customStyle="1" w:styleId="c3">
    <w:name w:val="c3"/>
    <w:rsid w:val="00AB3B73"/>
  </w:style>
  <w:style w:type="paragraph" w:styleId="2b">
    <w:name w:val="Quote"/>
    <w:basedOn w:val="a"/>
    <w:next w:val="a"/>
    <w:link w:val="2c"/>
    <w:uiPriority w:val="29"/>
    <w:qFormat/>
    <w:rsid w:val="00AB3B73"/>
    <w:pPr>
      <w:spacing w:before="200" w:after="160" w:line="259" w:lineRule="auto"/>
      <w:ind w:left="864" w:right="864"/>
      <w:jc w:val="center"/>
    </w:pPr>
    <w:rPr>
      <w:rFonts w:ascii="Times New Roman" w:hAnsi="Times New Roman"/>
      <w:i/>
      <w:iCs/>
      <w:color w:val="404040"/>
      <w:sz w:val="24"/>
      <w:szCs w:val="24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AB3B73"/>
    <w:rPr>
      <w:rFonts w:eastAsia="Calibri" w:cs="Times New Roman"/>
      <w:i/>
      <w:iCs/>
      <w:color w:val="404040"/>
      <w:szCs w:val="24"/>
    </w:rPr>
  </w:style>
  <w:style w:type="character" w:customStyle="1" w:styleId="c83">
    <w:name w:val="c83"/>
    <w:rsid w:val="00AB3B73"/>
  </w:style>
  <w:style w:type="character" w:customStyle="1" w:styleId="aff4">
    <w:name w:val="Название Знак"/>
    <w:uiPriority w:val="99"/>
    <w:locked/>
    <w:rsid w:val="00AB3B73"/>
    <w:rPr>
      <w:rFonts w:ascii="Calibri Light" w:hAnsi="Calibri Light" w:cs="Times New Roman"/>
      <w:spacing w:val="-10"/>
      <w:kern w:val="28"/>
      <w:sz w:val="56"/>
    </w:rPr>
  </w:style>
  <w:style w:type="paragraph" w:customStyle="1" w:styleId="aff5">
    <w:name w:val="Основной"/>
    <w:basedOn w:val="a"/>
    <w:link w:val="aff6"/>
    <w:rsid w:val="00AB3B7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</w:rPr>
  </w:style>
  <w:style w:type="character" w:customStyle="1" w:styleId="aff6">
    <w:name w:val="Основной Знак"/>
    <w:link w:val="aff5"/>
    <w:rsid w:val="00AB3B7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ConsPlusCell">
    <w:name w:val="ConsPlusCell"/>
    <w:uiPriority w:val="99"/>
    <w:rsid w:val="00AB3B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B3B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2">
    <w:name w:val="Средняя сетка 21"/>
    <w:basedOn w:val="a"/>
    <w:uiPriority w:val="1"/>
    <w:qFormat/>
    <w:rsid w:val="00AB3B73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/>
      <w:sz w:val="28"/>
      <w:szCs w:val="24"/>
    </w:rPr>
  </w:style>
  <w:style w:type="paragraph" w:styleId="43">
    <w:name w:val="toc 4"/>
    <w:basedOn w:val="a"/>
    <w:next w:val="a"/>
    <w:autoRedefine/>
    <w:uiPriority w:val="39"/>
    <w:unhideWhenUsed/>
    <w:rsid w:val="00AB3B73"/>
    <w:pPr>
      <w:spacing w:after="0" w:line="259" w:lineRule="auto"/>
      <w:ind w:left="480"/>
    </w:pPr>
    <w:rPr>
      <w:sz w:val="20"/>
      <w:szCs w:val="20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AB3B73"/>
    <w:pPr>
      <w:numPr>
        <w:numId w:val="11"/>
      </w:numPr>
      <w:spacing w:after="0" w:line="259" w:lineRule="auto"/>
      <w:ind w:left="720" w:firstLine="0"/>
    </w:pPr>
    <w:rPr>
      <w:sz w:val="20"/>
      <w:szCs w:val="20"/>
      <w:lang w:eastAsia="en-US"/>
    </w:rPr>
  </w:style>
  <w:style w:type="paragraph" w:styleId="60">
    <w:name w:val="toc 6"/>
    <w:basedOn w:val="a"/>
    <w:next w:val="a"/>
    <w:autoRedefine/>
    <w:uiPriority w:val="39"/>
    <w:unhideWhenUsed/>
    <w:rsid w:val="00AB3B73"/>
    <w:pPr>
      <w:spacing w:after="0" w:line="259" w:lineRule="auto"/>
      <w:ind w:left="960"/>
    </w:pPr>
    <w:rPr>
      <w:sz w:val="20"/>
      <w:szCs w:val="20"/>
      <w:lang w:eastAsia="en-US"/>
    </w:rPr>
  </w:style>
  <w:style w:type="paragraph" w:styleId="70">
    <w:name w:val="toc 7"/>
    <w:basedOn w:val="a"/>
    <w:next w:val="a"/>
    <w:autoRedefine/>
    <w:uiPriority w:val="39"/>
    <w:unhideWhenUsed/>
    <w:rsid w:val="00AB3B73"/>
    <w:pPr>
      <w:spacing w:after="0" w:line="259" w:lineRule="auto"/>
      <w:ind w:left="1200"/>
    </w:pPr>
    <w:rPr>
      <w:sz w:val="20"/>
      <w:szCs w:val="20"/>
      <w:lang w:eastAsia="en-US"/>
    </w:rPr>
  </w:style>
  <w:style w:type="paragraph" w:styleId="86">
    <w:name w:val="toc 8"/>
    <w:basedOn w:val="a"/>
    <w:next w:val="a"/>
    <w:autoRedefine/>
    <w:uiPriority w:val="39"/>
    <w:unhideWhenUsed/>
    <w:rsid w:val="00AB3B73"/>
    <w:pPr>
      <w:spacing w:after="0" w:line="259" w:lineRule="auto"/>
      <w:ind w:left="1440"/>
    </w:pPr>
    <w:rPr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AB3B73"/>
    <w:pPr>
      <w:spacing w:after="0" w:line="259" w:lineRule="auto"/>
      <w:ind w:left="1680"/>
    </w:pPr>
    <w:rPr>
      <w:sz w:val="20"/>
      <w:szCs w:val="20"/>
      <w:lang w:eastAsia="en-US"/>
    </w:rPr>
  </w:style>
  <w:style w:type="character" w:customStyle="1" w:styleId="212pt">
    <w:name w:val="Основной текст (2) + 12 pt"/>
    <w:rsid w:val="00AB3B73"/>
    <w:rPr>
      <w:rFonts w:ascii="Times New Roman" w:eastAsia="Times New Roman" w:hAnsi="Times New Roman" w:cs="Times New Roman"/>
      <w:b w:val="0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table" w:customStyle="1" w:styleId="1b">
    <w:name w:val="Сетка таблицы1"/>
    <w:basedOn w:val="a1"/>
    <w:next w:val="ac"/>
    <w:uiPriority w:val="59"/>
    <w:rsid w:val="00AB3B73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d">
    <w:name w:val="Сетка таблицы2"/>
    <w:basedOn w:val="a1"/>
    <w:next w:val="ac"/>
    <w:uiPriority w:val="39"/>
    <w:rsid w:val="00AB3B73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Title"/>
    <w:basedOn w:val="a"/>
    <w:next w:val="a"/>
    <w:link w:val="22"/>
    <w:uiPriority w:val="99"/>
    <w:qFormat/>
    <w:rsid w:val="00AB3B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Theme="minorHAnsi" w:hAnsi="Calibri Light" w:cstheme="minorBidi"/>
      <w:spacing w:val="-10"/>
      <w:kern w:val="28"/>
      <w:sz w:val="56"/>
      <w:lang w:eastAsia="en-US"/>
    </w:rPr>
  </w:style>
  <w:style w:type="character" w:customStyle="1" w:styleId="1c">
    <w:name w:val="Название Знак1"/>
    <w:basedOn w:val="a0"/>
    <w:uiPriority w:val="10"/>
    <w:rsid w:val="00AB3B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zkult-ura.ru/node/5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13164</Words>
  <Characters>75039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2023-03-11T23:31:00Z</dcterms:created>
  <dcterms:modified xsi:type="dcterms:W3CDTF">2023-03-20T20:06:00Z</dcterms:modified>
</cp:coreProperties>
</file>