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132365" w14:textId="77777777" w:rsidR="009B4154" w:rsidRDefault="009B4154"/>
    <w:p w14:paraId="36D590DD" w14:textId="77777777" w:rsidR="002453C9" w:rsidRPr="002920DA" w:rsidRDefault="002453C9" w:rsidP="00D34603">
      <w:pPr>
        <w:pStyle w:val="a4"/>
        <w:contextualSpacing/>
        <w:jc w:val="center"/>
        <w:rPr>
          <w:sz w:val="22"/>
          <w:szCs w:val="22"/>
          <w:lang w:val="ru-RU"/>
        </w:rPr>
      </w:pPr>
    </w:p>
    <w:p w14:paraId="559AD087" w14:textId="638593F1" w:rsidR="00D64700" w:rsidRPr="005B0542" w:rsidRDefault="00D64700" w:rsidP="00D64700">
      <w:pPr>
        <w:spacing w:before="100" w:beforeAutospacing="1" w:after="100" w:afterAutospacing="1" w:line="240" w:lineRule="auto"/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</w:pPr>
      <w:bookmarkStart w:id="0" w:name="_GoBack"/>
      <w:r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  <w:t xml:space="preserve">Приложение </w:t>
      </w:r>
      <w:r w:rsidR="008303B2"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  <w:t xml:space="preserve"> №1 </w:t>
      </w:r>
      <w:r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  <w:t>к ООП С</w:t>
      </w:r>
      <w:r w:rsidRPr="005B0542"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  <w:t>ОО</w:t>
      </w:r>
      <w:bookmarkEnd w:id="0"/>
    </w:p>
    <w:p w14:paraId="2F3EBAEA" w14:textId="77777777" w:rsidR="00D64700" w:rsidRPr="005B0542" w:rsidRDefault="00D64700" w:rsidP="00D64700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4955DC1" w14:textId="77777777" w:rsidR="00D64700" w:rsidRPr="005B0542" w:rsidRDefault="00D64700" w:rsidP="00D64700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13A782D" w14:textId="77777777" w:rsidR="00D64700" w:rsidRPr="005B0542" w:rsidRDefault="00D64700" w:rsidP="00D64700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B211FA0" w14:textId="77777777" w:rsidR="00D64700" w:rsidRPr="005B0542" w:rsidRDefault="00D64700" w:rsidP="00D64700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0C72FB1" w14:textId="77777777" w:rsidR="00D64700" w:rsidRPr="005B0542" w:rsidRDefault="00D64700" w:rsidP="00D64700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47D68CD" w14:textId="77777777" w:rsidR="00D64700" w:rsidRPr="005B0542" w:rsidRDefault="00D64700" w:rsidP="00D64700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A2A4F99" w14:textId="77777777" w:rsidR="00D64700" w:rsidRPr="005B0542" w:rsidRDefault="00D64700" w:rsidP="00D64700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43C733A" w14:textId="77777777" w:rsidR="00D64700" w:rsidRPr="005B0542" w:rsidRDefault="00D64700" w:rsidP="00D6470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E1D5F53" w14:textId="77777777" w:rsidR="00D64700" w:rsidRPr="005B0542" w:rsidRDefault="00D64700" w:rsidP="00D6470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5B0542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Рабочая программа учебного предмета </w:t>
      </w:r>
    </w:p>
    <w:p w14:paraId="37DEB22B" w14:textId="581324B6" w:rsidR="00D64700" w:rsidRPr="005B0542" w:rsidRDefault="00D64700" w:rsidP="00D6470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000000"/>
          <w:sz w:val="28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«Обществознание</w:t>
      </w:r>
      <w:r w:rsidRPr="005B0542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»</w:t>
      </w:r>
      <w:r w:rsidRPr="005B0542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en-US"/>
        </w:rPr>
        <w:t> </w:t>
      </w:r>
      <w:r w:rsidRPr="005B0542">
        <w:rPr>
          <w:rFonts w:ascii="Times New Roman" w:eastAsia="Calibri" w:hAnsi="Times New Roman" w:cs="Times New Roman"/>
          <w:sz w:val="24"/>
        </w:rPr>
        <w:br/>
      </w:r>
      <w:r w:rsidRPr="005B0542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     (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10-11</w:t>
      </w:r>
      <w:r w:rsidRPr="005B0542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 классы)</w:t>
      </w:r>
    </w:p>
    <w:p w14:paraId="7565EC3E" w14:textId="77777777" w:rsidR="00D64700" w:rsidRPr="005B0542" w:rsidRDefault="00D64700" w:rsidP="00D6470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</w:rPr>
      </w:pPr>
    </w:p>
    <w:p w14:paraId="6224F172" w14:textId="77777777" w:rsidR="00D64700" w:rsidRPr="005B0542" w:rsidRDefault="00D64700" w:rsidP="00D64700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14:paraId="3E4F840C" w14:textId="77777777" w:rsidR="00D64700" w:rsidRPr="005B0542" w:rsidRDefault="00D64700" w:rsidP="00D64700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14:paraId="0B898DD7" w14:textId="77777777" w:rsidR="00D64700" w:rsidRPr="005B0542" w:rsidRDefault="00D64700" w:rsidP="00D64700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14:paraId="37131D8A" w14:textId="77777777" w:rsidR="00D64700" w:rsidRPr="005B0542" w:rsidRDefault="00D64700" w:rsidP="00D64700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  <w:r w:rsidRPr="005B0542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>Обязательная часть учебного плана.</w:t>
      </w:r>
    </w:p>
    <w:p w14:paraId="736105F4" w14:textId="77777777" w:rsidR="00D64700" w:rsidRPr="005B0542" w:rsidRDefault="00D64700" w:rsidP="00D64700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  <w:r w:rsidRPr="005B0542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>Предметная область: Общественно-научные предметы.</w:t>
      </w:r>
    </w:p>
    <w:p w14:paraId="6C2E6523" w14:textId="77777777" w:rsidR="00D64700" w:rsidRPr="005B0542" w:rsidRDefault="00D64700" w:rsidP="00D64700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14:paraId="4AEAE786" w14:textId="77777777" w:rsidR="00D64700" w:rsidRPr="005B0542" w:rsidRDefault="00D64700" w:rsidP="00D64700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14:paraId="30C0EA9B" w14:textId="77777777" w:rsidR="00D64700" w:rsidRPr="005B0542" w:rsidRDefault="00D64700" w:rsidP="00D64700">
      <w:pPr>
        <w:spacing w:before="100" w:beforeAutospacing="1" w:after="100" w:afterAutospacing="1" w:line="600" w:lineRule="atLeast"/>
        <w:jc w:val="center"/>
        <w:rPr>
          <w:rFonts w:ascii="Times New Roman" w:eastAsia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14:paraId="73F4F780" w14:textId="77777777" w:rsidR="00D64700" w:rsidRPr="005B0542" w:rsidRDefault="00D64700" w:rsidP="00D64700">
      <w:pPr>
        <w:spacing w:before="100" w:beforeAutospacing="1" w:after="100" w:afterAutospacing="1" w:line="600" w:lineRule="atLeast"/>
        <w:jc w:val="center"/>
        <w:rPr>
          <w:rFonts w:ascii="Times New Roman" w:eastAsia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14:paraId="17C7D660" w14:textId="77777777" w:rsidR="00D64700" w:rsidRPr="005B0542" w:rsidRDefault="00D64700" w:rsidP="00D64700">
      <w:pPr>
        <w:spacing w:before="100" w:beforeAutospacing="1" w:after="100" w:afterAutospacing="1" w:line="600" w:lineRule="atLeast"/>
        <w:jc w:val="center"/>
        <w:rPr>
          <w:rFonts w:ascii="Times New Roman" w:eastAsia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14:paraId="3A235251" w14:textId="77777777" w:rsidR="002453C9" w:rsidRPr="002920DA" w:rsidRDefault="002453C9" w:rsidP="00D34603">
      <w:pPr>
        <w:pStyle w:val="a4"/>
        <w:contextualSpacing/>
        <w:rPr>
          <w:sz w:val="22"/>
          <w:szCs w:val="22"/>
          <w:lang w:val="ru-RU"/>
        </w:rPr>
      </w:pPr>
    </w:p>
    <w:p w14:paraId="4C613823" w14:textId="77777777" w:rsidR="002453C9" w:rsidRPr="002920DA" w:rsidRDefault="002453C9" w:rsidP="00D34603">
      <w:pPr>
        <w:pStyle w:val="a4"/>
        <w:contextualSpacing/>
        <w:rPr>
          <w:sz w:val="22"/>
          <w:szCs w:val="22"/>
          <w:lang w:val="ru-RU"/>
        </w:rPr>
      </w:pPr>
    </w:p>
    <w:p w14:paraId="48B37280" w14:textId="77777777" w:rsidR="002453C9" w:rsidRPr="002920DA" w:rsidRDefault="002453C9" w:rsidP="00D34603">
      <w:pPr>
        <w:pStyle w:val="a4"/>
        <w:contextualSpacing/>
        <w:rPr>
          <w:sz w:val="22"/>
          <w:szCs w:val="22"/>
          <w:lang w:val="ru-RU"/>
        </w:rPr>
      </w:pPr>
    </w:p>
    <w:p w14:paraId="273C85E6" w14:textId="77777777" w:rsidR="002453C9" w:rsidRPr="002920DA" w:rsidRDefault="002453C9" w:rsidP="00D34603">
      <w:pPr>
        <w:pStyle w:val="a4"/>
        <w:contextualSpacing/>
        <w:rPr>
          <w:sz w:val="22"/>
          <w:szCs w:val="22"/>
          <w:lang w:val="ru-RU"/>
        </w:rPr>
      </w:pPr>
    </w:p>
    <w:p w14:paraId="57E98386" w14:textId="77777777" w:rsidR="002453C9" w:rsidRPr="002920DA" w:rsidRDefault="002453C9" w:rsidP="00D34603">
      <w:pPr>
        <w:pStyle w:val="a4"/>
        <w:contextualSpacing/>
        <w:rPr>
          <w:sz w:val="22"/>
          <w:szCs w:val="22"/>
          <w:lang w:val="ru-RU"/>
        </w:rPr>
      </w:pPr>
    </w:p>
    <w:p w14:paraId="5B0A3C08" w14:textId="20011ED0" w:rsidR="00CE1C96" w:rsidRPr="002920DA" w:rsidRDefault="00CE1C96" w:rsidP="00D34603">
      <w:pPr>
        <w:pStyle w:val="a4"/>
        <w:contextualSpacing/>
        <w:rPr>
          <w:sz w:val="22"/>
          <w:szCs w:val="22"/>
          <w:lang w:val="ru-RU"/>
        </w:rPr>
      </w:pPr>
    </w:p>
    <w:p w14:paraId="507CAB9F" w14:textId="59D0CEC6" w:rsidR="004F7350" w:rsidRDefault="004F7350" w:rsidP="00D34603">
      <w:pPr>
        <w:ind w:firstLine="1134"/>
        <w:rPr>
          <w:rFonts w:ascii="Times New Roman" w:hAnsi="Times New Roman" w:cs="Times New Roman"/>
          <w:sz w:val="24"/>
          <w:szCs w:val="24"/>
        </w:rPr>
      </w:pPr>
    </w:p>
    <w:p w14:paraId="3A995DDE" w14:textId="28B2E29E" w:rsidR="004F7350" w:rsidRDefault="004F7350" w:rsidP="00D34603">
      <w:pPr>
        <w:ind w:firstLine="1134"/>
        <w:rPr>
          <w:rFonts w:ascii="Times New Roman" w:hAnsi="Times New Roman" w:cs="Times New Roman"/>
          <w:sz w:val="24"/>
          <w:szCs w:val="24"/>
        </w:rPr>
      </w:pPr>
    </w:p>
    <w:p w14:paraId="71ACA07C" w14:textId="0695B421" w:rsidR="004F7350" w:rsidRDefault="004F7350" w:rsidP="00D34603">
      <w:pPr>
        <w:ind w:firstLine="1134"/>
        <w:rPr>
          <w:rFonts w:ascii="Times New Roman" w:hAnsi="Times New Roman" w:cs="Times New Roman"/>
          <w:sz w:val="24"/>
          <w:szCs w:val="24"/>
        </w:rPr>
      </w:pPr>
    </w:p>
    <w:p w14:paraId="3381C771" w14:textId="77777777" w:rsidR="00D64700" w:rsidRDefault="00D64700" w:rsidP="00D34603">
      <w:pPr>
        <w:shd w:val="clear" w:color="auto" w:fill="FFFFFF"/>
        <w:tabs>
          <w:tab w:val="left" w:pos="901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E482DE6" w14:textId="77777777" w:rsidR="00A23F46" w:rsidRPr="00394DC6" w:rsidRDefault="00A23F46" w:rsidP="00D34603">
      <w:pPr>
        <w:shd w:val="clear" w:color="auto" w:fill="FFFFFF"/>
        <w:tabs>
          <w:tab w:val="left" w:pos="901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94DC6">
        <w:rPr>
          <w:rFonts w:ascii="Times New Roman" w:hAnsi="Times New Roman"/>
          <w:sz w:val="28"/>
          <w:szCs w:val="28"/>
          <w:lang w:eastAsia="ru-RU"/>
        </w:rPr>
        <w:tab/>
      </w:r>
    </w:p>
    <w:p w14:paraId="0215998A" w14:textId="77777777" w:rsidR="00A23F46" w:rsidRPr="00394DC6" w:rsidRDefault="00A23F46" w:rsidP="00D34603">
      <w:pPr>
        <w:pStyle w:val="a7"/>
        <w:numPr>
          <w:ilvl w:val="0"/>
          <w:numId w:val="37"/>
        </w:numPr>
        <w:tabs>
          <w:tab w:val="clear" w:pos="708"/>
        </w:tabs>
        <w:suppressAutoHyphens w:val="0"/>
        <w:spacing w:line="240" w:lineRule="auto"/>
        <w:ind w:left="0"/>
        <w:contextualSpacing/>
        <w:jc w:val="center"/>
        <w:rPr>
          <w:b/>
          <w:sz w:val="28"/>
          <w:szCs w:val="28"/>
        </w:rPr>
      </w:pPr>
      <w:r w:rsidRPr="00394DC6">
        <w:rPr>
          <w:b/>
          <w:sz w:val="28"/>
          <w:szCs w:val="28"/>
        </w:rPr>
        <w:t>Пояснительная записка.</w:t>
      </w:r>
    </w:p>
    <w:p w14:paraId="11AFF377" w14:textId="77777777" w:rsidR="00A23F46" w:rsidRPr="00394DC6" w:rsidRDefault="00A23F46" w:rsidP="00D346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61BD5C8" w14:textId="77777777" w:rsidR="00A23F46" w:rsidRPr="00394DC6" w:rsidRDefault="00A23F46" w:rsidP="00D34603">
      <w:pPr>
        <w:shd w:val="clear" w:color="auto" w:fill="FFFFFF"/>
        <w:spacing w:line="240" w:lineRule="auto"/>
        <w:rPr>
          <w:rFonts w:ascii="Times New Roman" w:hAnsi="Times New Roman"/>
          <w:b/>
          <w:sz w:val="28"/>
          <w:szCs w:val="28"/>
        </w:rPr>
      </w:pPr>
      <w:r w:rsidRPr="00394DC6">
        <w:rPr>
          <w:rFonts w:ascii="Times New Roman" w:hAnsi="Times New Roman"/>
          <w:b/>
          <w:sz w:val="28"/>
          <w:szCs w:val="28"/>
        </w:rPr>
        <w:t>Исходными документами для составления рабочей программы учебного предмета «Обществознание» для 10-11 классов являются:</w:t>
      </w:r>
    </w:p>
    <w:p w14:paraId="14E510F5" w14:textId="59286FF1" w:rsidR="00A23F46" w:rsidRPr="00394DC6" w:rsidRDefault="00A23F46" w:rsidP="00D34603">
      <w:pPr>
        <w:spacing w:line="240" w:lineRule="auto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 xml:space="preserve">- Федеральный государственный образовательный стандарт общего образования (ФГОС ООО), утверждённый Приказом </w:t>
      </w:r>
      <w:proofErr w:type="spellStart"/>
      <w:r w:rsidRPr="00394DC6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394DC6">
        <w:rPr>
          <w:rFonts w:ascii="Times New Roman" w:hAnsi="Times New Roman"/>
          <w:sz w:val="24"/>
          <w:szCs w:val="24"/>
        </w:rPr>
        <w:t xml:space="preserve"> России от 17 декабря 2010 года №1897 (в редакции Приказа </w:t>
      </w:r>
      <w:proofErr w:type="spellStart"/>
      <w:r w:rsidRPr="00394DC6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394DC6">
        <w:rPr>
          <w:rFonts w:ascii="Times New Roman" w:hAnsi="Times New Roman"/>
          <w:sz w:val="24"/>
          <w:szCs w:val="24"/>
        </w:rPr>
        <w:t xml:space="preserve"> России от 29.12.2014 г №1844);                                                                                           - Примерная основная образовательная программ</w:t>
      </w:r>
      <w:proofErr w:type="gramStart"/>
      <w:r w:rsidRPr="00394DC6">
        <w:rPr>
          <w:rFonts w:ascii="Times New Roman" w:hAnsi="Times New Roman"/>
          <w:sz w:val="24"/>
          <w:szCs w:val="24"/>
        </w:rPr>
        <w:t>а ООО</w:t>
      </w:r>
      <w:proofErr w:type="gramEnd"/>
      <w:r w:rsidRPr="00394DC6">
        <w:rPr>
          <w:rFonts w:ascii="Times New Roman" w:hAnsi="Times New Roman"/>
          <w:sz w:val="24"/>
          <w:szCs w:val="24"/>
        </w:rPr>
        <w:t xml:space="preserve"> (от 08.04.2015 г.);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- Устав МБОУ «</w:t>
      </w:r>
      <w:proofErr w:type="spellStart"/>
      <w:r w:rsidR="009B4154">
        <w:rPr>
          <w:rFonts w:ascii="Times New Roman" w:hAnsi="Times New Roman" w:cs="Times New Roman"/>
        </w:rPr>
        <w:t>Билтой-юртовская</w:t>
      </w:r>
      <w:proofErr w:type="spellEnd"/>
      <w:r w:rsidR="009B4154">
        <w:rPr>
          <w:rFonts w:ascii="Times New Roman" w:hAnsi="Times New Roman" w:cs="Times New Roman"/>
        </w:rPr>
        <w:t xml:space="preserve"> СШ №1</w:t>
      </w:r>
      <w:r w:rsidRPr="00394DC6">
        <w:rPr>
          <w:rFonts w:ascii="Times New Roman" w:hAnsi="Times New Roman"/>
          <w:sz w:val="24"/>
          <w:szCs w:val="24"/>
        </w:rPr>
        <w:t>»;                                                                                                                                                                                                                 - Основная образовательная программа основного</w:t>
      </w:r>
      <w:r>
        <w:rPr>
          <w:rFonts w:ascii="Times New Roman" w:hAnsi="Times New Roman"/>
          <w:sz w:val="24"/>
          <w:szCs w:val="24"/>
        </w:rPr>
        <w:t xml:space="preserve"> общего образования МБОУ «</w:t>
      </w:r>
      <w:proofErr w:type="spellStart"/>
      <w:r w:rsidR="009B4154">
        <w:rPr>
          <w:rFonts w:ascii="Times New Roman" w:hAnsi="Times New Roman" w:cs="Times New Roman"/>
        </w:rPr>
        <w:t>Билтой-юртовская</w:t>
      </w:r>
      <w:proofErr w:type="spellEnd"/>
      <w:r w:rsidR="009B4154">
        <w:rPr>
          <w:rFonts w:ascii="Times New Roman" w:hAnsi="Times New Roman" w:cs="Times New Roman"/>
        </w:rPr>
        <w:t xml:space="preserve"> СШ №1</w:t>
      </w:r>
      <w:r w:rsidRPr="00394DC6">
        <w:rPr>
          <w:rFonts w:ascii="Times New Roman" w:hAnsi="Times New Roman"/>
        </w:rPr>
        <w:t>»</w:t>
      </w:r>
    </w:p>
    <w:p w14:paraId="32C83C6E" w14:textId="77777777" w:rsidR="00A23F46" w:rsidRPr="00394DC6" w:rsidRDefault="00A23F46" w:rsidP="00D34603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14:paraId="46C30EFE" w14:textId="77777777" w:rsidR="00A23F46" w:rsidRPr="00394DC6" w:rsidRDefault="00A23F46" w:rsidP="00D34603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394DC6">
        <w:rPr>
          <w:rFonts w:ascii="Times New Roman" w:eastAsia="Calibri" w:hAnsi="Times New Roman"/>
          <w:b/>
          <w:sz w:val="28"/>
          <w:szCs w:val="28"/>
        </w:rPr>
        <w:t>Рабочая программа рассчитана на использование следующего УМК:</w:t>
      </w:r>
    </w:p>
    <w:p w14:paraId="4423079B" w14:textId="77777777" w:rsidR="00A23F46" w:rsidRPr="00394DC6" w:rsidRDefault="00A23F46" w:rsidP="00D34603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14:paraId="0EE79D47" w14:textId="77777777" w:rsidR="00A23F46" w:rsidRPr="00394DC6" w:rsidRDefault="00A23F46" w:rsidP="00D34603">
      <w:pPr>
        <w:spacing w:before="30" w:after="3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94DC6">
        <w:rPr>
          <w:rFonts w:ascii="Times New Roman" w:hAnsi="Times New Roman"/>
          <w:sz w:val="24"/>
          <w:szCs w:val="24"/>
          <w:lang w:eastAsia="ru-RU"/>
        </w:rPr>
        <w:t xml:space="preserve">- Боголюбов Л.Н., Аверьянов Ю.И., Городецкая </w:t>
      </w:r>
      <w:proofErr w:type="spellStart"/>
      <w:r w:rsidRPr="00394DC6">
        <w:rPr>
          <w:rFonts w:ascii="Times New Roman" w:hAnsi="Times New Roman"/>
          <w:sz w:val="24"/>
          <w:szCs w:val="24"/>
          <w:lang w:eastAsia="ru-RU"/>
        </w:rPr>
        <w:t>Н.И.и</w:t>
      </w:r>
      <w:proofErr w:type="spellEnd"/>
      <w:r w:rsidRPr="00394DC6">
        <w:rPr>
          <w:rFonts w:ascii="Times New Roman" w:hAnsi="Times New Roman"/>
          <w:sz w:val="24"/>
          <w:szCs w:val="24"/>
          <w:lang w:eastAsia="ru-RU"/>
        </w:rPr>
        <w:t xml:space="preserve"> др. /Под ред. Боголюбова Л.Н., Обществознание (базовый уровень). 10 класс. М.: Просвещение 2016 г.</w:t>
      </w:r>
    </w:p>
    <w:p w14:paraId="668969B5" w14:textId="77777777" w:rsidR="00A23F46" w:rsidRPr="00394DC6" w:rsidRDefault="00A23F46" w:rsidP="00D34603">
      <w:pPr>
        <w:spacing w:before="90" w:after="9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94DC6">
        <w:rPr>
          <w:rFonts w:ascii="Times New Roman" w:hAnsi="Times New Roman"/>
          <w:sz w:val="24"/>
          <w:szCs w:val="24"/>
          <w:lang w:eastAsia="ru-RU"/>
        </w:rPr>
        <w:t>- Боголюбов Л.Н., Городецкая Н.И., Матвеев А.И. / Под ред. Боголюбова Л.Н., Обществознание (базовый уровень). 11 класс. М.: Просвещение 2016 г.</w:t>
      </w:r>
    </w:p>
    <w:p w14:paraId="40A93872" w14:textId="77777777" w:rsidR="00A23F46" w:rsidRPr="00394DC6" w:rsidRDefault="00A23F46" w:rsidP="00D34603">
      <w:pPr>
        <w:spacing w:before="90" w:after="9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94DC6">
        <w:rPr>
          <w:rFonts w:ascii="Times New Roman" w:hAnsi="Times New Roman"/>
          <w:sz w:val="24"/>
          <w:szCs w:val="24"/>
          <w:lang w:eastAsia="ru-RU"/>
        </w:rPr>
        <w:t xml:space="preserve">- Программы разработаны на основе авторской программы </w:t>
      </w:r>
      <w:proofErr w:type="spellStart"/>
      <w:r w:rsidRPr="00394DC6">
        <w:rPr>
          <w:rFonts w:ascii="Times New Roman" w:hAnsi="Times New Roman"/>
          <w:sz w:val="24"/>
          <w:szCs w:val="24"/>
          <w:lang w:eastAsia="ru-RU"/>
        </w:rPr>
        <w:t>Л.Н.Боголюбова</w:t>
      </w:r>
      <w:proofErr w:type="spellEnd"/>
      <w:r w:rsidRPr="00394DC6">
        <w:rPr>
          <w:rFonts w:ascii="Times New Roman" w:hAnsi="Times New Roman"/>
          <w:sz w:val="24"/>
          <w:szCs w:val="24"/>
          <w:lang w:eastAsia="ru-RU"/>
        </w:rPr>
        <w:t xml:space="preserve">, А.Ю. </w:t>
      </w:r>
      <w:proofErr w:type="spellStart"/>
      <w:r w:rsidRPr="00394DC6">
        <w:rPr>
          <w:rFonts w:ascii="Times New Roman" w:hAnsi="Times New Roman"/>
          <w:sz w:val="24"/>
          <w:szCs w:val="24"/>
          <w:lang w:eastAsia="ru-RU"/>
        </w:rPr>
        <w:t>Лазебниковой</w:t>
      </w:r>
      <w:proofErr w:type="spellEnd"/>
      <w:r w:rsidRPr="00394DC6">
        <w:rPr>
          <w:rFonts w:ascii="Times New Roman" w:hAnsi="Times New Roman"/>
          <w:sz w:val="24"/>
          <w:szCs w:val="24"/>
          <w:lang w:eastAsia="ru-RU"/>
        </w:rPr>
        <w:t xml:space="preserve"> «Обществознание 10 класс», М. «Просвещение» 2016 г. </w:t>
      </w:r>
      <w:proofErr w:type="spellStart"/>
      <w:r w:rsidRPr="00394DC6">
        <w:rPr>
          <w:rFonts w:ascii="Times New Roman" w:hAnsi="Times New Roman"/>
          <w:sz w:val="24"/>
          <w:szCs w:val="24"/>
          <w:lang w:eastAsia="ru-RU"/>
        </w:rPr>
        <w:t>Л.Н.Боголюбова</w:t>
      </w:r>
      <w:proofErr w:type="spellEnd"/>
      <w:r w:rsidRPr="00394DC6">
        <w:rPr>
          <w:rFonts w:ascii="Times New Roman" w:hAnsi="Times New Roman"/>
          <w:sz w:val="24"/>
          <w:szCs w:val="24"/>
          <w:lang w:eastAsia="ru-RU"/>
        </w:rPr>
        <w:t xml:space="preserve">, А.Ю., Н.И Городецкой, А. И. Матвеева «Обществознание 11 </w:t>
      </w:r>
      <w:proofErr w:type="spellStart"/>
      <w:r w:rsidRPr="00394DC6">
        <w:rPr>
          <w:rFonts w:ascii="Times New Roman" w:hAnsi="Times New Roman"/>
          <w:sz w:val="24"/>
          <w:szCs w:val="24"/>
          <w:lang w:eastAsia="ru-RU"/>
        </w:rPr>
        <w:t>кл</w:t>
      </w:r>
      <w:proofErr w:type="spellEnd"/>
      <w:r w:rsidRPr="00394DC6">
        <w:rPr>
          <w:rFonts w:ascii="Times New Roman" w:hAnsi="Times New Roman"/>
          <w:sz w:val="24"/>
          <w:szCs w:val="24"/>
          <w:lang w:eastAsia="ru-RU"/>
        </w:rPr>
        <w:t>.» для общеобразовательных школ.– М. «Просвещение».</w:t>
      </w:r>
    </w:p>
    <w:p w14:paraId="36E73246" w14:textId="77777777" w:rsidR="00A23F46" w:rsidRPr="00394DC6" w:rsidRDefault="00A23F46" w:rsidP="00D3460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94DC6">
        <w:rPr>
          <w:rFonts w:ascii="Times New Roman" w:hAnsi="Times New Roman"/>
          <w:sz w:val="24"/>
          <w:szCs w:val="24"/>
          <w:lang w:eastAsia="ru-RU"/>
        </w:rPr>
        <w:t>- Поурочные разработки. 10 класс: учеб</w:t>
      </w:r>
      <w:proofErr w:type="gramStart"/>
      <w:r w:rsidRPr="00394DC6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Pr="00394DC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394DC6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394DC6">
        <w:rPr>
          <w:rFonts w:ascii="Times New Roman" w:hAnsi="Times New Roman"/>
          <w:sz w:val="24"/>
          <w:szCs w:val="24"/>
          <w:lang w:eastAsia="ru-RU"/>
        </w:rPr>
        <w:t xml:space="preserve">особие для </w:t>
      </w:r>
      <w:proofErr w:type="spellStart"/>
      <w:r w:rsidRPr="00394DC6">
        <w:rPr>
          <w:rFonts w:ascii="Times New Roman" w:hAnsi="Times New Roman"/>
          <w:sz w:val="24"/>
          <w:szCs w:val="24"/>
          <w:lang w:eastAsia="ru-RU"/>
        </w:rPr>
        <w:t>общеобразоват</w:t>
      </w:r>
      <w:proofErr w:type="spellEnd"/>
      <w:r w:rsidRPr="00394DC6">
        <w:rPr>
          <w:rFonts w:ascii="Times New Roman" w:hAnsi="Times New Roman"/>
          <w:sz w:val="24"/>
          <w:szCs w:val="24"/>
          <w:lang w:eastAsia="ru-RU"/>
        </w:rPr>
        <w:t>. организаций: базовый уровень / Л. Н. Боголюбов и др. — М.: Просвещение, 2020</w:t>
      </w:r>
    </w:p>
    <w:p w14:paraId="5E807E7F" w14:textId="77777777" w:rsidR="00A23F46" w:rsidRPr="00394DC6" w:rsidRDefault="00A23F46" w:rsidP="00D34603">
      <w:pPr>
        <w:jc w:val="both"/>
        <w:rPr>
          <w:sz w:val="24"/>
          <w:szCs w:val="24"/>
        </w:rPr>
      </w:pPr>
      <w:r w:rsidRPr="00394DC6">
        <w:rPr>
          <w:sz w:val="24"/>
          <w:szCs w:val="24"/>
        </w:rPr>
        <w:t xml:space="preserve">- </w:t>
      </w:r>
      <w:r w:rsidRPr="00394DC6">
        <w:rPr>
          <w:rFonts w:ascii="Times New Roman" w:hAnsi="Times New Roman"/>
          <w:sz w:val="24"/>
          <w:szCs w:val="24"/>
        </w:rPr>
        <w:t>Электронные ресурсы:</w:t>
      </w:r>
      <w:r w:rsidRPr="00394DC6">
        <w:rPr>
          <w:sz w:val="24"/>
          <w:szCs w:val="24"/>
        </w:rPr>
        <w:t xml:space="preserve">    </w:t>
      </w:r>
      <w:hyperlink r:id="rId8" w:history="1">
        <w:r w:rsidRPr="00394DC6">
          <w:rPr>
            <w:rStyle w:val="af"/>
            <w:rFonts w:ascii="Times New Roman" w:hAnsi="Times New Roman"/>
            <w:sz w:val="24"/>
            <w:szCs w:val="24"/>
          </w:rPr>
          <w:t>https://infourok.ru</w:t>
        </w:r>
      </w:hyperlink>
      <w:r w:rsidRPr="00394DC6">
        <w:rPr>
          <w:rFonts w:ascii="Times New Roman" w:hAnsi="Times New Roman"/>
          <w:sz w:val="24"/>
          <w:szCs w:val="24"/>
        </w:rPr>
        <w:t xml:space="preserve">,  </w:t>
      </w:r>
      <w:hyperlink r:id="rId9" w:history="1">
        <w:r w:rsidRPr="00394DC6">
          <w:rPr>
            <w:rStyle w:val="af"/>
            <w:rFonts w:ascii="Times New Roman" w:hAnsi="Times New Roman"/>
            <w:sz w:val="24"/>
            <w:szCs w:val="24"/>
          </w:rPr>
          <w:t>https://nsportal.ru</w:t>
        </w:r>
      </w:hyperlink>
      <w:r w:rsidRPr="00394DC6">
        <w:rPr>
          <w:rFonts w:ascii="Times New Roman" w:hAnsi="Times New Roman"/>
          <w:sz w:val="24"/>
          <w:szCs w:val="24"/>
        </w:rPr>
        <w:t xml:space="preserve">,  </w:t>
      </w:r>
      <w:hyperlink r:id="rId10" w:history="1">
        <w:r w:rsidRPr="00394DC6">
          <w:rPr>
            <w:rStyle w:val="af"/>
            <w:rFonts w:ascii="Times New Roman" w:hAnsi="Times New Roman"/>
            <w:sz w:val="24"/>
            <w:szCs w:val="24"/>
          </w:rPr>
          <w:t>https://resh.edu.ru</w:t>
        </w:r>
      </w:hyperlink>
      <w:r w:rsidRPr="00394DC6">
        <w:rPr>
          <w:rFonts w:ascii="Times New Roman" w:hAnsi="Times New Roman"/>
          <w:sz w:val="24"/>
          <w:szCs w:val="24"/>
        </w:rPr>
        <w:t xml:space="preserve">,  </w:t>
      </w:r>
      <w:hyperlink r:id="rId11" w:history="1">
        <w:r w:rsidRPr="00394DC6">
          <w:rPr>
            <w:rStyle w:val="af"/>
            <w:rFonts w:ascii="Times New Roman" w:hAnsi="Times New Roman"/>
            <w:sz w:val="24"/>
            <w:szCs w:val="24"/>
          </w:rPr>
          <w:t>https://www.youtube.com</w:t>
        </w:r>
      </w:hyperlink>
      <w:r w:rsidRPr="00394DC6">
        <w:rPr>
          <w:rFonts w:ascii="Times New Roman" w:hAnsi="Times New Roman"/>
          <w:sz w:val="24"/>
          <w:szCs w:val="24"/>
        </w:rPr>
        <w:t>.</w:t>
      </w:r>
    </w:p>
    <w:p w14:paraId="0281AA87" w14:textId="77777777" w:rsidR="00A23F46" w:rsidRPr="00394DC6" w:rsidRDefault="00A23F46" w:rsidP="00D3460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377AF18" w14:textId="77777777" w:rsidR="00A23F46" w:rsidRPr="00394DC6" w:rsidRDefault="00A23F46" w:rsidP="00D3460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1851272" w14:textId="77777777" w:rsidR="00A23F46" w:rsidRPr="00394DC6" w:rsidRDefault="00A23F46" w:rsidP="00D3460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94DC6">
        <w:rPr>
          <w:rFonts w:ascii="Times New Roman" w:hAnsi="Times New Roman"/>
          <w:b/>
          <w:sz w:val="28"/>
          <w:szCs w:val="28"/>
          <w:lang w:eastAsia="ru-RU"/>
        </w:rPr>
        <w:t>Цели и задачи изучения обществознания в 10-11 классах:</w:t>
      </w:r>
    </w:p>
    <w:p w14:paraId="49219161" w14:textId="77777777" w:rsidR="00A23F46" w:rsidRPr="00394DC6" w:rsidRDefault="00A23F46" w:rsidP="00D3460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7D31AA5" w14:textId="77777777" w:rsidR="00A23F46" w:rsidRPr="00394DC6" w:rsidRDefault="00A23F46" w:rsidP="00D3460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94DC6">
        <w:rPr>
          <w:rFonts w:ascii="Times New Roman" w:hAnsi="Times New Roman"/>
          <w:sz w:val="24"/>
          <w:szCs w:val="24"/>
          <w:lang w:eastAsia="ru-RU"/>
        </w:rPr>
        <w:t>Задачами реализации примерной программы учебного предмета «Обществознания» на уровне среднего общего образования являются:</w:t>
      </w:r>
    </w:p>
    <w:p w14:paraId="68B1EEB3" w14:textId="77777777" w:rsidR="00A23F46" w:rsidRPr="00394DC6" w:rsidRDefault="00A23F46" w:rsidP="00D3460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94DC6">
        <w:rPr>
          <w:rFonts w:ascii="Times New Roman" w:hAnsi="Times New Roman"/>
          <w:sz w:val="24"/>
          <w:szCs w:val="24"/>
          <w:lang w:eastAsia="ru-RU"/>
        </w:rPr>
        <w:t>- формирование у обучающихся ценностно-смысловых установок, отражающих личностные и гражданские позиции в деятельности, правосознания, экологической культуры, способности ставить цели и строить жизненные планы, способности к осознанию российской гражданской идентичности в поликультурном социуме;</w:t>
      </w:r>
    </w:p>
    <w:p w14:paraId="0D1F432A" w14:textId="77777777" w:rsidR="00A23F46" w:rsidRPr="00394DC6" w:rsidRDefault="00A23F46" w:rsidP="00D3460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94DC6">
        <w:rPr>
          <w:rFonts w:ascii="Times New Roman" w:hAnsi="Times New Roman"/>
          <w:sz w:val="24"/>
          <w:szCs w:val="24"/>
          <w:lang w:eastAsia="ru-RU"/>
        </w:rPr>
        <w:t>- формирование знаний об обществе как целостной развивающейся системе в единстве и взаимодействии его основных сфер и институтов;</w:t>
      </w:r>
    </w:p>
    <w:p w14:paraId="03605896" w14:textId="77777777" w:rsidR="00A23F46" w:rsidRPr="00394DC6" w:rsidRDefault="00A23F46" w:rsidP="00D3460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94DC6">
        <w:rPr>
          <w:rFonts w:ascii="Times New Roman" w:hAnsi="Times New Roman"/>
          <w:sz w:val="24"/>
          <w:szCs w:val="24"/>
          <w:lang w:eastAsia="ru-RU"/>
        </w:rPr>
        <w:t>- овладение базовым понятийным аппаратом социальных наук;</w:t>
      </w:r>
    </w:p>
    <w:p w14:paraId="22331A0E" w14:textId="77777777" w:rsidR="00A23F46" w:rsidRPr="00394DC6" w:rsidRDefault="00A23F46" w:rsidP="00D3460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94DC6">
        <w:rPr>
          <w:rFonts w:ascii="Times New Roman" w:hAnsi="Times New Roman"/>
          <w:sz w:val="24"/>
          <w:szCs w:val="24"/>
          <w:lang w:eastAsia="ru-RU"/>
        </w:rPr>
        <w:t>- овладение умениями выявлять причинно-следственные, функциональные, иерархические и другие связи социальных объектов и процессов;</w:t>
      </w:r>
    </w:p>
    <w:p w14:paraId="1D7B6155" w14:textId="77777777" w:rsidR="00A23F46" w:rsidRPr="00394DC6" w:rsidRDefault="00A23F46" w:rsidP="00D3460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94DC6">
        <w:rPr>
          <w:rFonts w:ascii="Times New Roman" w:hAnsi="Times New Roman"/>
          <w:sz w:val="24"/>
          <w:szCs w:val="24"/>
          <w:lang w:eastAsia="ru-RU"/>
        </w:rPr>
        <w:t>- формирование представлений об основных тенденциях и возможных перспективах развития мирового сообщества в глобальном мире;</w:t>
      </w:r>
    </w:p>
    <w:p w14:paraId="2151AFFB" w14:textId="77777777" w:rsidR="00A23F46" w:rsidRPr="00394DC6" w:rsidRDefault="00A23F46" w:rsidP="00D3460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94DC6">
        <w:rPr>
          <w:rFonts w:ascii="Times New Roman" w:hAnsi="Times New Roman"/>
          <w:sz w:val="24"/>
          <w:szCs w:val="24"/>
          <w:lang w:eastAsia="ru-RU"/>
        </w:rPr>
        <w:t>- формирование представлений о методах познания социальных явлений и процессов;</w:t>
      </w:r>
    </w:p>
    <w:p w14:paraId="55D8E934" w14:textId="77777777" w:rsidR="00A23F46" w:rsidRPr="00394DC6" w:rsidRDefault="00A23F46" w:rsidP="00D3460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94DC6">
        <w:rPr>
          <w:rFonts w:ascii="Times New Roman" w:hAnsi="Times New Roman"/>
          <w:sz w:val="24"/>
          <w:szCs w:val="24"/>
          <w:lang w:eastAsia="ru-RU"/>
        </w:rPr>
        <w:t>- овладение умениями применять полученные знания в повседневной жизни с учетом гражданских и нравственных ценностей, прогнозировать последствия принимаемых формирование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14:paraId="7D77527E" w14:textId="77777777" w:rsidR="00A23F46" w:rsidRPr="00394DC6" w:rsidRDefault="00A23F46" w:rsidP="00D3460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65A4AD79" w14:textId="77777777" w:rsidR="00A23F46" w:rsidRPr="00394DC6" w:rsidRDefault="00A23F46" w:rsidP="00D3460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394DC6">
        <w:rPr>
          <w:rFonts w:ascii="Times New Roman" w:hAnsi="Times New Roman"/>
          <w:b/>
          <w:sz w:val="24"/>
          <w:szCs w:val="24"/>
          <w:lang w:eastAsia="ru-RU"/>
        </w:rPr>
        <w:lastRenderedPageBreak/>
        <w:t>Место учебного предмета</w:t>
      </w:r>
    </w:p>
    <w:p w14:paraId="799FE4FA" w14:textId="7F5B4717" w:rsidR="00A23F46" w:rsidRPr="00394DC6" w:rsidRDefault="00A23F46" w:rsidP="00D3460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94DC6">
        <w:rPr>
          <w:rFonts w:ascii="Times New Roman" w:hAnsi="Times New Roman"/>
          <w:sz w:val="24"/>
          <w:szCs w:val="24"/>
          <w:lang w:eastAsia="ru-RU"/>
        </w:rPr>
        <w:t>Изучение учебного предмета «Обществознание» на базовом уровне на ступени среднего общего образования</w:t>
      </w:r>
      <w:r w:rsidR="009B415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94DC6">
        <w:rPr>
          <w:rFonts w:ascii="Times New Roman" w:hAnsi="Times New Roman"/>
          <w:sz w:val="24"/>
          <w:szCs w:val="24"/>
          <w:lang w:eastAsia="ru-RU"/>
        </w:rPr>
        <w:t>рассчитано на 136 часов (по 68 часов в 10 и 11 классах соответственно, по 2 часа в неделю).</w:t>
      </w:r>
    </w:p>
    <w:p w14:paraId="06204BDA" w14:textId="77777777" w:rsidR="00A23F46" w:rsidRPr="00394DC6" w:rsidRDefault="00A23F46" w:rsidP="00D34603">
      <w:pPr>
        <w:pStyle w:val="af0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14:paraId="200A9595" w14:textId="77777777" w:rsidR="00A23F46" w:rsidRPr="00394DC6" w:rsidRDefault="00A23F46" w:rsidP="00D34603">
      <w:pPr>
        <w:pStyle w:val="a7"/>
        <w:numPr>
          <w:ilvl w:val="0"/>
          <w:numId w:val="36"/>
        </w:numPr>
        <w:tabs>
          <w:tab w:val="clear" w:pos="708"/>
        </w:tabs>
        <w:suppressAutoHyphens w:val="0"/>
        <w:spacing w:line="240" w:lineRule="auto"/>
        <w:ind w:left="1"/>
        <w:contextualSpacing/>
        <w:jc w:val="both"/>
        <w:rPr>
          <w:rFonts w:eastAsia="Calibri"/>
          <w:b/>
        </w:rPr>
      </w:pPr>
      <w:r w:rsidRPr="00394DC6">
        <w:rPr>
          <w:rFonts w:eastAsia="Calibri"/>
          <w:b/>
        </w:rPr>
        <w:t xml:space="preserve">Планируемые результаты освоения учебного предмета </w:t>
      </w:r>
    </w:p>
    <w:p w14:paraId="51192F1F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r w:rsidRPr="00394DC6">
        <w:rPr>
          <w:b/>
          <w:bCs/>
          <w:u w:val="single"/>
        </w:rPr>
        <w:t>Предметные результаты</w:t>
      </w:r>
      <w:r w:rsidRPr="00394DC6">
        <w:t> освоения основной образовательной программы для учебных предметов на базовом уровне ориентированы на обеспечение преимущественно общеобразовательной и общекультурной подготовки. Предметные результаты освоения основной образовательной программы должны обеспечивать возможность дальнейшего успешного профессионального обучения или профессиональной деятельности.</w:t>
      </w:r>
    </w:p>
    <w:p w14:paraId="4E31A8BB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r w:rsidRPr="00394DC6">
        <w:t>Изучение предметной области «Общественные науки» должно обеспечить:</w:t>
      </w:r>
    </w:p>
    <w:p w14:paraId="6222DA0F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proofErr w:type="spellStart"/>
      <w:r w:rsidRPr="00394DC6">
        <w:t>сформированность</w:t>
      </w:r>
      <w:proofErr w:type="spellEnd"/>
      <w:r w:rsidRPr="00394DC6">
        <w:t xml:space="preserve"> мировоззренческой, ценностно-смысловой сферы </w:t>
      </w:r>
      <w:proofErr w:type="gramStart"/>
      <w:r w:rsidRPr="00394DC6">
        <w:t>обучающихся</w:t>
      </w:r>
      <w:proofErr w:type="gramEnd"/>
      <w:r w:rsidRPr="00394DC6">
        <w:t xml:space="preserve">, российской гражданской идентичности, </w:t>
      </w:r>
      <w:proofErr w:type="spellStart"/>
      <w:r w:rsidRPr="00394DC6">
        <w:t>поликультурности</w:t>
      </w:r>
      <w:proofErr w:type="spellEnd"/>
      <w:r w:rsidRPr="00394DC6">
        <w:t>, толерантности, приверженности ценностям, закрепленным Конституцией Российской Федерации; понимание роли России в многообразном, быстро меняющемся глобальном мире;</w:t>
      </w:r>
    </w:p>
    <w:p w14:paraId="6E146044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proofErr w:type="spellStart"/>
      <w:r w:rsidRPr="00394DC6">
        <w:t>сформированность</w:t>
      </w:r>
      <w:proofErr w:type="spellEnd"/>
      <w:r w:rsidRPr="00394DC6">
        <w:t xml:space="preserve"> навыков критического мышления, анализа и синтеза, умений оценивать и сопоставлять методы исследования, характерные для общественных наук;</w:t>
      </w:r>
    </w:p>
    <w:p w14:paraId="1EBE0359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r w:rsidRPr="00394DC6">
        <w:t>формирование целостного восприятия всего спектра природных, экономических, социальных реалий;</w:t>
      </w:r>
    </w:p>
    <w:p w14:paraId="7A931D82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proofErr w:type="spellStart"/>
      <w:r w:rsidRPr="00394DC6">
        <w:t>сформированность</w:t>
      </w:r>
      <w:proofErr w:type="spellEnd"/>
      <w:r w:rsidRPr="00394DC6">
        <w:t xml:space="preserve"> умений обобщать, анализировать и оценивать информацию: теории, концепции, факты, имеющие отношение к общественному развитию и роли личности в нем, с целью проверки гипотез и интерпретации данных различных источников;</w:t>
      </w:r>
    </w:p>
    <w:p w14:paraId="78DFFC8F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r w:rsidRPr="00394DC6">
        <w:t>владение знаниями о многообразии взглядов и теорий по тематике общественных наук.</w:t>
      </w:r>
    </w:p>
    <w:p w14:paraId="43E8EF5D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</w:p>
    <w:p w14:paraId="5A338E89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  <w:rPr>
          <w:b/>
        </w:rPr>
      </w:pPr>
      <w:r w:rsidRPr="00394DC6">
        <w:rPr>
          <w:b/>
        </w:rPr>
        <w:t>Предметные результаты изучения предметной области «Общественные науки» включают предметные результаты изучения учебных предметов:</w:t>
      </w:r>
    </w:p>
    <w:p w14:paraId="06F0101D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r w:rsidRPr="00394DC6">
        <w:t>«Обществознание» (базовый уровень) – требования к предметным результатам освоения учебного предмета «Обществознание» должны отражать:</w:t>
      </w:r>
    </w:p>
    <w:p w14:paraId="42A6E30E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r w:rsidRPr="00394DC6">
        <w:t xml:space="preserve">1) </w:t>
      </w:r>
      <w:proofErr w:type="spellStart"/>
      <w:r w:rsidRPr="00394DC6">
        <w:t>сформированность</w:t>
      </w:r>
      <w:proofErr w:type="spellEnd"/>
      <w:r w:rsidRPr="00394DC6">
        <w:t xml:space="preserve"> знаний об обществе как целостной развивающейся системе в единстве и взаимодействии его основных сфер и институтов;</w:t>
      </w:r>
    </w:p>
    <w:p w14:paraId="1761649C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r w:rsidRPr="00394DC6">
        <w:t>2) владение базовым понятийным аппаратом социальных наук;</w:t>
      </w:r>
    </w:p>
    <w:p w14:paraId="0E5D63F4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r w:rsidRPr="00394DC6">
        <w:t>3) владение умениями выявлять причинно-следственные, функциональные, иерархические и другие связи социальных объектов и процессов;</w:t>
      </w:r>
    </w:p>
    <w:p w14:paraId="2FD052B8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r w:rsidRPr="00394DC6">
        <w:t xml:space="preserve">4) </w:t>
      </w:r>
      <w:proofErr w:type="spellStart"/>
      <w:r w:rsidRPr="00394DC6">
        <w:t>сформированность</w:t>
      </w:r>
      <w:proofErr w:type="spellEnd"/>
      <w:r w:rsidRPr="00394DC6">
        <w:t xml:space="preserve"> представлений об основных тенденциях и возможных перспективах развития мирового сообщества в глобальном мире;</w:t>
      </w:r>
    </w:p>
    <w:p w14:paraId="660236D5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r w:rsidRPr="00394DC6">
        <w:t xml:space="preserve">5) </w:t>
      </w:r>
      <w:proofErr w:type="spellStart"/>
      <w:r w:rsidRPr="00394DC6">
        <w:t>сформированность</w:t>
      </w:r>
      <w:proofErr w:type="spellEnd"/>
      <w:r w:rsidRPr="00394DC6">
        <w:t xml:space="preserve"> представлений о методах познания социальных явлений и процессов;</w:t>
      </w:r>
    </w:p>
    <w:p w14:paraId="7DFE68FC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r w:rsidRPr="00394DC6">
        <w:t>6) владение умениями применять полученные знания в повседневной жизни, прогнозировать последствия принимаемых решений;</w:t>
      </w:r>
    </w:p>
    <w:p w14:paraId="240E830F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r w:rsidRPr="00394DC6">
        <w:t xml:space="preserve">7) </w:t>
      </w:r>
      <w:proofErr w:type="spellStart"/>
      <w:r w:rsidRPr="00394DC6">
        <w:t>сформированность</w:t>
      </w:r>
      <w:proofErr w:type="spellEnd"/>
      <w:r w:rsidRPr="00394DC6"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14:paraId="5BC6A57F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r w:rsidRPr="00394DC6">
        <w:t>В результате изучения учебного предмета «Обществознание» на уровне среднего общего образования:</w:t>
      </w:r>
    </w:p>
    <w:p w14:paraId="6EC7EB2D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14:paraId="069608B9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r w:rsidRPr="00394DC6">
        <w:rPr>
          <w:b/>
          <w:bCs/>
        </w:rPr>
        <w:t>Выпускник на базовом уровне научится:</w:t>
      </w:r>
    </w:p>
    <w:p w14:paraId="44D95FEC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r w:rsidRPr="00394DC6">
        <w:rPr>
          <w:b/>
          <w:bCs/>
          <w:shd w:val="clear" w:color="auto" w:fill="FFFFFF"/>
        </w:rPr>
        <w:t>Человек. Человек в системе общественных отношений</w:t>
      </w:r>
    </w:p>
    <w:p w14:paraId="6241BBD8" w14:textId="77777777" w:rsidR="00A23F46" w:rsidRPr="00394DC6" w:rsidRDefault="00A23F46" w:rsidP="00D34603">
      <w:pPr>
        <w:pStyle w:val="ad"/>
        <w:numPr>
          <w:ilvl w:val="0"/>
          <w:numId w:val="17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выделять черты социальной сущности человека;</w:t>
      </w:r>
    </w:p>
    <w:p w14:paraId="0ED048E1" w14:textId="77777777" w:rsidR="00A23F46" w:rsidRPr="00394DC6" w:rsidRDefault="00A23F46" w:rsidP="00D34603">
      <w:pPr>
        <w:pStyle w:val="ad"/>
        <w:numPr>
          <w:ilvl w:val="0"/>
          <w:numId w:val="17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определять роль духовных ценностей в обществе;</w:t>
      </w:r>
    </w:p>
    <w:p w14:paraId="6788996E" w14:textId="77777777" w:rsidR="00A23F46" w:rsidRPr="00394DC6" w:rsidRDefault="00A23F46" w:rsidP="00D34603">
      <w:pPr>
        <w:pStyle w:val="ad"/>
        <w:numPr>
          <w:ilvl w:val="0"/>
          <w:numId w:val="17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распознавать формы культуры по их признакам, иллюстрировать их примерами;</w:t>
      </w:r>
    </w:p>
    <w:p w14:paraId="7E730BEA" w14:textId="77777777" w:rsidR="00A23F46" w:rsidRPr="00394DC6" w:rsidRDefault="00A23F46" w:rsidP="00D34603">
      <w:pPr>
        <w:pStyle w:val="ad"/>
        <w:numPr>
          <w:ilvl w:val="0"/>
          <w:numId w:val="17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различать виды искусства;</w:t>
      </w:r>
    </w:p>
    <w:p w14:paraId="1E9D12FC" w14:textId="77777777" w:rsidR="00A23F46" w:rsidRPr="00394DC6" w:rsidRDefault="00A23F46" w:rsidP="00D34603">
      <w:pPr>
        <w:pStyle w:val="ad"/>
        <w:numPr>
          <w:ilvl w:val="0"/>
          <w:numId w:val="17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соотносить поступки и отношения с принятыми нормами морали;</w:t>
      </w:r>
    </w:p>
    <w:p w14:paraId="0AEE1482" w14:textId="77777777" w:rsidR="00A23F46" w:rsidRPr="00394DC6" w:rsidRDefault="00A23F46" w:rsidP="00D34603">
      <w:pPr>
        <w:pStyle w:val="ad"/>
        <w:numPr>
          <w:ilvl w:val="0"/>
          <w:numId w:val="17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выявлять сущностные характеристики религ</w:t>
      </w:r>
      <w:proofErr w:type="gramStart"/>
      <w:r w:rsidRPr="00394DC6">
        <w:t>ии и ее</w:t>
      </w:r>
      <w:proofErr w:type="gramEnd"/>
      <w:r w:rsidRPr="00394DC6">
        <w:t xml:space="preserve"> роль в культурной жизни;</w:t>
      </w:r>
    </w:p>
    <w:p w14:paraId="6A957339" w14:textId="77777777" w:rsidR="00A23F46" w:rsidRPr="00394DC6" w:rsidRDefault="00A23F46" w:rsidP="00D34603">
      <w:pPr>
        <w:pStyle w:val="ad"/>
        <w:numPr>
          <w:ilvl w:val="0"/>
          <w:numId w:val="17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выявлять роль агентов социализации на основных этапах социализации индивида;</w:t>
      </w:r>
    </w:p>
    <w:p w14:paraId="02725429" w14:textId="77777777" w:rsidR="00A23F46" w:rsidRPr="00394DC6" w:rsidRDefault="00A23F46" w:rsidP="00D34603">
      <w:pPr>
        <w:pStyle w:val="ad"/>
        <w:numPr>
          <w:ilvl w:val="0"/>
          <w:numId w:val="17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раскрывать связь между мышлением и деятельностью;</w:t>
      </w:r>
    </w:p>
    <w:p w14:paraId="7713656F" w14:textId="77777777" w:rsidR="00A23F46" w:rsidRPr="00394DC6" w:rsidRDefault="00A23F46" w:rsidP="00D34603">
      <w:pPr>
        <w:pStyle w:val="ad"/>
        <w:numPr>
          <w:ilvl w:val="0"/>
          <w:numId w:val="17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lastRenderedPageBreak/>
        <w:t>различать виды деятельности, приводить примеры основных видов деятельности;</w:t>
      </w:r>
    </w:p>
    <w:p w14:paraId="3E274A8A" w14:textId="77777777" w:rsidR="00A23F46" w:rsidRPr="00394DC6" w:rsidRDefault="00A23F46" w:rsidP="00D34603">
      <w:pPr>
        <w:pStyle w:val="ad"/>
        <w:numPr>
          <w:ilvl w:val="0"/>
          <w:numId w:val="17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выявлять и соотносить цели, средства и результаты деятельности;</w:t>
      </w:r>
    </w:p>
    <w:p w14:paraId="04635A3E" w14:textId="77777777" w:rsidR="00A23F46" w:rsidRPr="00394DC6" w:rsidRDefault="00A23F46" w:rsidP="00D34603">
      <w:pPr>
        <w:pStyle w:val="ad"/>
        <w:numPr>
          <w:ilvl w:val="0"/>
          <w:numId w:val="17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анализировать различные ситуации свободного выбора, выявлять его основания и последствия;</w:t>
      </w:r>
    </w:p>
    <w:p w14:paraId="7289A249" w14:textId="77777777" w:rsidR="00A23F46" w:rsidRPr="00394DC6" w:rsidRDefault="00A23F46" w:rsidP="00D34603">
      <w:pPr>
        <w:pStyle w:val="ad"/>
        <w:numPr>
          <w:ilvl w:val="0"/>
          <w:numId w:val="17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различать формы чувственного и рационального познания, поясняя их примерами;</w:t>
      </w:r>
    </w:p>
    <w:p w14:paraId="2523B957" w14:textId="77777777" w:rsidR="00A23F46" w:rsidRPr="00394DC6" w:rsidRDefault="00A23F46" w:rsidP="00D34603">
      <w:pPr>
        <w:pStyle w:val="ad"/>
        <w:numPr>
          <w:ilvl w:val="0"/>
          <w:numId w:val="17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выявлять особенности научного познания;</w:t>
      </w:r>
    </w:p>
    <w:p w14:paraId="668A0AF5" w14:textId="77777777" w:rsidR="00A23F46" w:rsidRPr="00394DC6" w:rsidRDefault="00A23F46" w:rsidP="00D34603">
      <w:pPr>
        <w:pStyle w:val="ad"/>
        <w:numPr>
          <w:ilvl w:val="0"/>
          <w:numId w:val="17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различать абсолютную и относительную истины;</w:t>
      </w:r>
    </w:p>
    <w:p w14:paraId="58D3365D" w14:textId="77777777" w:rsidR="00A23F46" w:rsidRPr="00394DC6" w:rsidRDefault="00A23F46" w:rsidP="00D34603">
      <w:pPr>
        <w:pStyle w:val="ad"/>
        <w:numPr>
          <w:ilvl w:val="0"/>
          <w:numId w:val="17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иллюстрировать конкретными примерами роль мировоззрения в жизни человека;</w:t>
      </w:r>
    </w:p>
    <w:p w14:paraId="39D97410" w14:textId="77777777" w:rsidR="00A23F46" w:rsidRPr="00394DC6" w:rsidRDefault="00A23F46" w:rsidP="00D34603">
      <w:pPr>
        <w:pStyle w:val="ad"/>
        <w:numPr>
          <w:ilvl w:val="0"/>
          <w:numId w:val="17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выявлять связь науки и образования, анализировать факты социальной действительности в контексте возрастания роли образования и науки в современном обществе;</w:t>
      </w:r>
    </w:p>
    <w:p w14:paraId="66466154" w14:textId="77777777" w:rsidR="00A23F46" w:rsidRPr="00394DC6" w:rsidRDefault="00A23F46" w:rsidP="00D34603">
      <w:pPr>
        <w:pStyle w:val="ad"/>
        <w:numPr>
          <w:ilvl w:val="0"/>
          <w:numId w:val="17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выражать и аргументировать собственное отношение к роли образования и самообразования в жизни человека.</w:t>
      </w:r>
    </w:p>
    <w:p w14:paraId="3510B35A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r w:rsidRPr="00394DC6">
        <w:rPr>
          <w:b/>
          <w:bCs/>
        </w:rPr>
        <w:t>Общество как сложная динамическая система</w:t>
      </w:r>
    </w:p>
    <w:p w14:paraId="5CBD4362" w14:textId="77777777" w:rsidR="00A23F46" w:rsidRPr="00394DC6" w:rsidRDefault="00A23F46" w:rsidP="00D34603">
      <w:pPr>
        <w:pStyle w:val="ad"/>
        <w:numPr>
          <w:ilvl w:val="0"/>
          <w:numId w:val="18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характеризовать общество как целостную развивающуюся (динамическую) систему в единстве и взаимодействии его основных сфер и институтов;</w:t>
      </w:r>
    </w:p>
    <w:p w14:paraId="63CEEF93" w14:textId="77777777" w:rsidR="00A23F46" w:rsidRPr="00394DC6" w:rsidRDefault="00A23F46" w:rsidP="00D34603">
      <w:pPr>
        <w:pStyle w:val="ad"/>
        <w:numPr>
          <w:ilvl w:val="0"/>
          <w:numId w:val="18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выявлять, анализировать, систематизировать и оценивать информацию, иллюстрирующую многообразие и противоречивость социального развития;</w:t>
      </w:r>
    </w:p>
    <w:p w14:paraId="14C9C69A" w14:textId="77777777" w:rsidR="00A23F46" w:rsidRPr="00394DC6" w:rsidRDefault="00A23F46" w:rsidP="00D34603">
      <w:pPr>
        <w:pStyle w:val="ad"/>
        <w:numPr>
          <w:ilvl w:val="0"/>
          <w:numId w:val="18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приводить примеры прогрессивных и регрессивных общественных изменений, аргументировать свои суждения, выводы;</w:t>
      </w:r>
    </w:p>
    <w:p w14:paraId="1BD4C083" w14:textId="77777777" w:rsidR="00A23F46" w:rsidRPr="00394DC6" w:rsidRDefault="00A23F46" w:rsidP="00D34603">
      <w:pPr>
        <w:pStyle w:val="ad"/>
        <w:numPr>
          <w:ilvl w:val="0"/>
          <w:numId w:val="18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формулировать собственные суждения о сущности, причинах и последствиях глобализации; иллюстрировать проявления различных глобальных проблем.</w:t>
      </w:r>
    </w:p>
    <w:p w14:paraId="4BEA2EC4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r w:rsidRPr="00394DC6">
        <w:rPr>
          <w:b/>
          <w:bCs/>
        </w:rPr>
        <w:t>Экономика</w:t>
      </w:r>
    </w:p>
    <w:p w14:paraId="7210F27C" w14:textId="77777777" w:rsidR="00A23F46" w:rsidRPr="00394DC6" w:rsidRDefault="00A23F46" w:rsidP="00D34603">
      <w:pPr>
        <w:pStyle w:val="ad"/>
        <w:numPr>
          <w:ilvl w:val="0"/>
          <w:numId w:val="19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раскрывать взаимосвязь экономики с другими сферами жизни общества;</w:t>
      </w:r>
    </w:p>
    <w:p w14:paraId="0F3384B9" w14:textId="77777777" w:rsidR="00A23F46" w:rsidRPr="00394DC6" w:rsidRDefault="00A23F46" w:rsidP="00D34603">
      <w:pPr>
        <w:pStyle w:val="ad"/>
        <w:numPr>
          <w:ilvl w:val="0"/>
          <w:numId w:val="19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конкретизировать примерами основные факторы производства и факторные доходы;</w:t>
      </w:r>
    </w:p>
    <w:p w14:paraId="4677627B" w14:textId="77777777" w:rsidR="00A23F46" w:rsidRPr="00394DC6" w:rsidRDefault="00A23F46" w:rsidP="00D34603">
      <w:pPr>
        <w:pStyle w:val="ad"/>
        <w:numPr>
          <w:ilvl w:val="0"/>
          <w:numId w:val="19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объяснять механизм свободного ценообразования, приводить примеры действия законов спроса и предложения;</w:t>
      </w:r>
    </w:p>
    <w:p w14:paraId="6D09E824" w14:textId="77777777" w:rsidR="00A23F46" w:rsidRPr="00394DC6" w:rsidRDefault="00A23F46" w:rsidP="00D34603">
      <w:pPr>
        <w:pStyle w:val="ad"/>
        <w:numPr>
          <w:ilvl w:val="0"/>
          <w:numId w:val="19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оценивать влияние конкуренции и монополии на экономическую жизнь, поведение основных участников экономики;</w:t>
      </w:r>
    </w:p>
    <w:p w14:paraId="301B96A7" w14:textId="77777777" w:rsidR="00A23F46" w:rsidRPr="00394DC6" w:rsidRDefault="00A23F46" w:rsidP="00D34603">
      <w:pPr>
        <w:pStyle w:val="ad"/>
        <w:numPr>
          <w:ilvl w:val="0"/>
          <w:numId w:val="19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различать формы бизнеса;</w:t>
      </w:r>
    </w:p>
    <w:p w14:paraId="2D6F5BF6" w14:textId="77777777" w:rsidR="00A23F46" w:rsidRPr="00394DC6" w:rsidRDefault="00A23F46" w:rsidP="00D34603">
      <w:pPr>
        <w:pStyle w:val="ad"/>
        <w:numPr>
          <w:ilvl w:val="0"/>
          <w:numId w:val="19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извлекать социальную информацию из источников различного типа о тенденциях развития современной рыночной экономики;</w:t>
      </w:r>
    </w:p>
    <w:p w14:paraId="2427B74C" w14:textId="77777777" w:rsidR="00A23F46" w:rsidRPr="00394DC6" w:rsidRDefault="00A23F46" w:rsidP="00D34603">
      <w:pPr>
        <w:pStyle w:val="ad"/>
        <w:numPr>
          <w:ilvl w:val="0"/>
          <w:numId w:val="19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различать экономические и бухгалтерские издержки;</w:t>
      </w:r>
    </w:p>
    <w:p w14:paraId="22AFAAAA" w14:textId="77777777" w:rsidR="00A23F46" w:rsidRPr="00394DC6" w:rsidRDefault="00A23F46" w:rsidP="00D34603">
      <w:pPr>
        <w:pStyle w:val="ad"/>
        <w:numPr>
          <w:ilvl w:val="0"/>
          <w:numId w:val="19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приводить примеры постоянных и переменных издержек производства;</w:t>
      </w:r>
    </w:p>
    <w:p w14:paraId="4832FD3F" w14:textId="77777777" w:rsidR="00A23F46" w:rsidRPr="00394DC6" w:rsidRDefault="00A23F46" w:rsidP="00D34603">
      <w:pPr>
        <w:pStyle w:val="ad"/>
        <w:numPr>
          <w:ilvl w:val="0"/>
          <w:numId w:val="19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различать деятельность различных финансовых институтов, выделять задачи, функции и роль Центрального банка Российской Федерации в банковской системе РФ;</w:t>
      </w:r>
    </w:p>
    <w:p w14:paraId="672A2A48" w14:textId="77777777" w:rsidR="00A23F46" w:rsidRPr="00394DC6" w:rsidRDefault="00A23F46" w:rsidP="00D34603">
      <w:pPr>
        <w:pStyle w:val="ad"/>
        <w:numPr>
          <w:ilvl w:val="0"/>
          <w:numId w:val="19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различать формы, виды проявления инфляции, оценивать последствия инфляции для экономики в целом и для различных социальных групп;</w:t>
      </w:r>
    </w:p>
    <w:p w14:paraId="57A50889" w14:textId="77777777" w:rsidR="00A23F46" w:rsidRPr="00394DC6" w:rsidRDefault="00A23F46" w:rsidP="00D34603">
      <w:pPr>
        <w:pStyle w:val="ad"/>
        <w:numPr>
          <w:ilvl w:val="0"/>
          <w:numId w:val="19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выделять объекты спроса и предложения на рынке труда, описывать механизм их взаимодействия;</w:t>
      </w:r>
    </w:p>
    <w:p w14:paraId="71455DB0" w14:textId="77777777" w:rsidR="00A23F46" w:rsidRPr="00394DC6" w:rsidRDefault="00A23F46" w:rsidP="00D34603">
      <w:pPr>
        <w:pStyle w:val="ad"/>
        <w:numPr>
          <w:ilvl w:val="0"/>
          <w:numId w:val="19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определять причины безработицы, различать ее виды;</w:t>
      </w:r>
    </w:p>
    <w:p w14:paraId="0D2814B0" w14:textId="77777777" w:rsidR="00A23F46" w:rsidRPr="00394DC6" w:rsidRDefault="00A23F46" w:rsidP="00D34603">
      <w:pPr>
        <w:pStyle w:val="ad"/>
        <w:numPr>
          <w:ilvl w:val="0"/>
          <w:numId w:val="19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высказывать обоснованные суждения о направлениях государственной политики в области занятости;</w:t>
      </w:r>
    </w:p>
    <w:p w14:paraId="55AE5F34" w14:textId="77777777" w:rsidR="00A23F46" w:rsidRPr="00394DC6" w:rsidRDefault="00A23F46" w:rsidP="00D34603">
      <w:pPr>
        <w:pStyle w:val="ad"/>
        <w:numPr>
          <w:ilvl w:val="0"/>
          <w:numId w:val="19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объяснять поведение собственника, работника, потребителя с точки зрения экономической рациональности, анализировать собственное потребительское поведение;</w:t>
      </w:r>
    </w:p>
    <w:p w14:paraId="1D8741BB" w14:textId="77777777" w:rsidR="00A23F46" w:rsidRPr="00394DC6" w:rsidRDefault="00A23F46" w:rsidP="00D34603">
      <w:pPr>
        <w:pStyle w:val="ad"/>
        <w:numPr>
          <w:ilvl w:val="0"/>
          <w:numId w:val="19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анализировать практические ситуации, связанные с реализацией гражданами своих экономических интересов;</w:t>
      </w:r>
    </w:p>
    <w:p w14:paraId="68F175BA" w14:textId="77777777" w:rsidR="00A23F46" w:rsidRPr="00394DC6" w:rsidRDefault="00A23F46" w:rsidP="00D34603">
      <w:pPr>
        <w:pStyle w:val="ad"/>
        <w:numPr>
          <w:ilvl w:val="0"/>
          <w:numId w:val="19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приводить примеры участия государства в регулировании рыночной экономики;</w:t>
      </w:r>
    </w:p>
    <w:p w14:paraId="123E55C3" w14:textId="77777777" w:rsidR="00A23F46" w:rsidRPr="00394DC6" w:rsidRDefault="00A23F46" w:rsidP="00D34603">
      <w:pPr>
        <w:pStyle w:val="ad"/>
        <w:numPr>
          <w:ilvl w:val="0"/>
          <w:numId w:val="19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высказывать обоснованные суждения о различных направлениях экономической политики государства и ее влиянии на экономическую жизнь общества;</w:t>
      </w:r>
    </w:p>
    <w:p w14:paraId="7C6CD09C" w14:textId="77777777" w:rsidR="00A23F46" w:rsidRPr="00394DC6" w:rsidRDefault="00A23F46" w:rsidP="00D34603">
      <w:pPr>
        <w:pStyle w:val="ad"/>
        <w:numPr>
          <w:ilvl w:val="0"/>
          <w:numId w:val="19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различать важнейшие измерители экономической деятельности и показатели их роста: ВНП (валовой национальный продукт), ВВП (валовой внутренний продукт);</w:t>
      </w:r>
    </w:p>
    <w:p w14:paraId="758BE868" w14:textId="77777777" w:rsidR="00A23F46" w:rsidRPr="00394DC6" w:rsidRDefault="00A23F46" w:rsidP="00D34603">
      <w:pPr>
        <w:pStyle w:val="ad"/>
        <w:numPr>
          <w:ilvl w:val="0"/>
          <w:numId w:val="19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различать и сравнивать пути достижения экономического роста.</w:t>
      </w:r>
    </w:p>
    <w:p w14:paraId="135FC1D0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r w:rsidRPr="00394DC6">
        <w:rPr>
          <w:b/>
          <w:bCs/>
        </w:rPr>
        <w:t>Социальные отношения</w:t>
      </w:r>
    </w:p>
    <w:p w14:paraId="5B9B0EEB" w14:textId="77777777" w:rsidR="00A23F46" w:rsidRPr="00394DC6" w:rsidRDefault="00A23F46" w:rsidP="00D34603">
      <w:pPr>
        <w:pStyle w:val="ad"/>
        <w:numPr>
          <w:ilvl w:val="0"/>
          <w:numId w:val="20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выделять критерии социальной стратификации;</w:t>
      </w:r>
    </w:p>
    <w:p w14:paraId="66983CB6" w14:textId="77777777" w:rsidR="00A23F46" w:rsidRPr="00394DC6" w:rsidRDefault="00A23F46" w:rsidP="00D34603">
      <w:pPr>
        <w:pStyle w:val="ad"/>
        <w:numPr>
          <w:ilvl w:val="0"/>
          <w:numId w:val="20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анализировать социальную информацию из адаптированных источников о структуре общества и направлениях ее изменения;</w:t>
      </w:r>
    </w:p>
    <w:p w14:paraId="795E0F2B" w14:textId="77777777" w:rsidR="00A23F46" w:rsidRPr="00394DC6" w:rsidRDefault="00A23F46" w:rsidP="00D34603">
      <w:pPr>
        <w:pStyle w:val="ad"/>
        <w:numPr>
          <w:ilvl w:val="0"/>
          <w:numId w:val="20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lastRenderedPageBreak/>
        <w:t>выделять особенности молодежи как социально-демографической группы, раскрывать на примерах социальные роли юношества;</w:t>
      </w:r>
    </w:p>
    <w:p w14:paraId="2878EAE5" w14:textId="77777777" w:rsidR="00A23F46" w:rsidRPr="00394DC6" w:rsidRDefault="00A23F46" w:rsidP="00D34603">
      <w:pPr>
        <w:pStyle w:val="ad"/>
        <w:numPr>
          <w:ilvl w:val="0"/>
          <w:numId w:val="20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высказывать обоснованное суждение о факторах, обеспечивающих успешность самореализации молодежи в условиях современного рынка труда;</w:t>
      </w:r>
    </w:p>
    <w:p w14:paraId="41D819D9" w14:textId="77777777" w:rsidR="00A23F46" w:rsidRPr="00394DC6" w:rsidRDefault="00A23F46" w:rsidP="00D34603">
      <w:pPr>
        <w:pStyle w:val="ad"/>
        <w:numPr>
          <w:ilvl w:val="0"/>
          <w:numId w:val="20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выявлять причины социальных конфликтов, моделировать ситуации разрешения конфликтов;</w:t>
      </w:r>
    </w:p>
    <w:p w14:paraId="1A647EB0" w14:textId="77777777" w:rsidR="00A23F46" w:rsidRPr="00394DC6" w:rsidRDefault="00A23F46" w:rsidP="00D34603">
      <w:pPr>
        <w:pStyle w:val="ad"/>
        <w:numPr>
          <w:ilvl w:val="0"/>
          <w:numId w:val="20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конкретизировать примерами виды социальных норм;</w:t>
      </w:r>
    </w:p>
    <w:p w14:paraId="1C5CEC26" w14:textId="77777777" w:rsidR="00A23F46" w:rsidRPr="00394DC6" w:rsidRDefault="00A23F46" w:rsidP="00D34603">
      <w:pPr>
        <w:pStyle w:val="ad"/>
        <w:numPr>
          <w:ilvl w:val="0"/>
          <w:numId w:val="20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характеризовать виды социального контроля и их социальную роль, различать санкции социального контроля;</w:t>
      </w:r>
    </w:p>
    <w:p w14:paraId="33DC28D9" w14:textId="77777777" w:rsidR="00A23F46" w:rsidRPr="00394DC6" w:rsidRDefault="00A23F46" w:rsidP="00D34603">
      <w:pPr>
        <w:pStyle w:val="ad"/>
        <w:numPr>
          <w:ilvl w:val="0"/>
          <w:numId w:val="20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различать позитивные и негативные девиации, раскрывать на примерах последствия отклоняющегося поведения для человека и общества;</w:t>
      </w:r>
    </w:p>
    <w:p w14:paraId="2017EBC5" w14:textId="77777777" w:rsidR="00A23F46" w:rsidRPr="00394DC6" w:rsidRDefault="00A23F46" w:rsidP="00D34603">
      <w:pPr>
        <w:pStyle w:val="ad"/>
        <w:numPr>
          <w:ilvl w:val="0"/>
          <w:numId w:val="20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определять и оценивать возможную модель собственного поведения в конкретной ситуации с точки зрения социальных норм;</w:t>
      </w:r>
    </w:p>
    <w:p w14:paraId="50BC9D5D" w14:textId="77777777" w:rsidR="00A23F46" w:rsidRPr="00394DC6" w:rsidRDefault="00A23F46" w:rsidP="00D34603">
      <w:pPr>
        <w:pStyle w:val="ad"/>
        <w:numPr>
          <w:ilvl w:val="0"/>
          <w:numId w:val="20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различать виды социальной мобильности, конкретизировать примерами;</w:t>
      </w:r>
    </w:p>
    <w:p w14:paraId="6EEDC67C" w14:textId="77777777" w:rsidR="00A23F46" w:rsidRPr="00394DC6" w:rsidRDefault="00A23F46" w:rsidP="00D34603">
      <w:pPr>
        <w:pStyle w:val="ad"/>
        <w:numPr>
          <w:ilvl w:val="0"/>
          <w:numId w:val="20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 xml:space="preserve">выделять причины и последствия </w:t>
      </w:r>
      <w:proofErr w:type="spellStart"/>
      <w:r w:rsidRPr="00394DC6">
        <w:t>этносоциальных</w:t>
      </w:r>
      <w:proofErr w:type="spellEnd"/>
      <w:r w:rsidRPr="00394DC6">
        <w:t xml:space="preserve"> конфликтов, приводить примеры способов их разрешения;</w:t>
      </w:r>
    </w:p>
    <w:p w14:paraId="32E46AC0" w14:textId="77777777" w:rsidR="00A23F46" w:rsidRPr="00394DC6" w:rsidRDefault="00A23F46" w:rsidP="00D34603">
      <w:pPr>
        <w:pStyle w:val="ad"/>
        <w:numPr>
          <w:ilvl w:val="0"/>
          <w:numId w:val="20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характеризовать основные принципы национальной политики России на современном этапе;</w:t>
      </w:r>
    </w:p>
    <w:p w14:paraId="7FE00A35" w14:textId="77777777" w:rsidR="00A23F46" w:rsidRPr="00394DC6" w:rsidRDefault="00A23F46" w:rsidP="00D34603">
      <w:pPr>
        <w:pStyle w:val="ad"/>
        <w:numPr>
          <w:ilvl w:val="0"/>
          <w:numId w:val="20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характеризовать социальные институты семьи и брака; раскрывать факторы, влияющие на формирование института современной семьи;</w:t>
      </w:r>
    </w:p>
    <w:p w14:paraId="50F497E0" w14:textId="77777777" w:rsidR="00A23F46" w:rsidRPr="00394DC6" w:rsidRDefault="00A23F46" w:rsidP="00D34603">
      <w:pPr>
        <w:pStyle w:val="ad"/>
        <w:numPr>
          <w:ilvl w:val="0"/>
          <w:numId w:val="20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характеризовать семью как социальный институт, раскрывать роль семьи в современном обществе;</w:t>
      </w:r>
    </w:p>
    <w:p w14:paraId="527359B2" w14:textId="77777777" w:rsidR="00A23F46" w:rsidRPr="00394DC6" w:rsidRDefault="00A23F46" w:rsidP="00D34603">
      <w:pPr>
        <w:pStyle w:val="ad"/>
        <w:numPr>
          <w:ilvl w:val="0"/>
          <w:numId w:val="20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высказывать обоснованные суждения о факторах, влияющих на демографическую ситуацию в стране;</w:t>
      </w:r>
    </w:p>
    <w:p w14:paraId="2E44DC07" w14:textId="77777777" w:rsidR="00A23F46" w:rsidRPr="00394DC6" w:rsidRDefault="00A23F46" w:rsidP="00D34603">
      <w:pPr>
        <w:pStyle w:val="ad"/>
        <w:numPr>
          <w:ilvl w:val="0"/>
          <w:numId w:val="20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</w:t>
      </w:r>
    </w:p>
    <w:p w14:paraId="22B9D4A2" w14:textId="77777777" w:rsidR="00A23F46" w:rsidRPr="00394DC6" w:rsidRDefault="00A23F46" w:rsidP="00D34603">
      <w:pPr>
        <w:pStyle w:val="ad"/>
        <w:numPr>
          <w:ilvl w:val="0"/>
          <w:numId w:val="20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осуществлять комплексный поиск, систематизацию социальной информации по актуальным проблемам социальной сферы, сравнивать, анализировать, делать выводы, рационально решать познавательные и проблемные задачи;</w:t>
      </w:r>
    </w:p>
    <w:p w14:paraId="4E1F0765" w14:textId="77777777" w:rsidR="00A23F46" w:rsidRPr="00394DC6" w:rsidRDefault="00A23F46" w:rsidP="00D34603">
      <w:pPr>
        <w:pStyle w:val="ad"/>
        <w:numPr>
          <w:ilvl w:val="0"/>
          <w:numId w:val="20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оценивать собственные отношения и взаимодействие с другими людьми с позиций толерантности.</w:t>
      </w:r>
    </w:p>
    <w:p w14:paraId="176B7E8B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r w:rsidRPr="00394DC6">
        <w:rPr>
          <w:b/>
          <w:bCs/>
        </w:rPr>
        <w:t>Политика</w:t>
      </w:r>
    </w:p>
    <w:p w14:paraId="11E24D9A" w14:textId="77777777" w:rsidR="00A23F46" w:rsidRPr="00394DC6" w:rsidRDefault="00A23F46" w:rsidP="00D34603">
      <w:pPr>
        <w:pStyle w:val="ad"/>
        <w:numPr>
          <w:ilvl w:val="0"/>
          <w:numId w:val="21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выделять субъектов политической деятельности и объекты политического воздействия;</w:t>
      </w:r>
    </w:p>
    <w:p w14:paraId="31C7BBC7" w14:textId="77777777" w:rsidR="00A23F46" w:rsidRPr="00394DC6" w:rsidRDefault="00A23F46" w:rsidP="00D34603">
      <w:pPr>
        <w:pStyle w:val="ad"/>
        <w:numPr>
          <w:ilvl w:val="0"/>
          <w:numId w:val="21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различать политическую власть и другие виды власти;</w:t>
      </w:r>
    </w:p>
    <w:p w14:paraId="567B88EC" w14:textId="77777777" w:rsidR="00A23F46" w:rsidRPr="00394DC6" w:rsidRDefault="00A23F46" w:rsidP="00D34603">
      <w:pPr>
        <w:pStyle w:val="ad"/>
        <w:numPr>
          <w:ilvl w:val="0"/>
          <w:numId w:val="21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устанавливать связи между социальными интересами, целями и методами политической деятельности;</w:t>
      </w:r>
    </w:p>
    <w:p w14:paraId="5C40B873" w14:textId="77777777" w:rsidR="00A23F46" w:rsidRPr="00394DC6" w:rsidRDefault="00A23F46" w:rsidP="00D34603">
      <w:pPr>
        <w:pStyle w:val="ad"/>
        <w:numPr>
          <w:ilvl w:val="0"/>
          <w:numId w:val="21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высказывать аргументированные суждения о соотношении средств и целей в политике;</w:t>
      </w:r>
    </w:p>
    <w:p w14:paraId="39F0F124" w14:textId="77777777" w:rsidR="00A23F46" w:rsidRPr="00394DC6" w:rsidRDefault="00A23F46" w:rsidP="00D34603">
      <w:pPr>
        <w:pStyle w:val="ad"/>
        <w:numPr>
          <w:ilvl w:val="0"/>
          <w:numId w:val="21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раскрывать роль и функции политической системы;</w:t>
      </w:r>
    </w:p>
    <w:p w14:paraId="6B5FB1FD" w14:textId="77777777" w:rsidR="00A23F46" w:rsidRPr="00394DC6" w:rsidRDefault="00A23F46" w:rsidP="00D34603">
      <w:pPr>
        <w:pStyle w:val="ad"/>
        <w:numPr>
          <w:ilvl w:val="0"/>
          <w:numId w:val="21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характеризовать государство как центральный институт политической системы;</w:t>
      </w:r>
    </w:p>
    <w:p w14:paraId="513C34CA" w14:textId="77777777" w:rsidR="00A23F46" w:rsidRPr="00394DC6" w:rsidRDefault="00A23F46" w:rsidP="00D34603">
      <w:pPr>
        <w:pStyle w:val="ad"/>
        <w:numPr>
          <w:ilvl w:val="0"/>
          <w:numId w:val="21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различать типы политических режимов, давать оценку роли политических режимов различных типов в общественном развитии;</w:t>
      </w:r>
    </w:p>
    <w:p w14:paraId="0DC20938" w14:textId="77777777" w:rsidR="00A23F46" w:rsidRPr="00394DC6" w:rsidRDefault="00A23F46" w:rsidP="00D34603">
      <w:pPr>
        <w:pStyle w:val="ad"/>
        <w:numPr>
          <w:ilvl w:val="0"/>
          <w:numId w:val="21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обобщать и систематизировать информацию о сущности (ценностях, принципах, признаках, роли в общественном развитии) демократии;</w:t>
      </w:r>
    </w:p>
    <w:p w14:paraId="67E86908" w14:textId="77777777" w:rsidR="00A23F46" w:rsidRPr="00394DC6" w:rsidRDefault="00A23F46" w:rsidP="00D34603">
      <w:pPr>
        <w:pStyle w:val="ad"/>
        <w:numPr>
          <w:ilvl w:val="0"/>
          <w:numId w:val="21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характеризовать демократическую избирательную систему;</w:t>
      </w:r>
    </w:p>
    <w:p w14:paraId="5A1240E1" w14:textId="77777777" w:rsidR="00A23F46" w:rsidRPr="00394DC6" w:rsidRDefault="00A23F46" w:rsidP="00D34603">
      <w:pPr>
        <w:pStyle w:val="ad"/>
        <w:numPr>
          <w:ilvl w:val="0"/>
          <w:numId w:val="21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различать мажоритарную, пропорциональную, смешанную избирательные системы;</w:t>
      </w:r>
    </w:p>
    <w:p w14:paraId="094FE3F0" w14:textId="77777777" w:rsidR="00A23F46" w:rsidRPr="00394DC6" w:rsidRDefault="00A23F46" w:rsidP="00D34603">
      <w:pPr>
        <w:pStyle w:val="ad"/>
        <w:numPr>
          <w:ilvl w:val="0"/>
          <w:numId w:val="21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устанавливать взаимосвязь правового государства и гражданского общества, раскрывать ценностный смысл правового государства;</w:t>
      </w:r>
    </w:p>
    <w:p w14:paraId="58E82CC0" w14:textId="77777777" w:rsidR="00A23F46" w:rsidRPr="00394DC6" w:rsidRDefault="00A23F46" w:rsidP="00D34603">
      <w:pPr>
        <w:pStyle w:val="ad"/>
        <w:numPr>
          <w:ilvl w:val="0"/>
          <w:numId w:val="21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определять роль политической элиты и политического лидера в современном обществе;</w:t>
      </w:r>
    </w:p>
    <w:p w14:paraId="5E09B54A" w14:textId="77777777" w:rsidR="00A23F46" w:rsidRPr="00394DC6" w:rsidRDefault="00A23F46" w:rsidP="00D34603">
      <w:pPr>
        <w:pStyle w:val="ad"/>
        <w:numPr>
          <w:ilvl w:val="0"/>
          <w:numId w:val="21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конкретизировать примерами роль политической идеологии;</w:t>
      </w:r>
    </w:p>
    <w:p w14:paraId="357CB52B" w14:textId="77777777" w:rsidR="00A23F46" w:rsidRPr="00394DC6" w:rsidRDefault="00A23F46" w:rsidP="00D34603">
      <w:pPr>
        <w:pStyle w:val="ad"/>
        <w:numPr>
          <w:ilvl w:val="0"/>
          <w:numId w:val="21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раскрывать на примерах функционирование различных партийных систем;</w:t>
      </w:r>
    </w:p>
    <w:p w14:paraId="0C3F11EF" w14:textId="77777777" w:rsidR="00A23F46" w:rsidRPr="00394DC6" w:rsidRDefault="00A23F46" w:rsidP="00D34603">
      <w:pPr>
        <w:pStyle w:val="ad"/>
        <w:numPr>
          <w:ilvl w:val="0"/>
          <w:numId w:val="21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формулировать суждение о значении многопартийности и идеологического плюрализма в современном обществе;</w:t>
      </w:r>
    </w:p>
    <w:p w14:paraId="6A9FB319" w14:textId="77777777" w:rsidR="00A23F46" w:rsidRPr="00394DC6" w:rsidRDefault="00A23F46" w:rsidP="00D34603">
      <w:pPr>
        <w:pStyle w:val="ad"/>
        <w:numPr>
          <w:ilvl w:val="0"/>
          <w:numId w:val="21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оценивать роль СМИ в современной политической жизни;</w:t>
      </w:r>
    </w:p>
    <w:p w14:paraId="0BA6A58B" w14:textId="77777777" w:rsidR="00A23F46" w:rsidRPr="00394DC6" w:rsidRDefault="00A23F46" w:rsidP="00D34603">
      <w:pPr>
        <w:pStyle w:val="ad"/>
        <w:numPr>
          <w:ilvl w:val="0"/>
          <w:numId w:val="21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иллюстрировать примерами основные этапы политического процесса;</w:t>
      </w:r>
    </w:p>
    <w:p w14:paraId="132988B6" w14:textId="77777777" w:rsidR="00A23F46" w:rsidRPr="00394DC6" w:rsidRDefault="00A23F46" w:rsidP="00D34603">
      <w:pPr>
        <w:pStyle w:val="ad"/>
        <w:numPr>
          <w:ilvl w:val="0"/>
          <w:numId w:val="21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</w:t>
      </w:r>
    </w:p>
    <w:p w14:paraId="3B6E5EF9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r w:rsidRPr="00394DC6">
        <w:rPr>
          <w:b/>
          <w:bCs/>
          <w:shd w:val="clear" w:color="auto" w:fill="FFFFFF"/>
        </w:rPr>
        <w:t>Правовое регулирование общественных отношений</w:t>
      </w:r>
    </w:p>
    <w:p w14:paraId="143E3A6C" w14:textId="77777777" w:rsidR="00A23F46" w:rsidRPr="00394DC6" w:rsidRDefault="00A23F46" w:rsidP="00D34603">
      <w:pPr>
        <w:pStyle w:val="ad"/>
        <w:numPr>
          <w:ilvl w:val="0"/>
          <w:numId w:val="22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сравнивать правовые нормы с другими социальными нормами;</w:t>
      </w:r>
    </w:p>
    <w:p w14:paraId="3253EB0C" w14:textId="77777777" w:rsidR="00A23F46" w:rsidRPr="00394DC6" w:rsidRDefault="00A23F46" w:rsidP="00D34603">
      <w:pPr>
        <w:pStyle w:val="ad"/>
        <w:numPr>
          <w:ilvl w:val="0"/>
          <w:numId w:val="22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выделять основные элементы системы права;</w:t>
      </w:r>
    </w:p>
    <w:p w14:paraId="586CEC79" w14:textId="77777777" w:rsidR="00A23F46" w:rsidRPr="00394DC6" w:rsidRDefault="00A23F46" w:rsidP="00D34603">
      <w:pPr>
        <w:pStyle w:val="ad"/>
        <w:numPr>
          <w:ilvl w:val="0"/>
          <w:numId w:val="22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lastRenderedPageBreak/>
        <w:t>выстраивать иерархию нормативных актов;</w:t>
      </w:r>
    </w:p>
    <w:p w14:paraId="65B8B1E0" w14:textId="77777777" w:rsidR="00A23F46" w:rsidRPr="00394DC6" w:rsidRDefault="00A23F46" w:rsidP="00D34603">
      <w:pPr>
        <w:pStyle w:val="ad"/>
        <w:numPr>
          <w:ilvl w:val="0"/>
          <w:numId w:val="22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выделять основные стадии законотворческого процесса в Российской Федерации;</w:t>
      </w:r>
    </w:p>
    <w:p w14:paraId="798CC8FF" w14:textId="77777777" w:rsidR="00A23F46" w:rsidRPr="00394DC6" w:rsidRDefault="00A23F46" w:rsidP="00D34603">
      <w:pPr>
        <w:pStyle w:val="ad"/>
        <w:numPr>
          <w:ilvl w:val="0"/>
          <w:numId w:val="22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различать понятия «права человека» 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 свобод;</w:t>
      </w:r>
    </w:p>
    <w:p w14:paraId="2907CAAF" w14:textId="77777777" w:rsidR="00A23F46" w:rsidRPr="00394DC6" w:rsidRDefault="00A23F46" w:rsidP="00D34603">
      <w:pPr>
        <w:pStyle w:val="ad"/>
        <w:numPr>
          <w:ilvl w:val="0"/>
          <w:numId w:val="22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обосновывать взаимосвязь между правами и обязанностями человека и гражданина, выражать собственное отношение к лицам, уклоняющимся от выполнения конституционных обязанностей;</w:t>
      </w:r>
    </w:p>
    <w:p w14:paraId="2AF772B8" w14:textId="77777777" w:rsidR="00A23F46" w:rsidRPr="00394DC6" w:rsidRDefault="00A23F46" w:rsidP="00D34603">
      <w:pPr>
        <w:pStyle w:val="ad"/>
        <w:numPr>
          <w:ilvl w:val="0"/>
          <w:numId w:val="22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аргументировать важность соблюдения норм экологического права и характеризовать способы защиты экологических прав;</w:t>
      </w:r>
    </w:p>
    <w:p w14:paraId="71F8B9D5" w14:textId="77777777" w:rsidR="00A23F46" w:rsidRPr="00394DC6" w:rsidRDefault="00A23F46" w:rsidP="00D34603">
      <w:pPr>
        <w:pStyle w:val="ad"/>
        <w:numPr>
          <w:ilvl w:val="0"/>
          <w:numId w:val="22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раскрывать содержание гражданских правоотношений;</w:t>
      </w:r>
    </w:p>
    <w:p w14:paraId="6DFE1B09" w14:textId="77777777" w:rsidR="00A23F46" w:rsidRPr="00394DC6" w:rsidRDefault="00A23F46" w:rsidP="00D34603">
      <w:pPr>
        <w:pStyle w:val="ad"/>
        <w:numPr>
          <w:ilvl w:val="0"/>
          <w:numId w:val="22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применять полученные знания о нормах гражданского права в практических ситуациях, прогнозируя последствия принимаемых решений;</w:t>
      </w:r>
    </w:p>
    <w:p w14:paraId="48600F72" w14:textId="77777777" w:rsidR="00A23F46" w:rsidRPr="00394DC6" w:rsidRDefault="00A23F46" w:rsidP="00D34603">
      <w:pPr>
        <w:pStyle w:val="ad"/>
        <w:numPr>
          <w:ilvl w:val="0"/>
          <w:numId w:val="22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различать организационно-правовые формы предприятий;</w:t>
      </w:r>
    </w:p>
    <w:p w14:paraId="283D66E7" w14:textId="77777777" w:rsidR="00A23F46" w:rsidRPr="00394DC6" w:rsidRDefault="00A23F46" w:rsidP="00D34603">
      <w:pPr>
        <w:pStyle w:val="ad"/>
        <w:numPr>
          <w:ilvl w:val="0"/>
          <w:numId w:val="22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характеризовать порядок рассмотрения гражданских споров;</w:t>
      </w:r>
    </w:p>
    <w:p w14:paraId="56A16144" w14:textId="77777777" w:rsidR="00A23F46" w:rsidRPr="00394DC6" w:rsidRDefault="00A23F46" w:rsidP="00D34603">
      <w:pPr>
        <w:pStyle w:val="ad"/>
        <w:numPr>
          <w:ilvl w:val="0"/>
          <w:numId w:val="22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давать обоснованные оценки правомерного и неправомерного поведения субъектов семейного права, применять знания основ семейного права в повседневной жизни;</w:t>
      </w:r>
    </w:p>
    <w:p w14:paraId="081D5422" w14:textId="77777777" w:rsidR="00A23F46" w:rsidRPr="00394DC6" w:rsidRDefault="00A23F46" w:rsidP="00D34603">
      <w:pPr>
        <w:pStyle w:val="ad"/>
        <w:numPr>
          <w:ilvl w:val="0"/>
          <w:numId w:val="22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находить и использовать в повседневной жизни информацию о правилах приема в образовательные организации профессионального и высшего образования;</w:t>
      </w:r>
    </w:p>
    <w:p w14:paraId="68315B70" w14:textId="77777777" w:rsidR="00A23F46" w:rsidRPr="00394DC6" w:rsidRDefault="00A23F46" w:rsidP="00D34603">
      <w:pPr>
        <w:pStyle w:val="ad"/>
        <w:numPr>
          <w:ilvl w:val="0"/>
          <w:numId w:val="22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характеризовать условия заключения, изменения и расторжения трудового договора;</w:t>
      </w:r>
    </w:p>
    <w:p w14:paraId="488DD5A4" w14:textId="77777777" w:rsidR="00A23F46" w:rsidRPr="00394DC6" w:rsidRDefault="00A23F46" w:rsidP="00D34603">
      <w:pPr>
        <w:pStyle w:val="ad"/>
        <w:numPr>
          <w:ilvl w:val="0"/>
          <w:numId w:val="22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иллюстрировать примерами виды социальной защиты и социального обеспечения;</w:t>
      </w:r>
    </w:p>
    <w:p w14:paraId="0449DB62" w14:textId="77777777" w:rsidR="00A23F46" w:rsidRPr="00394DC6" w:rsidRDefault="00A23F46" w:rsidP="00D34603">
      <w:pPr>
        <w:pStyle w:val="ad"/>
        <w:numPr>
          <w:ilvl w:val="0"/>
          <w:numId w:val="22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извлекать и анализировать информацию по заданной теме в адаптированных источниках различного типа (Конституция РФ, ГПК РФ, АПК РФ, УПК РФ);</w:t>
      </w:r>
    </w:p>
    <w:p w14:paraId="2071FA2C" w14:textId="77777777" w:rsidR="00A23F46" w:rsidRPr="00394DC6" w:rsidRDefault="00A23F46" w:rsidP="00D34603">
      <w:pPr>
        <w:pStyle w:val="ad"/>
        <w:numPr>
          <w:ilvl w:val="0"/>
          <w:numId w:val="22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t>объяснять основные идеи международных документов, направленных на защиту прав человека.</w:t>
      </w:r>
    </w:p>
    <w:p w14:paraId="4F972CF8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r w:rsidRPr="00394DC6">
        <w:rPr>
          <w:b/>
          <w:bCs/>
        </w:rPr>
        <w:t>Выпускник на базовом уровне получит возможность научиться:</w:t>
      </w:r>
    </w:p>
    <w:p w14:paraId="75A50EC4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r w:rsidRPr="00394DC6">
        <w:rPr>
          <w:b/>
          <w:bCs/>
          <w:iCs/>
          <w:shd w:val="clear" w:color="auto" w:fill="FFFFFF"/>
        </w:rPr>
        <w:t>Человек. Человек в системе общественных отношений</w:t>
      </w:r>
    </w:p>
    <w:p w14:paraId="58346BE3" w14:textId="77777777" w:rsidR="00A23F46" w:rsidRPr="00394DC6" w:rsidRDefault="00A23F46" w:rsidP="00D34603">
      <w:pPr>
        <w:pStyle w:val="ad"/>
        <w:numPr>
          <w:ilvl w:val="0"/>
          <w:numId w:val="23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Использовать полученные знания о социальных ценностях и нормах в повседневной жизни, прогнозировать последствия принимаемых решений;</w:t>
      </w:r>
    </w:p>
    <w:p w14:paraId="6E1BD8E0" w14:textId="77777777" w:rsidR="00A23F46" w:rsidRPr="00394DC6" w:rsidRDefault="00A23F46" w:rsidP="00D34603">
      <w:pPr>
        <w:pStyle w:val="ad"/>
        <w:numPr>
          <w:ilvl w:val="0"/>
          <w:numId w:val="23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применять знания о методах познания социальных явлений и процессов в учебной деятельности и повседневной жизни;</w:t>
      </w:r>
    </w:p>
    <w:p w14:paraId="3D5BFB6B" w14:textId="77777777" w:rsidR="00A23F46" w:rsidRPr="00394DC6" w:rsidRDefault="00A23F46" w:rsidP="00D34603">
      <w:pPr>
        <w:pStyle w:val="ad"/>
        <w:numPr>
          <w:ilvl w:val="0"/>
          <w:numId w:val="23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оценивать разнообразные явления и процессы общественного развития;</w:t>
      </w:r>
    </w:p>
    <w:p w14:paraId="0CC8FD09" w14:textId="77777777" w:rsidR="00A23F46" w:rsidRPr="00394DC6" w:rsidRDefault="00A23F46" w:rsidP="00D34603">
      <w:pPr>
        <w:pStyle w:val="ad"/>
        <w:numPr>
          <w:ilvl w:val="0"/>
          <w:numId w:val="23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характеризовать основные методы научного познания;</w:t>
      </w:r>
    </w:p>
    <w:p w14:paraId="159FE87C" w14:textId="77777777" w:rsidR="00A23F46" w:rsidRPr="00394DC6" w:rsidRDefault="00A23F46" w:rsidP="00D34603">
      <w:pPr>
        <w:pStyle w:val="ad"/>
        <w:numPr>
          <w:ilvl w:val="0"/>
          <w:numId w:val="23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выявлять особенности социального познания;</w:t>
      </w:r>
    </w:p>
    <w:p w14:paraId="32A6A8F3" w14:textId="77777777" w:rsidR="00A23F46" w:rsidRPr="00394DC6" w:rsidRDefault="00A23F46" w:rsidP="00D34603">
      <w:pPr>
        <w:pStyle w:val="ad"/>
        <w:numPr>
          <w:ilvl w:val="0"/>
          <w:numId w:val="23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различать типы мировоззрений;</w:t>
      </w:r>
    </w:p>
    <w:p w14:paraId="3EAC4C31" w14:textId="77777777" w:rsidR="00A23F46" w:rsidRPr="00394DC6" w:rsidRDefault="00A23F46" w:rsidP="00D34603">
      <w:pPr>
        <w:pStyle w:val="ad"/>
        <w:numPr>
          <w:ilvl w:val="0"/>
          <w:numId w:val="23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объяснять специфику взаимовлияния двух миров социального и природного в понимании природы человека и его мировоззрения;</w:t>
      </w:r>
    </w:p>
    <w:p w14:paraId="72F3CC70" w14:textId="77777777" w:rsidR="00A23F46" w:rsidRPr="00394DC6" w:rsidRDefault="00A23F46" w:rsidP="00D34603">
      <w:pPr>
        <w:pStyle w:val="ad"/>
        <w:numPr>
          <w:ilvl w:val="0"/>
          <w:numId w:val="23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выражать собственную позицию по вопросу познаваемости мира и аргументировать ее.</w:t>
      </w:r>
    </w:p>
    <w:p w14:paraId="0DF6E053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</w:p>
    <w:p w14:paraId="5308788A" w14:textId="77777777" w:rsidR="00A23F46" w:rsidRPr="00394DC6" w:rsidRDefault="00A23F46" w:rsidP="00D34603">
      <w:pPr>
        <w:pStyle w:val="ad"/>
        <w:numPr>
          <w:ilvl w:val="0"/>
          <w:numId w:val="24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Общество как сложная динамическая система</w:t>
      </w:r>
    </w:p>
    <w:p w14:paraId="07051C4E" w14:textId="77777777" w:rsidR="00A23F46" w:rsidRPr="00394DC6" w:rsidRDefault="00A23F46" w:rsidP="00D34603">
      <w:pPr>
        <w:pStyle w:val="ad"/>
        <w:numPr>
          <w:ilvl w:val="0"/>
          <w:numId w:val="24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Устанавливать причинно-следственные связи между состоянием различных сфер жизни общества и общественным развитием в целом;</w:t>
      </w:r>
    </w:p>
    <w:p w14:paraId="6A1B8B77" w14:textId="77777777" w:rsidR="00A23F46" w:rsidRPr="00394DC6" w:rsidRDefault="00A23F46" w:rsidP="00D34603">
      <w:pPr>
        <w:pStyle w:val="ad"/>
        <w:numPr>
          <w:ilvl w:val="0"/>
          <w:numId w:val="24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выявлять, опираясь на теоретические положения и материалы СМИ, тенденции и перспективы общественного развития;</w:t>
      </w:r>
    </w:p>
    <w:p w14:paraId="3DC237BC" w14:textId="77777777" w:rsidR="00A23F46" w:rsidRPr="00394DC6" w:rsidRDefault="00A23F46" w:rsidP="00D34603">
      <w:pPr>
        <w:pStyle w:val="ad"/>
        <w:numPr>
          <w:ilvl w:val="0"/>
          <w:numId w:val="24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систематизировать социальную информацию, устанавливать связи в целостной картине общества (его структурных элементов, процессов, понятий) и представлять ее в разных формах (текст, схема, таблица).</w:t>
      </w:r>
    </w:p>
    <w:p w14:paraId="5EE10987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r w:rsidRPr="00394DC6">
        <w:rPr>
          <w:b/>
          <w:bCs/>
          <w:iCs/>
        </w:rPr>
        <w:t>Экономика</w:t>
      </w:r>
    </w:p>
    <w:p w14:paraId="7A375EE6" w14:textId="77777777" w:rsidR="00A23F46" w:rsidRPr="00394DC6" w:rsidRDefault="00A23F46" w:rsidP="00D34603">
      <w:pPr>
        <w:pStyle w:val="ad"/>
        <w:numPr>
          <w:ilvl w:val="0"/>
          <w:numId w:val="25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выделять и формулировать характерные особенности рыночных структур;</w:t>
      </w:r>
    </w:p>
    <w:p w14:paraId="39409C1C" w14:textId="77777777" w:rsidR="00A23F46" w:rsidRPr="00394DC6" w:rsidRDefault="00A23F46" w:rsidP="00D34603">
      <w:pPr>
        <w:pStyle w:val="ad"/>
        <w:numPr>
          <w:ilvl w:val="0"/>
          <w:numId w:val="25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выявлять противоречия рынка;</w:t>
      </w:r>
    </w:p>
    <w:p w14:paraId="7EB1B011" w14:textId="77777777" w:rsidR="00A23F46" w:rsidRPr="00394DC6" w:rsidRDefault="00A23F46" w:rsidP="00D34603">
      <w:pPr>
        <w:pStyle w:val="ad"/>
        <w:numPr>
          <w:ilvl w:val="0"/>
          <w:numId w:val="25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раскрывать роль и место фондового рынка в рыночных структурах;</w:t>
      </w:r>
    </w:p>
    <w:p w14:paraId="01BC6A79" w14:textId="77777777" w:rsidR="00A23F46" w:rsidRPr="00394DC6" w:rsidRDefault="00A23F46" w:rsidP="00D34603">
      <w:pPr>
        <w:pStyle w:val="ad"/>
        <w:numPr>
          <w:ilvl w:val="0"/>
          <w:numId w:val="25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раскрывать возможности финансирования малых и крупных фирм;</w:t>
      </w:r>
    </w:p>
    <w:p w14:paraId="344D65D2" w14:textId="77777777" w:rsidR="00A23F46" w:rsidRPr="00394DC6" w:rsidRDefault="00A23F46" w:rsidP="00D34603">
      <w:pPr>
        <w:pStyle w:val="ad"/>
        <w:numPr>
          <w:ilvl w:val="0"/>
          <w:numId w:val="25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обосновывать выбор форм бизнеса в конкретных ситуациях;</w:t>
      </w:r>
    </w:p>
    <w:p w14:paraId="1847F62C" w14:textId="77777777" w:rsidR="00A23F46" w:rsidRPr="00394DC6" w:rsidRDefault="00A23F46" w:rsidP="00D34603">
      <w:pPr>
        <w:pStyle w:val="ad"/>
        <w:numPr>
          <w:ilvl w:val="0"/>
          <w:numId w:val="25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различать источники финансирования малых и крупных предприятий;</w:t>
      </w:r>
    </w:p>
    <w:p w14:paraId="1BBBA80A" w14:textId="77777777" w:rsidR="00A23F46" w:rsidRPr="00394DC6" w:rsidRDefault="00A23F46" w:rsidP="00D34603">
      <w:pPr>
        <w:pStyle w:val="ad"/>
        <w:numPr>
          <w:ilvl w:val="0"/>
          <w:numId w:val="25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определять практическое назначение основных функций менеджмента;</w:t>
      </w:r>
    </w:p>
    <w:p w14:paraId="092A4800" w14:textId="77777777" w:rsidR="00A23F46" w:rsidRPr="00394DC6" w:rsidRDefault="00A23F46" w:rsidP="00D34603">
      <w:pPr>
        <w:pStyle w:val="ad"/>
        <w:numPr>
          <w:ilvl w:val="0"/>
          <w:numId w:val="25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определять место маркетинга в деятельности организации;</w:t>
      </w:r>
    </w:p>
    <w:p w14:paraId="3618DC9A" w14:textId="77777777" w:rsidR="00A23F46" w:rsidRPr="00394DC6" w:rsidRDefault="00A23F46" w:rsidP="00D34603">
      <w:pPr>
        <w:pStyle w:val="ad"/>
        <w:numPr>
          <w:ilvl w:val="0"/>
          <w:numId w:val="25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применять полученные знания для выполнения социальных ролей работника и производителя;</w:t>
      </w:r>
    </w:p>
    <w:p w14:paraId="72D3C70D" w14:textId="77777777" w:rsidR="00A23F46" w:rsidRPr="00394DC6" w:rsidRDefault="00A23F46" w:rsidP="00D34603">
      <w:pPr>
        <w:pStyle w:val="ad"/>
        <w:numPr>
          <w:ilvl w:val="0"/>
          <w:numId w:val="25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lastRenderedPageBreak/>
        <w:t>оценивать свои возможности трудоустройства в условиях рынка труда;</w:t>
      </w:r>
    </w:p>
    <w:p w14:paraId="41882606" w14:textId="77777777" w:rsidR="00A23F46" w:rsidRPr="00394DC6" w:rsidRDefault="00A23F46" w:rsidP="00D34603">
      <w:pPr>
        <w:pStyle w:val="ad"/>
        <w:numPr>
          <w:ilvl w:val="0"/>
          <w:numId w:val="25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раскрывать фазы экономического цикла;</w:t>
      </w:r>
    </w:p>
    <w:p w14:paraId="1F278807" w14:textId="77777777" w:rsidR="00A23F46" w:rsidRPr="00394DC6" w:rsidRDefault="00A23F46" w:rsidP="00D34603">
      <w:pPr>
        <w:pStyle w:val="ad"/>
        <w:numPr>
          <w:ilvl w:val="0"/>
          <w:numId w:val="25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экономик; давать оценку противоречивым последствиям экономической глобализации;</w:t>
      </w:r>
    </w:p>
    <w:p w14:paraId="4A9A31D6" w14:textId="77777777" w:rsidR="00A23F46" w:rsidRPr="00394DC6" w:rsidRDefault="00A23F46" w:rsidP="00D34603">
      <w:pPr>
        <w:pStyle w:val="ad"/>
        <w:numPr>
          <w:ilvl w:val="0"/>
          <w:numId w:val="25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извлекать информацию из различных источников для анализа тенденций общемирового экономического развития, экономического развития России.</w:t>
      </w:r>
    </w:p>
    <w:p w14:paraId="1876A88D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r w:rsidRPr="00394DC6">
        <w:rPr>
          <w:b/>
          <w:bCs/>
          <w:iCs/>
        </w:rPr>
        <w:t>Социальные отношения</w:t>
      </w:r>
    </w:p>
    <w:p w14:paraId="1B2CD97B" w14:textId="77777777" w:rsidR="00A23F46" w:rsidRPr="00394DC6" w:rsidRDefault="00A23F46" w:rsidP="00D34603">
      <w:pPr>
        <w:pStyle w:val="ad"/>
        <w:numPr>
          <w:ilvl w:val="0"/>
          <w:numId w:val="26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выделять причины социального неравенства в истории и современном обществе;</w:t>
      </w:r>
    </w:p>
    <w:p w14:paraId="229FF643" w14:textId="77777777" w:rsidR="00A23F46" w:rsidRPr="00394DC6" w:rsidRDefault="00A23F46" w:rsidP="00D34603">
      <w:pPr>
        <w:pStyle w:val="ad"/>
        <w:numPr>
          <w:ilvl w:val="0"/>
          <w:numId w:val="26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высказывать обоснованное суждение о факторах, обеспечивающих успешность самореализации молодежи в современных условиях;</w:t>
      </w:r>
    </w:p>
    <w:p w14:paraId="6DB7331E" w14:textId="77777777" w:rsidR="00A23F46" w:rsidRPr="00394DC6" w:rsidRDefault="00A23F46" w:rsidP="00D34603">
      <w:pPr>
        <w:pStyle w:val="ad"/>
        <w:numPr>
          <w:ilvl w:val="0"/>
          <w:numId w:val="26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анализировать ситуации, связанные с различными способами разрешения социальных конфликтов;</w:t>
      </w:r>
    </w:p>
    <w:p w14:paraId="2830EA61" w14:textId="77777777" w:rsidR="00A23F46" w:rsidRPr="00394DC6" w:rsidRDefault="00A23F46" w:rsidP="00D34603">
      <w:pPr>
        <w:pStyle w:val="ad"/>
        <w:numPr>
          <w:ilvl w:val="0"/>
          <w:numId w:val="26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выражать собственное отношение к различным способам разрешения социальных конфликтов;</w:t>
      </w:r>
    </w:p>
    <w:p w14:paraId="779C550A" w14:textId="77777777" w:rsidR="00A23F46" w:rsidRPr="00394DC6" w:rsidRDefault="00A23F46" w:rsidP="00D34603">
      <w:pPr>
        <w:pStyle w:val="ad"/>
        <w:numPr>
          <w:ilvl w:val="0"/>
          <w:numId w:val="26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толерантно вести себя по отношению к людям, относящимся к различным этническим общностям и религиозным конфессиям; оценивать роль толерантности в современном мире;</w:t>
      </w:r>
    </w:p>
    <w:p w14:paraId="43775D9D" w14:textId="77777777" w:rsidR="00A23F46" w:rsidRPr="00394DC6" w:rsidRDefault="00A23F46" w:rsidP="00D34603">
      <w:pPr>
        <w:pStyle w:val="ad"/>
        <w:numPr>
          <w:ilvl w:val="0"/>
          <w:numId w:val="26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находить и анализировать социальную информацию о тенденциях развития семьи в современном обществе;</w:t>
      </w:r>
    </w:p>
    <w:p w14:paraId="554F28F9" w14:textId="77777777" w:rsidR="00A23F46" w:rsidRPr="00394DC6" w:rsidRDefault="00A23F46" w:rsidP="00D34603">
      <w:pPr>
        <w:pStyle w:val="ad"/>
        <w:numPr>
          <w:ilvl w:val="0"/>
          <w:numId w:val="26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выявлять существенные параметры демографической ситуации в России на основе анализа данных переписи населения в Российской Федерации, давать им оценку;</w:t>
      </w:r>
    </w:p>
    <w:p w14:paraId="58E3C999" w14:textId="77777777" w:rsidR="00A23F46" w:rsidRPr="00394DC6" w:rsidRDefault="00A23F46" w:rsidP="00D34603">
      <w:pPr>
        <w:pStyle w:val="ad"/>
        <w:numPr>
          <w:ilvl w:val="0"/>
          <w:numId w:val="26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выявлять причины и последствия отклоняющегося поведения, объяснять с опорой на имеющиеся знания способы преодоления отклоняющегося поведения;</w:t>
      </w:r>
    </w:p>
    <w:p w14:paraId="35B9D710" w14:textId="77777777" w:rsidR="00A23F46" w:rsidRPr="00394DC6" w:rsidRDefault="00A23F46" w:rsidP="00D34603">
      <w:pPr>
        <w:pStyle w:val="ad"/>
        <w:numPr>
          <w:ilvl w:val="0"/>
          <w:numId w:val="26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анализировать численность населения и динамику ее изменений в мире и в России.</w:t>
      </w:r>
    </w:p>
    <w:p w14:paraId="357C4A8B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</w:p>
    <w:p w14:paraId="7C448624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r w:rsidRPr="00394DC6">
        <w:rPr>
          <w:b/>
          <w:bCs/>
          <w:iCs/>
        </w:rPr>
        <w:t>Политика</w:t>
      </w:r>
    </w:p>
    <w:p w14:paraId="6BDB1680" w14:textId="77777777" w:rsidR="00A23F46" w:rsidRPr="00394DC6" w:rsidRDefault="00A23F46" w:rsidP="00D34603">
      <w:pPr>
        <w:pStyle w:val="ad"/>
        <w:numPr>
          <w:ilvl w:val="0"/>
          <w:numId w:val="27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находить, анализировать информацию о формировании правового государства и гражданского общества в Российской Федерации, выделять проблемы;</w:t>
      </w:r>
    </w:p>
    <w:p w14:paraId="4EFB1D6B" w14:textId="77777777" w:rsidR="00A23F46" w:rsidRPr="00394DC6" w:rsidRDefault="00A23F46" w:rsidP="00D34603">
      <w:pPr>
        <w:pStyle w:val="ad"/>
        <w:numPr>
          <w:ilvl w:val="0"/>
          <w:numId w:val="27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выделять основные этапы избирательной кампании;</w:t>
      </w:r>
    </w:p>
    <w:p w14:paraId="12A46186" w14:textId="77777777" w:rsidR="00A23F46" w:rsidRPr="00394DC6" w:rsidRDefault="00A23F46" w:rsidP="00D34603">
      <w:pPr>
        <w:pStyle w:val="ad"/>
        <w:numPr>
          <w:ilvl w:val="0"/>
          <w:numId w:val="27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в перспективе осознанно участвовать в избирательных кампаниях;</w:t>
      </w:r>
    </w:p>
    <w:p w14:paraId="473E0861" w14:textId="77777777" w:rsidR="00A23F46" w:rsidRPr="00394DC6" w:rsidRDefault="00A23F46" w:rsidP="00D34603">
      <w:pPr>
        <w:pStyle w:val="ad"/>
        <w:numPr>
          <w:ilvl w:val="0"/>
          <w:numId w:val="27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отбирать и систематизировать информацию СМИ о функциях и значении местного самоуправления;</w:t>
      </w:r>
    </w:p>
    <w:p w14:paraId="31D43BA5" w14:textId="77777777" w:rsidR="00A23F46" w:rsidRPr="00394DC6" w:rsidRDefault="00A23F46" w:rsidP="00D34603">
      <w:pPr>
        <w:pStyle w:val="ad"/>
        <w:numPr>
          <w:ilvl w:val="0"/>
          <w:numId w:val="27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самостоятельно давать аргументированную оценку личных качеств и деятельности политических лидеров;</w:t>
      </w:r>
    </w:p>
    <w:p w14:paraId="3600EA94" w14:textId="77777777" w:rsidR="00A23F46" w:rsidRPr="00394DC6" w:rsidRDefault="00A23F46" w:rsidP="00D34603">
      <w:pPr>
        <w:pStyle w:val="ad"/>
        <w:numPr>
          <w:ilvl w:val="0"/>
          <w:numId w:val="27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характеризовать особенности политического процесса в России;</w:t>
      </w:r>
    </w:p>
    <w:p w14:paraId="5C340E19" w14:textId="77777777" w:rsidR="00A23F46" w:rsidRPr="00394DC6" w:rsidRDefault="00A23F46" w:rsidP="00D34603">
      <w:pPr>
        <w:pStyle w:val="ad"/>
        <w:numPr>
          <w:ilvl w:val="0"/>
          <w:numId w:val="27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анализировать основные тенденции современного политического процесса.</w:t>
      </w:r>
    </w:p>
    <w:p w14:paraId="540DC938" w14:textId="77777777" w:rsidR="00A23F46" w:rsidRPr="00394DC6" w:rsidRDefault="00A23F46" w:rsidP="00D34603">
      <w:pPr>
        <w:pStyle w:val="ad"/>
        <w:shd w:val="clear" w:color="auto" w:fill="FFFFFF"/>
        <w:spacing w:before="0" w:beforeAutospacing="0" w:after="0" w:afterAutospacing="0"/>
        <w:jc w:val="both"/>
      </w:pPr>
      <w:r w:rsidRPr="00394DC6">
        <w:rPr>
          <w:b/>
          <w:bCs/>
          <w:iCs/>
        </w:rPr>
        <w:t>Правовое регулирование общественных отношений</w:t>
      </w:r>
    </w:p>
    <w:p w14:paraId="2FED5804" w14:textId="77777777" w:rsidR="00A23F46" w:rsidRPr="00394DC6" w:rsidRDefault="00A23F46" w:rsidP="00D34603">
      <w:pPr>
        <w:pStyle w:val="ad"/>
        <w:numPr>
          <w:ilvl w:val="0"/>
          <w:numId w:val="28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действовать в пределах правовых норм для успешного решения жизненных задач в разных сферах общественных отношений;</w:t>
      </w:r>
    </w:p>
    <w:p w14:paraId="3F564FCB" w14:textId="77777777" w:rsidR="00A23F46" w:rsidRPr="00394DC6" w:rsidRDefault="00A23F46" w:rsidP="00D34603">
      <w:pPr>
        <w:pStyle w:val="ad"/>
        <w:numPr>
          <w:ilvl w:val="0"/>
          <w:numId w:val="28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перечислять участников законотворческого процесса и раскрывать их функции;</w:t>
      </w:r>
    </w:p>
    <w:p w14:paraId="6D3FFD61" w14:textId="77777777" w:rsidR="00A23F46" w:rsidRPr="00394DC6" w:rsidRDefault="00A23F46" w:rsidP="00D34603">
      <w:pPr>
        <w:pStyle w:val="ad"/>
        <w:numPr>
          <w:ilvl w:val="0"/>
          <w:numId w:val="28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характеризовать механизм судебной защиты прав человека и гражданина в РФ;</w:t>
      </w:r>
    </w:p>
    <w:p w14:paraId="4AE85BE3" w14:textId="77777777" w:rsidR="00A23F46" w:rsidRPr="00394DC6" w:rsidRDefault="00A23F46" w:rsidP="00D34603">
      <w:pPr>
        <w:pStyle w:val="ad"/>
        <w:numPr>
          <w:ilvl w:val="0"/>
          <w:numId w:val="28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ориентироваться в предпринимательских правоотношениях;</w:t>
      </w:r>
    </w:p>
    <w:p w14:paraId="4F19F1CD" w14:textId="77777777" w:rsidR="00A23F46" w:rsidRPr="00394DC6" w:rsidRDefault="00A23F46" w:rsidP="00D34603">
      <w:pPr>
        <w:pStyle w:val="ad"/>
        <w:numPr>
          <w:ilvl w:val="0"/>
          <w:numId w:val="28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выявлять общественную опасность коррупции для гражданина, общества и государства;</w:t>
      </w:r>
    </w:p>
    <w:p w14:paraId="315E1340" w14:textId="77777777" w:rsidR="00A23F46" w:rsidRPr="00394DC6" w:rsidRDefault="00A23F46" w:rsidP="00D34603">
      <w:pPr>
        <w:pStyle w:val="ad"/>
        <w:numPr>
          <w:ilvl w:val="0"/>
          <w:numId w:val="28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применять знание основных норм права в ситуациях повседневной жизни, прогнозировать последствия принимаемых решений;</w:t>
      </w:r>
    </w:p>
    <w:p w14:paraId="0115468F" w14:textId="77777777" w:rsidR="00A23F46" w:rsidRPr="00394DC6" w:rsidRDefault="00A23F46" w:rsidP="00D34603">
      <w:pPr>
        <w:pStyle w:val="ad"/>
        <w:numPr>
          <w:ilvl w:val="0"/>
          <w:numId w:val="28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оценивать происходящие события и поведение людей с точки зрения соответствия закону;</w:t>
      </w:r>
    </w:p>
    <w:p w14:paraId="28409A4B" w14:textId="77777777" w:rsidR="00A23F46" w:rsidRPr="00394DC6" w:rsidRDefault="00A23F46" w:rsidP="00D34603">
      <w:pPr>
        <w:pStyle w:val="ad"/>
        <w:numPr>
          <w:ilvl w:val="0"/>
          <w:numId w:val="28"/>
        </w:numPr>
        <w:shd w:val="clear" w:color="auto" w:fill="FFFFFF"/>
        <w:tabs>
          <w:tab w:val="clear" w:pos="720"/>
          <w:tab w:val="num" w:pos="-36"/>
        </w:tabs>
        <w:spacing w:before="0" w:beforeAutospacing="0" w:after="0" w:afterAutospacing="0"/>
        <w:ind w:left="0"/>
        <w:jc w:val="both"/>
      </w:pPr>
      <w:r w:rsidRPr="00394DC6">
        <w:rPr>
          <w:iCs/>
        </w:rPr>
        <w:t>характеризовать основные направления деятельности государственных органов по предотвращению терроризма, раскрывать роль СМИ и гражданского общества в противодействии терроризму.</w:t>
      </w:r>
    </w:p>
    <w:p w14:paraId="516BE785" w14:textId="77777777" w:rsidR="00A23F46" w:rsidRPr="00394DC6" w:rsidRDefault="00A23F46" w:rsidP="00D34603">
      <w:pPr>
        <w:pStyle w:val="af0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14:paraId="339DA81B" w14:textId="77777777" w:rsidR="00A23F46" w:rsidRPr="00394DC6" w:rsidRDefault="00A23F46" w:rsidP="00D34603">
      <w:pPr>
        <w:pStyle w:val="a7"/>
        <w:numPr>
          <w:ilvl w:val="0"/>
          <w:numId w:val="36"/>
        </w:numPr>
        <w:tabs>
          <w:tab w:val="clear" w:pos="708"/>
        </w:tabs>
        <w:suppressAutoHyphens w:val="0"/>
        <w:spacing w:line="240" w:lineRule="auto"/>
        <w:ind w:left="1"/>
        <w:contextualSpacing/>
        <w:jc w:val="both"/>
        <w:rPr>
          <w:rFonts w:eastAsia="Calibri"/>
          <w:b/>
          <w:sz w:val="28"/>
          <w:szCs w:val="28"/>
        </w:rPr>
      </w:pPr>
      <w:r w:rsidRPr="00394DC6">
        <w:rPr>
          <w:b/>
          <w:sz w:val="28"/>
          <w:szCs w:val="28"/>
        </w:rPr>
        <w:t xml:space="preserve">Содержание учебного предмета   </w:t>
      </w:r>
    </w:p>
    <w:p w14:paraId="4246DA3E" w14:textId="77777777" w:rsidR="00A23F46" w:rsidRPr="00394DC6" w:rsidRDefault="00A23F46" w:rsidP="00D34603">
      <w:pPr>
        <w:pStyle w:val="af0"/>
        <w:tabs>
          <w:tab w:val="left" w:pos="2790"/>
          <w:tab w:val="center" w:pos="5386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332F4C79" w14:textId="77777777" w:rsidR="00A23F46" w:rsidRPr="00394DC6" w:rsidRDefault="00A23F46" w:rsidP="00D34603">
      <w:pPr>
        <w:pStyle w:val="af0"/>
        <w:tabs>
          <w:tab w:val="left" w:pos="2790"/>
          <w:tab w:val="center" w:pos="5386"/>
        </w:tabs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94DC6">
        <w:rPr>
          <w:rFonts w:ascii="Times New Roman" w:hAnsi="Times New Roman"/>
          <w:b/>
          <w:bCs/>
          <w:sz w:val="24"/>
          <w:szCs w:val="24"/>
        </w:rPr>
        <w:t>ОСНОВНОЕ СОДЕРЖАНИЕ УЧЕБНОГО КУРСА «ОБЩЕСТВОЗНАНИЕ» 10 КЛАСС (2 ч/</w:t>
      </w:r>
      <w:proofErr w:type="spellStart"/>
      <w:r w:rsidRPr="00394DC6">
        <w:rPr>
          <w:rFonts w:ascii="Times New Roman" w:hAnsi="Times New Roman"/>
          <w:b/>
          <w:bCs/>
          <w:sz w:val="24"/>
          <w:szCs w:val="24"/>
        </w:rPr>
        <w:t>нед</w:t>
      </w:r>
      <w:proofErr w:type="spellEnd"/>
      <w:r w:rsidRPr="00394DC6">
        <w:rPr>
          <w:rFonts w:ascii="Times New Roman" w:hAnsi="Times New Roman"/>
          <w:b/>
          <w:bCs/>
          <w:sz w:val="24"/>
          <w:szCs w:val="24"/>
        </w:rPr>
        <w:t>.) – 68 ч</w:t>
      </w:r>
    </w:p>
    <w:p w14:paraId="38959087" w14:textId="77777777" w:rsidR="00A23F46" w:rsidRPr="00394DC6" w:rsidRDefault="00A23F46" w:rsidP="00D34603">
      <w:pPr>
        <w:pStyle w:val="af2"/>
        <w:jc w:val="both"/>
        <w:rPr>
          <w:rFonts w:ascii="Times New Roman" w:hAnsi="Times New Roman"/>
          <w:sz w:val="24"/>
          <w:szCs w:val="24"/>
        </w:rPr>
      </w:pPr>
    </w:p>
    <w:p w14:paraId="5CD66B53" w14:textId="77777777" w:rsidR="00A23F46" w:rsidRPr="00394DC6" w:rsidRDefault="00A23F46" w:rsidP="00D346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b/>
          <w:bCs/>
          <w:sz w:val="24"/>
          <w:szCs w:val="24"/>
        </w:rPr>
        <w:t xml:space="preserve">РАЗДЕЛ 1. ЧЕЛОВЕК В ОБЩЕСТВЕ    </w:t>
      </w:r>
    </w:p>
    <w:p w14:paraId="28E038A7" w14:textId="77777777" w:rsidR="00A23F46" w:rsidRPr="00394DC6" w:rsidRDefault="00A23F46" w:rsidP="00D34603">
      <w:pPr>
        <w:shd w:val="clear" w:color="auto" w:fill="FFFFFF"/>
        <w:spacing w:before="106" w:line="240" w:lineRule="auto"/>
        <w:ind w:right="10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b/>
          <w:sz w:val="24"/>
          <w:szCs w:val="24"/>
        </w:rPr>
        <w:t xml:space="preserve">Введение. </w:t>
      </w:r>
      <w:r w:rsidRPr="00394DC6">
        <w:rPr>
          <w:rFonts w:ascii="Times New Roman" w:hAnsi="Times New Roman"/>
          <w:sz w:val="24"/>
          <w:szCs w:val="24"/>
        </w:rPr>
        <w:t>Общество как совместная жизнедеятельность людей. Общество и природа. Общество и культура. Науки об об</w:t>
      </w:r>
      <w:r w:rsidRPr="00394DC6">
        <w:rPr>
          <w:rFonts w:ascii="Times New Roman" w:hAnsi="Times New Roman"/>
          <w:sz w:val="24"/>
          <w:szCs w:val="24"/>
        </w:rPr>
        <w:softHyphen/>
        <w:t>ществе.</w:t>
      </w:r>
    </w:p>
    <w:p w14:paraId="3CEA2EEB" w14:textId="77777777" w:rsidR="00A23F46" w:rsidRPr="00394DC6" w:rsidRDefault="00A23F46" w:rsidP="00D34603">
      <w:pPr>
        <w:shd w:val="clear" w:color="auto" w:fill="FFFFFF"/>
        <w:spacing w:line="240" w:lineRule="auto"/>
        <w:ind w:right="10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lastRenderedPageBreak/>
        <w:t>Структура общества.  Особенности социальной системы. Общество как сложная динамич</w:t>
      </w:r>
      <w:r w:rsidRPr="00394DC6">
        <w:rPr>
          <w:rFonts w:ascii="Times New Roman" w:hAnsi="Times New Roman"/>
          <w:sz w:val="24"/>
          <w:szCs w:val="24"/>
        </w:rPr>
        <w:softHyphen/>
        <w:t>ная система. Взаимосвязь экономической, социальной, политической и духовной сфер жизни общества. Социаль</w:t>
      </w:r>
      <w:r w:rsidRPr="00394DC6">
        <w:rPr>
          <w:rFonts w:ascii="Times New Roman" w:hAnsi="Times New Roman"/>
          <w:sz w:val="24"/>
          <w:szCs w:val="24"/>
        </w:rPr>
        <w:softHyphen/>
        <w:t>ные институты.</w:t>
      </w:r>
    </w:p>
    <w:p w14:paraId="7F16B573" w14:textId="77777777" w:rsidR="00A23F46" w:rsidRPr="00394DC6" w:rsidRDefault="00A23F46" w:rsidP="00D34603">
      <w:pPr>
        <w:shd w:val="clear" w:color="auto" w:fill="FFFFFF"/>
        <w:spacing w:line="240" w:lineRule="auto"/>
        <w:ind w:right="10" w:firstLine="283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94DC6">
        <w:rPr>
          <w:rFonts w:ascii="Times New Roman" w:hAnsi="Times New Roman"/>
          <w:sz w:val="24"/>
          <w:szCs w:val="24"/>
        </w:rPr>
        <w:t>Многовариантность</w:t>
      </w:r>
      <w:proofErr w:type="spellEnd"/>
      <w:r w:rsidRPr="00394DC6">
        <w:rPr>
          <w:rFonts w:ascii="Times New Roman" w:hAnsi="Times New Roman"/>
          <w:sz w:val="24"/>
          <w:szCs w:val="24"/>
        </w:rPr>
        <w:t xml:space="preserve"> общественного развития. Целостность и противоречивость современного мира. Проблема общественного прогресса. Природа человека. Человек как продукт биологичес</w:t>
      </w:r>
      <w:r w:rsidRPr="00394DC6">
        <w:rPr>
          <w:rFonts w:ascii="Times New Roman" w:hAnsi="Times New Roman"/>
          <w:sz w:val="24"/>
          <w:szCs w:val="24"/>
        </w:rPr>
        <w:softHyphen/>
        <w:t xml:space="preserve">кой, социальной и культурной эволюции. </w:t>
      </w:r>
    </w:p>
    <w:p w14:paraId="253BF2F1" w14:textId="77777777" w:rsidR="00A23F46" w:rsidRPr="00394DC6" w:rsidRDefault="00A23F46" w:rsidP="00D34603">
      <w:pPr>
        <w:shd w:val="clear" w:color="auto" w:fill="FFFFFF"/>
        <w:spacing w:line="240" w:lineRule="auto"/>
        <w:ind w:right="10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Деятельность как способ существования людей.  Основные характеристики деятельности. Структура дея</w:t>
      </w:r>
      <w:r w:rsidRPr="00394DC6">
        <w:rPr>
          <w:rFonts w:ascii="Times New Roman" w:hAnsi="Times New Roman"/>
          <w:sz w:val="24"/>
          <w:szCs w:val="24"/>
        </w:rPr>
        <w:softHyphen/>
        <w:t>тельности и ее мотивация. Многообразие деятельности. Сознание и деятельность.</w:t>
      </w:r>
    </w:p>
    <w:p w14:paraId="07E3CC44" w14:textId="77777777" w:rsidR="00A23F46" w:rsidRPr="00394DC6" w:rsidRDefault="00A23F46" w:rsidP="00D34603">
      <w:pPr>
        <w:shd w:val="clear" w:color="auto" w:fill="FFFFFF"/>
        <w:spacing w:line="240" w:lineRule="auto"/>
        <w:ind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Познание и знание. Познание мира: чувственное и ра</w:t>
      </w:r>
      <w:r w:rsidRPr="00394DC6">
        <w:rPr>
          <w:rFonts w:ascii="Times New Roman" w:hAnsi="Times New Roman"/>
          <w:sz w:val="24"/>
          <w:szCs w:val="24"/>
        </w:rPr>
        <w:softHyphen/>
        <w:t>циональное, истинное и ложное. Истина и ее критерии. Многообразие форм человеческого знания. Социальное и гуманитарное знание. Познание и коммуникативная деятельность.</w:t>
      </w:r>
    </w:p>
    <w:p w14:paraId="491FEF78" w14:textId="77777777" w:rsidR="00A23F46" w:rsidRPr="00394DC6" w:rsidRDefault="00A23F46" w:rsidP="00D34603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 xml:space="preserve"> Свобода и необходимость в человеческой деятельности. Вы</w:t>
      </w:r>
      <w:r w:rsidRPr="00394DC6">
        <w:rPr>
          <w:rFonts w:ascii="Times New Roman" w:hAnsi="Times New Roman"/>
          <w:sz w:val="24"/>
          <w:szCs w:val="24"/>
        </w:rPr>
        <w:softHyphen/>
        <w:t>бор в условиях альтернативы и ответственность за его по</w:t>
      </w:r>
      <w:r w:rsidRPr="00394DC6">
        <w:rPr>
          <w:rFonts w:ascii="Times New Roman" w:hAnsi="Times New Roman"/>
          <w:sz w:val="24"/>
          <w:szCs w:val="24"/>
        </w:rPr>
        <w:softHyphen/>
        <w:t>следствия.</w:t>
      </w:r>
    </w:p>
    <w:p w14:paraId="6932B338" w14:textId="77777777" w:rsidR="00A23F46" w:rsidRPr="00394DC6" w:rsidRDefault="00A23F46" w:rsidP="00D34603">
      <w:pPr>
        <w:shd w:val="clear" w:color="auto" w:fill="FFFFFF"/>
        <w:spacing w:line="240" w:lineRule="auto"/>
        <w:ind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Современное общество. Глобализация как явление современности. Современное информационное пространство. Глобальная информационная экономика. Социально-политическое измерение информационного общества.</w:t>
      </w:r>
    </w:p>
    <w:p w14:paraId="5912695F" w14:textId="77777777" w:rsidR="00A23F46" w:rsidRPr="00394DC6" w:rsidRDefault="00A23F46" w:rsidP="00D34603">
      <w:pPr>
        <w:shd w:val="clear" w:color="auto" w:fill="FFFFFF"/>
        <w:spacing w:line="240" w:lineRule="auto"/>
        <w:ind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Глобальная угроза международного терроризма.</w:t>
      </w:r>
    </w:p>
    <w:p w14:paraId="4A229389" w14:textId="77777777" w:rsidR="00A23F46" w:rsidRDefault="00A23F46" w:rsidP="00D34603">
      <w:pPr>
        <w:widowControl w:val="0"/>
        <w:shd w:val="clear" w:color="auto" w:fill="FFFFFF"/>
        <w:autoSpaceDE w:val="0"/>
        <w:autoSpaceDN w:val="0"/>
        <w:adjustRightInd w:val="0"/>
        <w:spacing w:before="47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2614F48" w14:textId="28D68E6C" w:rsidR="00A23F46" w:rsidRPr="00394DC6" w:rsidRDefault="00A23F46" w:rsidP="00D34603">
      <w:pPr>
        <w:widowControl w:val="0"/>
        <w:shd w:val="clear" w:color="auto" w:fill="FFFFFF"/>
        <w:autoSpaceDE w:val="0"/>
        <w:autoSpaceDN w:val="0"/>
        <w:adjustRightInd w:val="0"/>
        <w:spacing w:before="47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b/>
          <w:bCs/>
          <w:sz w:val="24"/>
          <w:szCs w:val="24"/>
        </w:rPr>
        <w:t xml:space="preserve">РАЗДЕЛ 2. ОБЩЕСТВО КАК МИР КУЛЬТУРЫ </w:t>
      </w:r>
    </w:p>
    <w:p w14:paraId="5A2B5AF7" w14:textId="77777777" w:rsidR="00A23F46" w:rsidRPr="00394DC6" w:rsidRDefault="00A23F46" w:rsidP="00D34603">
      <w:pPr>
        <w:shd w:val="clear" w:color="auto" w:fill="FFFFFF"/>
        <w:spacing w:before="101" w:line="240" w:lineRule="auto"/>
        <w:ind w:right="5" w:firstLine="278"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Понятие «духовная культура». Культурные ценности и нормы. Институты культуры. Культура и духовная жизнь. Формы и разновидности культуры: народная, мас</w:t>
      </w:r>
      <w:r w:rsidRPr="00394DC6">
        <w:rPr>
          <w:rFonts w:ascii="Times New Roman" w:hAnsi="Times New Roman"/>
          <w:sz w:val="24"/>
          <w:szCs w:val="24"/>
        </w:rPr>
        <w:softHyphen/>
        <w:t xml:space="preserve">совая и элитарная. Диалог культур. </w:t>
      </w:r>
    </w:p>
    <w:p w14:paraId="4C4D9F74" w14:textId="77777777" w:rsidR="00A23F46" w:rsidRPr="00394DC6" w:rsidRDefault="00A23F46" w:rsidP="00D34603">
      <w:pPr>
        <w:shd w:val="clear" w:color="auto" w:fill="FFFFFF"/>
        <w:spacing w:before="101" w:line="240" w:lineRule="auto"/>
        <w:ind w:right="5" w:firstLine="278"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 xml:space="preserve"> Человек как духовное существо. Духовные ориентиры личности. Мировоззрение и его роль в жизни </w:t>
      </w:r>
      <w:proofErr w:type="spellStart"/>
      <w:r w:rsidRPr="00394DC6">
        <w:rPr>
          <w:rFonts w:ascii="Times New Roman" w:hAnsi="Times New Roman"/>
          <w:sz w:val="24"/>
          <w:szCs w:val="24"/>
        </w:rPr>
        <w:t>человека</w:t>
      </w:r>
      <w:proofErr w:type="gramStart"/>
      <w:r w:rsidRPr="00394DC6">
        <w:rPr>
          <w:rFonts w:ascii="Times New Roman" w:hAnsi="Times New Roman"/>
          <w:sz w:val="24"/>
          <w:szCs w:val="24"/>
        </w:rPr>
        <w:t>.М</w:t>
      </w:r>
      <w:proofErr w:type="gramEnd"/>
      <w:r w:rsidRPr="00394DC6">
        <w:rPr>
          <w:rFonts w:ascii="Times New Roman" w:hAnsi="Times New Roman"/>
          <w:sz w:val="24"/>
          <w:szCs w:val="24"/>
        </w:rPr>
        <w:t>ораль</w:t>
      </w:r>
      <w:proofErr w:type="spellEnd"/>
      <w:r w:rsidRPr="00394DC6">
        <w:rPr>
          <w:rFonts w:ascii="Times New Roman" w:hAnsi="Times New Roman"/>
          <w:sz w:val="24"/>
          <w:szCs w:val="24"/>
        </w:rPr>
        <w:t xml:space="preserve"> и религия. Мораль, ее категории. Религия, ее роль в жизни общества. Нравственная культура. Искусство и духовная жизнь. Искусство, его формы, основные направления. Эстетическая культура. Тенден</w:t>
      </w:r>
      <w:r w:rsidRPr="00394DC6">
        <w:rPr>
          <w:rFonts w:ascii="Times New Roman" w:hAnsi="Times New Roman"/>
          <w:sz w:val="24"/>
          <w:szCs w:val="24"/>
        </w:rPr>
        <w:softHyphen/>
        <w:t xml:space="preserve">ции духовной жизни современной России. Характерные черты массовой культуры. СМИ и массовая культура. Оценка массовой культуры как общественного явления. </w:t>
      </w:r>
    </w:p>
    <w:p w14:paraId="58EB0A4B" w14:textId="77777777" w:rsidR="00A23F46" w:rsidRPr="00394DC6" w:rsidRDefault="00A23F46" w:rsidP="00D34603">
      <w:pPr>
        <w:shd w:val="clear" w:color="auto" w:fill="FFFFFF"/>
        <w:spacing w:before="101" w:line="240" w:lineRule="auto"/>
        <w:ind w:right="5" w:firstLine="278"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b/>
          <w:bCs/>
          <w:sz w:val="24"/>
          <w:szCs w:val="24"/>
        </w:rPr>
        <w:t xml:space="preserve">РАЗДЕЛ 3. ПРАВОВОЕ РЕГУЛИРОВАНИЕ ОБЩЕСТВЕННЫХ ОТНОШЕНИЙ   </w:t>
      </w:r>
    </w:p>
    <w:p w14:paraId="4BF6C154" w14:textId="77777777" w:rsidR="00A23F46" w:rsidRPr="00394DC6" w:rsidRDefault="00A23F46" w:rsidP="00D34603">
      <w:pPr>
        <w:widowControl w:val="0"/>
        <w:shd w:val="clear" w:color="auto" w:fill="FFFFFF"/>
        <w:autoSpaceDE w:val="0"/>
        <w:autoSpaceDN w:val="0"/>
        <w:adjustRightInd w:val="0"/>
        <w:spacing w:before="365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Современные подходы к пониманию права. Нормативный подход. Теория естественного права. Естественное право как юридическая реальность. Взаимосвязь естественного и позитивного права. Принципы, презумпции, аксиомы.</w:t>
      </w:r>
    </w:p>
    <w:p w14:paraId="54638470" w14:textId="77777777" w:rsidR="00A23F46" w:rsidRPr="00394DC6" w:rsidRDefault="00A23F46" w:rsidP="00D34603">
      <w:pPr>
        <w:shd w:val="clear" w:color="auto" w:fill="FFFFFF"/>
        <w:spacing w:before="101" w:line="240" w:lineRule="auto"/>
        <w:ind w:right="10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Основные признаки права. Право и мораль. Право в системе социальных норм. Система права: основные отрасли, институты, отношения. Публичное и частное право.</w:t>
      </w:r>
    </w:p>
    <w:p w14:paraId="08DC9D20" w14:textId="77777777" w:rsidR="00A23F46" w:rsidRPr="00394DC6" w:rsidRDefault="00A23F46" w:rsidP="00D34603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Источники права. Правовые акты. Конституция в иерархии нормативных актов.</w:t>
      </w:r>
      <w:proofErr w:type="gramStart"/>
      <w:r w:rsidRPr="00394DC6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394DC6">
        <w:rPr>
          <w:rFonts w:ascii="Times New Roman" w:hAnsi="Times New Roman"/>
          <w:sz w:val="24"/>
          <w:szCs w:val="24"/>
        </w:rPr>
        <w:t xml:space="preserve"> Законотворческий процесс в Российской Федерации,</w:t>
      </w:r>
    </w:p>
    <w:p w14:paraId="12847F56" w14:textId="77777777" w:rsidR="00A23F46" w:rsidRPr="00394DC6" w:rsidRDefault="00A23F46" w:rsidP="00D34603">
      <w:pPr>
        <w:shd w:val="clear" w:color="auto" w:fill="FFFFFF"/>
        <w:spacing w:before="5" w:line="240" w:lineRule="auto"/>
        <w:ind w:right="14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Правоотношения и правонарушения. Виды юридичес</w:t>
      </w:r>
      <w:r w:rsidRPr="00394DC6">
        <w:rPr>
          <w:rFonts w:ascii="Times New Roman" w:hAnsi="Times New Roman"/>
          <w:sz w:val="24"/>
          <w:szCs w:val="24"/>
        </w:rPr>
        <w:softHyphen/>
        <w:t>кой ответственности. Система судебной защиты прав че</w:t>
      </w:r>
      <w:r w:rsidRPr="00394DC6">
        <w:rPr>
          <w:rFonts w:ascii="Times New Roman" w:hAnsi="Times New Roman"/>
          <w:sz w:val="24"/>
          <w:szCs w:val="24"/>
        </w:rPr>
        <w:softHyphen/>
        <w:t>ловека. Развитие права в современной России.</w:t>
      </w:r>
    </w:p>
    <w:p w14:paraId="0015CE41" w14:textId="77777777" w:rsidR="00A23F46" w:rsidRPr="00394DC6" w:rsidRDefault="00A23F46" w:rsidP="00D34603">
      <w:pPr>
        <w:shd w:val="clear" w:color="auto" w:fill="FFFFFF"/>
        <w:spacing w:line="240" w:lineRule="auto"/>
        <w:ind w:right="19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Предпосылки правомерного поведения. Правосознание. Правовая культура.</w:t>
      </w:r>
    </w:p>
    <w:p w14:paraId="5F963614" w14:textId="77777777" w:rsidR="00A23F46" w:rsidRPr="00394DC6" w:rsidRDefault="00A23F46" w:rsidP="00D34603">
      <w:pPr>
        <w:shd w:val="clear" w:color="auto" w:fill="FFFFFF"/>
        <w:spacing w:before="5" w:line="240" w:lineRule="auto"/>
        <w:ind w:right="14" w:firstLine="278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Гражданство РФ. Права и обязанности гражданина России. Воинская обязанность Альтернативная гражданская служба. Права и обязанности налогоплательщика.</w:t>
      </w:r>
    </w:p>
    <w:p w14:paraId="20A58C63" w14:textId="77777777" w:rsidR="00A23F46" w:rsidRPr="00394DC6" w:rsidRDefault="00A23F46" w:rsidP="00D34603">
      <w:pPr>
        <w:shd w:val="clear" w:color="auto" w:fill="FFFFFF"/>
        <w:spacing w:line="240" w:lineRule="auto"/>
        <w:ind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Современное российское законодательство. Основы го</w:t>
      </w:r>
      <w:r w:rsidRPr="00394DC6">
        <w:rPr>
          <w:rFonts w:ascii="Times New Roman" w:hAnsi="Times New Roman"/>
          <w:sz w:val="24"/>
          <w:szCs w:val="24"/>
        </w:rPr>
        <w:softHyphen/>
        <w:t>сударственного, административного, гражданского, трудо</w:t>
      </w:r>
      <w:r w:rsidRPr="00394DC6">
        <w:rPr>
          <w:rFonts w:ascii="Times New Roman" w:hAnsi="Times New Roman"/>
          <w:sz w:val="24"/>
          <w:szCs w:val="24"/>
        </w:rPr>
        <w:softHyphen/>
        <w:t>вого, семейного и уголовного права. Правовая защита природы.</w:t>
      </w:r>
    </w:p>
    <w:p w14:paraId="0A078164" w14:textId="77777777" w:rsidR="00A23F46" w:rsidRPr="00394DC6" w:rsidRDefault="00A23F46" w:rsidP="00D34603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Экологическое право. Право граждан на благоприятную окружающую среду. Способы защиты экологических прав. Эко</w:t>
      </w:r>
      <w:r w:rsidRPr="00394DC6">
        <w:rPr>
          <w:rFonts w:ascii="Times New Roman" w:hAnsi="Times New Roman"/>
          <w:sz w:val="24"/>
          <w:szCs w:val="24"/>
        </w:rPr>
        <w:softHyphen/>
        <w:t>логические правонарушения в РФ.</w:t>
      </w:r>
    </w:p>
    <w:p w14:paraId="5CFBA17C" w14:textId="77777777" w:rsidR="00A23F46" w:rsidRPr="00394DC6" w:rsidRDefault="00A23F46" w:rsidP="00D34603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Гражданское право. Субъекты гражданского права. Имуще</w:t>
      </w:r>
      <w:r w:rsidRPr="00394DC6">
        <w:rPr>
          <w:rFonts w:ascii="Times New Roman" w:hAnsi="Times New Roman"/>
          <w:sz w:val="24"/>
          <w:szCs w:val="24"/>
        </w:rPr>
        <w:softHyphen/>
        <w:t>ственные права. Право на интеллектуальную собственность. На</w:t>
      </w:r>
      <w:r w:rsidRPr="00394DC6">
        <w:rPr>
          <w:rFonts w:ascii="Times New Roman" w:hAnsi="Times New Roman"/>
          <w:sz w:val="24"/>
          <w:szCs w:val="24"/>
        </w:rPr>
        <w:softHyphen/>
        <w:t>следование. Неимущественные права: честь, достоинство, имя. Способы защиты имущественных и неимущественных прав.</w:t>
      </w:r>
    </w:p>
    <w:p w14:paraId="3C6EE8D0" w14:textId="77777777" w:rsidR="00A23F46" w:rsidRPr="00394DC6" w:rsidRDefault="00A23F46" w:rsidP="00D34603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Семейное право. Порядок и условия заключения брака. По</w:t>
      </w:r>
      <w:r w:rsidRPr="00394DC6">
        <w:rPr>
          <w:rFonts w:ascii="Times New Roman" w:hAnsi="Times New Roman"/>
          <w:sz w:val="24"/>
          <w:szCs w:val="24"/>
        </w:rPr>
        <w:softHyphen/>
        <w:t>рядок и условия расторжения брака. Правовое регулирование отношений супругов.</w:t>
      </w:r>
    </w:p>
    <w:p w14:paraId="05E65A71" w14:textId="77777777" w:rsidR="00A23F46" w:rsidRPr="00394DC6" w:rsidRDefault="00A23F46" w:rsidP="00D34603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lastRenderedPageBreak/>
        <w:t>Занятость и трудоустройство. Порядок приема на работу, зак</w:t>
      </w:r>
      <w:r w:rsidRPr="00394DC6">
        <w:rPr>
          <w:rFonts w:ascii="Times New Roman" w:hAnsi="Times New Roman"/>
          <w:sz w:val="24"/>
          <w:szCs w:val="24"/>
        </w:rPr>
        <w:softHyphen/>
        <w:t>лючение и расторжение трудового договора. Правовые основы социальной защиты и социального обеспечения. Правила при</w:t>
      </w:r>
      <w:r w:rsidRPr="00394DC6">
        <w:rPr>
          <w:rFonts w:ascii="Times New Roman" w:hAnsi="Times New Roman"/>
          <w:sz w:val="24"/>
          <w:szCs w:val="24"/>
        </w:rPr>
        <w:softHyphen/>
        <w:t>ема в образовательные учреждения профессионального образо</w:t>
      </w:r>
      <w:r w:rsidRPr="00394DC6">
        <w:rPr>
          <w:rFonts w:ascii="Times New Roman" w:hAnsi="Times New Roman"/>
          <w:sz w:val="24"/>
          <w:szCs w:val="24"/>
        </w:rPr>
        <w:softHyphen/>
        <w:t>вания. Порядок оказания платных образовательных услуг.</w:t>
      </w:r>
    </w:p>
    <w:p w14:paraId="71286396" w14:textId="77777777" w:rsidR="00A23F46" w:rsidRPr="00394DC6" w:rsidRDefault="00A23F46" w:rsidP="00D34603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Процессуальное право. Споры, порядок их рассмотрения. Особенности административной юрисдикции. Гражданский про</w:t>
      </w:r>
      <w:r w:rsidRPr="00394DC6">
        <w:rPr>
          <w:rFonts w:ascii="Times New Roman" w:hAnsi="Times New Roman"/>
          <w:sz w:val="24"/>
          <w:szCs w:val="24"/>
        </w:rPr>
        <w:softHyphen/>
        <w:t>цесс: основные правила и принципы. Особенности уголовного процесса. Суд присяжных. Конституционное судопроизводство.</w:t>
      </w:r>
    </w:p>
    <w:p w14:paraId="358156B9" w14:textId="77777777" w:rsidR="00A23F46" w:rsidRPr="00394DC6" w:rsidRDefault="00A23F46" w:rsidP="00D34603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Международная защита прав человека. Международная сис</w:t>
      </w:r>
      <w:r w:rsidRPr="00394DC6">
        <w:rPr>
          <w:rFonts w:ascii="Times New Roman" w:hAnsi="Times New Roman"/>
          <w:sz w:val="24"/>
          <w:szCs w:val="24"/>
        </w:rPr>
        <w:softHyphen/>
        <w:t>тема защиты прав человека в условиях мирного времени. Меж</w:t>
      </w:r>
      <w:r w:rsidRPr="00394DC6">
        <w:rPr>
          <w:rFonts w:ascii="Times New Roman" w:hAnsi="Times New Roman"/>
          <w:sz w:val="24"/>
          <w:szCs w:val="24"/>
        </w:rPr>
        <w:softHyphen/>
        <w:t>дународная защита прав человека в условиях военного времени. Международное гуманитарное право.</w:t>
      </w:r>
    </w:p>
    <w:p w14:paraId="3DE8B9F8" w14:textId="77777777" w:rsidR="00A23F46" w:rsidRPr="00394DC6" w:rsidRDefault="00A23F46" w:rsidP="00D34603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Правовые основы антитеррористической политики Российского государства.</w:t>
      </w:r>
    </w:p>
    <w:p w14:paraId="243332DE" w14:textId="77777777" w:rsidR="00A23F46" w:rsidRPr="00394DC6" w:rsidRDefault="00A23F46" w:rsidP="00D346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245C6A1" w14:textId="77777777" w:rsidR="00A23F46" w:rsidRDefault="00A23F46" w:rsidP="00D3460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4BB74362" w14:textId="77777777" w:rsidR="00A23F46" w:rsidRDefault="00A23F46" w:rsidP="00D3460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48D76950" w14:textId="77777777" w:rsidR="00A23F46" w:rsidRDefault="00A23F46" w:rsidP="00D3460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6C19A82" w14:textId="77777777" w:rsidR="00A23F46" w:rsidRDefault="00A23F46" w:rsidP="00D3460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B3324F8" w14:textId="0AF010CF" w:rsidR="00A23F46" w:rsidRPr="00394DC6" w:rsidRDefault="00A23F46" w:rsidP="00D3460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94DC6">
        <w:rPr>
          <w:rFonts w:ascii="Times New Roman" w:hAnsi="Times New Roman"/>
          <w:b/>
          <w:sz w:val="24"/>
          <w:szCs w:val="24"/>
          <w:lang w:eastAsia="ru-RU"/>
        </w:rPr>
        <w:t>ОСНОВНОЕ СОДЕРЖАНИЕ УЧЕБНОГО КУРСА «ОБЩЕСТВОЗНАНИЕ» 11 класс (2 ч/</w:t>
      </w:r>
      <w:proofErr w:type="spellStart"/>
      <w:r w:rsidRPr="00394DC6">
        <w:rPr>
          <w:rFonts w:ascii="Times New Roman" w:hAnsi="Times New Roman"/>
          <w:b/>
          <w:sz w:val="24"/>
          <w:szCs w:val="24"/>
          <w:lang w:eastAsia="ru-RU"/>
        </w:rPr>
        <w:t>нед</w:t>
      </w:r>
      <w:proofErr w:type="spellEnd"/>
      <w:r w:rsidRPr="00394DC6">
        <w:rPr>
          <w:rFonts w:ascii="Times New Roman" w:hAnsi="Times New Roman"/>
          <w:b/>
          <w:sz w:val="24"/>
          <w:szCs w:val="24"/>
          <w:lang w:eastAsia="ru-RU"/>
        </w:rPr>
        <w:t>)  - 68</w:t>
      </w:r>
    </w:p>
    <w:p w14:paraId="541E3262" w14:textId="77777777" w:rsidR="00A23F46" w:rsidRPr="00394DC6" w:rsidRDefault="00A23F46" w:rsidP="00D346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94DC6">
        <w:rPr>
          <w:rFonts w:ascii="Times New Roman" w:hAnsi="Times New Roman"/>
          <w:b/>
          <w:sz w:val="24"/>
          <w:szCs w:val="24"/>
          <w:lang w:eastAsia="ru-RU"/>
        </w:rPr>
        <w:t>Раздел 1.  «</w:t>
      </w:r>
      <w:r w:rsidRPr="00394D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Экономическая жизнь общества </w:t>
      </w:r>
    </w:p>
    <w:p w14:paraId="257FAFD9" w14:textId="77777777" w:rsidR="00A23F46" w:rsidRPr="00394DC6" w:rsidRDefault="00A23F46" w:rsidP="00D346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Экономика и экономическая наука. Что изучает экономиче</w:t>
      </w:r>
      <w:r w:rsidRPr="00394DC6">
        <w:rPr>
          <w:rFonts w:ascii="Times New Roman" w:hAnsi="Times New Roman"/>
          <w:sz w:val="24"/>
          <w:szCs w:val="24"/>
        </w:rPr>
        <w:softHyphen/>
        <w:t>ская наука. Экономическая деятельность. Измерители экономической деятельности. Понятие ВВП.</w:t>
      </w:r>
    </w:p>
    <w:p w14:paraId="2E89CDEF" w14:textId="77777777" w:rsidR="00A23F46" w:rsidRPr="00394DC6" w:rsidRDefault="00A23F46" w:rsidP="00D346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Экономический рост и развитие. Факторы экономического роста. Экономические циклы.</w:t>
      </w:r>
    </w:p>
    <w:p w14:paraId="77AE02D7" w14:textId="77777777" w:rsidR="00A23F46" w:rsidRPr="00394DC6" w:rsidRDefault="00A23F46" w:rsidP="00D346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Рынок и рыночные структуры. Конкуренция и монополия. Спрос и предложение. Факторы спроса и предложения. Фондо</w:t>
      </w:r>
      <w:r w:rsidRPr="00394DC6">
        <w:rPr>
          <w:rFonts w:ascii="Times New Roman" w:hAnsi="Times New Roman"/>
          <w:sz w:val="24"/>
          <w:szCs w:val="24"/>
        </w:rPr>
        <w:softHyphen/>
        <w:t>вый рынок. Акции, облигации и другие ценные бумаги.</w:t>
      </w:r>
    </w:p>
    <w:p w14:paraId="69AFFB12" w14:textId="77777777" w:rsidR="00A23F46" w:rsidRPr="00394DC6" w:rsidRDefault="00A23F46" w:rsidP="00D346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Роль фирм в экономике. Факторы производства и факторные доходы. Постоянные и переменные издержки. Экономиче</w:t>
      </w:r>
      <w:r w:rsidRPr="00394DC6">
        <w:rPr>
          <w:rFonts w:ascii="Times New Roman" w:hAnsi="Times New Roman"/>
          <w:sz w:val="24"/>
          <w:szCs w:val="24"/>
        </w:rPr>
        <w:softHyphen/>
        <w:t>ские и бухгалтерские издержки и прибыль. Налоги, уплачиваемые предприятиями.</w:t>
      </w:r>
    </w:p>
    <w:p w14:paraId="1F3FE33E" w14:textId="77777777" w:rsidR="00A23F46" w:rsidRPr="00394DC6" w:rsidRDefault="00A23F46" w:rsidP="00D346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Бизнес в экономике. Организационно-правовые формы и правовой режим предпринимательской деятельности.</w:t>
      </w:r>
    </w:p>
    <w:p w14:paraId="70FD851B" w14:textId="77777777" w:rsidR="00A23F46" w:rsidRPr="00394DC6" w:rsidRDefault="00A23F46" w:rsidP="00D346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Вокруг бизнеса. Источники финансирования бизнеса. Ос</w:t>
      </w:r>
      <w:r w:rsidRPr="00394DC6">
        <w:rPr>
          <w:rFonts w:ascii="Times New Roman" w:hAnsi="Times New Roman"/>
          <w:sz w:val="24"/>
          <w:szCs w:val="24"/>
        </w:rPr>
        <w:softHyphen/>
        <w:t>новные принципы менеджмента. Основы маркетинга.</w:t>
      </w:r>
    </w:p>
    <w:p w14:paraId="48E856DE" w14:textId="77777777" w:rsidR="00A23F46" w:rsidRPr="00394DC6" w:rsidRDefault="00A23F46" w:rsidP="00D346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Роль государства в экономике. Общественные блага. Внеш</w:t>
      </w:r>
      <w:r w:rsidRPr="00394DC6">
        <w:rPr>
          <w:rFonts w:ascii="Times New Roman" w:hAnsi="Times New Roman"/>
          <w:sz w:val="24"/>
          <w:szCs w:val="24"/>
        </w:rPr>
        <w:softHyphen/>
        <w:t>ние эффекты. Госбюджет. Государственный долг. Основы денеж</w:t>
      </w:r>
      <w:r w:rsidRPr="00394DC6">
        <w:rPr>
          <w:rFonts w:ascii="Times New Roman" w:hAnsi="Times New Roman"/>
          <w:sz w:val="24"/>
          <w:szCs w:val="24"/>
        </w:rPr>
        <w:softHyphen/>
        <w:t>ной и бюджетной политики. Защита конкуренции и антимоно</w:t>
      </w:r>
      <w:r w:rsidRPr="00394DC6">
        <w:rPr>
          <w:rFonts w:ascii="Times New Roman" w:hAnsi="Times New Roman"/>
          <w:sz w:val="24"/>
          <w:szCs w:val="24"/>
        </w:rPr>
        <w:softHyphen/>
        <w:t>польное законодательство. Бюджетная система Российской Федерации. Формирование бюджета в Российской Федерации.  Муниципальные  органы власти: формирование местного бюджета и расходные статьи. Возможности участия граждан в этом процессе.</w:t>
      </w:r>
    </w:p>
    <w:p w14:paraId="14595872" w14:textId="77777777" w:rsidR="00A23F46" w:rsidRPr="00394DC6" w:rsidRDefault="00A23F46" w:rsidP="00D346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Банковская система. Роль центрального банка. Основные операции коммерческих банков. Финансовые институты. Виды, причины и последствия инфляции. Кредитование: его роль в современной экономике государств, фирм и домохозяйств. Плюсы  и минусы (риски) кредитования граждан.</w:t>
      </w:r>
    </w:p>
    <w:p w14:paraId="42A2C011" w14:textId="77777777" w:rsidR="00A23F46" w:rsidRPr="00394DC6" w:rsidRDefault="00A23F46" w:rsidP="00D346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Рынок труда. Безработица. Причины и экономические по</w:t>
      </w:r>
      <w:r w:rsidRPr="00394DC6">
        <w:rPr>
          <w:rFonts w:ascii="Times New Roman" w:hAnsi="Times New Roman"/>
          <w:sz w:val="24"/>
          <w:szCs w:val="24"/>
        </w:rPr>
        <w:softHyphen/>
        <w:t>следствия безработицы. Государственная политика в области за</w:t>
      </w:r>
      <w:r w:rsidRPr="00394DC6">
        <w:rPr>
          <w:rFonts w:ascii="Times New Roman" w:hAnsi="Times New Roman"/>
          <w:sz w:val="24"/>
          <w:szCs w:val="24"/>
        </w:rPr>
        <w:softHyphen/>
        <w:t>нятости.</w:t>
      </w:r>
    </w:p>
    <w:p w14:paraId="78AF1DEB" w14:textId="77777777" w:rsidR="00A23F46" w:rsidRPr="00394DC6" w:rsidRDefault="00A23F46" w:rsidP="00D346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Мировая экономика. Государственная политика в области международной торговли. Глобальные проблемы экономики.</w:t>
      </w:r>
    </w:p>
    <w:p w14:paraId="711BC717" w14:textId="77777777" w:rsidR="00A23F46" w:rsidRPr="00394DC6" w:rsidRDefault="00A23F46" w:rsidP="00D346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Экономика потребителя. Электронные деньги. Сбережения, страхование. Доходы  и расходы; навыки планирования. Защита прав потребителя. Экономика производителя. Рациональное экономическое поведение потребителя и производителя.</w:t>
      </w:r>
    </w:p>
    <w:p w14:paraId="51B1ADF9" w14:textId="77777777" w:rsidR="00A23F46" w:rsidRPr="00394DC6" w:rsidRDefault="00A23F46" w:rsidP="00D346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94DC6">
        <w:rPr>
          <w:rFonts w:ascii="Times New Roman" w:hAnsi="Times New Roman"/>
          <w:b/>
          <w:bCs/>
          <w:sz w:val="24"/>
          <w:szCs w:val="24"/>
        </w:rPr>
        <w:t xml:space="preserve">Раздел 2.  «Социальная сфера» </w:t>
      </w:r>
    </w:p>
    <w:p w14:paraId="286C0399" w14:textId="77777777" w:rsidR="00A23F46" w:rsidRPr="00394DC6" w:rsidRDefault="00A23F46" w:rsidP="00D346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94DC6">
        <w:rPr>
          <w:rFonts w:ascii="Times New Roman" w:hAnsi="Times New Roman"/>
          <w:bCs/>
          <w:sz w:val="24"/>
          <w:szCs w:val="24"/>
        </w:rPr>
        <w:t>Социальная структура общества. Социальные нормы и отклоняющееся поведение. Нация и национальные отношения. Семья и быт. Гендер – социальный пол. Молодежь в современном обществе. Демографическая ситуация в современной России.</w:t>
      </w:r>
    </w:p>
    <w:p w14:paraId="52D2CBC3" w14:textId="77777777" w:rsidR="00A23F46" w:rsidRPr="00394DC6" w:rsidRDefault="00A23F46" w:rsidP="00D346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Свобода и необходимость в человеческой деятельности. Вы</w:t>
      </w:r>
      <w:r w:rsidRPr="00394DC6">
        <w:rPr>
          <w:rFonts w:ascii="Times New Roman" w:hAnsi="Times New Roman"/>
          <w:sz w:val="24"/>
          <w:szCs w:val="24"/>
        </w:rPr>
        <w:softHyphen/>
        <w:t>бор в условиях альтернативы и ответственность за его последствия.</w:t>
      </w:r>
    </w:p>
    <w:p w14:paraId="7BDFE71B" w14:textId="77777777" w:rsidR="00A23F46" w:rsidRPr="00394DC6" w:rsidRDefault="00A23F46" w:rsidP="00D346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Демографическая ситуация в РФ. Проблема неполных семей.</w:t>
      </w:r>
    </w:p>
    <w:p w14:paraId="57B1ECE5" w14:textId="77777777" w:rsidR="00A23F46" w:rsidRPr="00394DC6" w:rsidRDefault="00A23F46" w:rsidP="00D346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Религиозные объединения и организации в РФ. Опасность тоталитарных сект.</w:t>
      </w:r>
    </w:p>
    <w:p w14:paraId="5FD9F138" w14:textId="77777777" w:rsidR="00A23F46" w:rsidRPr="00394DC6" w:rsidRDefault="00A23F46" w:rsidP="00D346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lastRenderedPageBreak/>
        <w:t>Общественное и индивидуальное сознание. Социализация индивида.</w:t>
      </w:r>
    </w:p>
    <w:p w14:paraId="4707DDFD" w14:textId="77777777" w:rsidR="00A23F46" w:rsidRPr="00394DC6" w:rsidRDefault="00A23F46" w:rsidP="00D346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Политическое сознание. Политическая идеология. Политическая психология. Политическое поведение. Многообразие форм политического поведения. Современный терроризм, его опасность. Роль СМИ в политической жизни.</w:t>
      </w:r>
    </w:p>
    <w:p w14:paraId="13DC1B4A" w14:textId="77777777" w:rsidR="00A23F46" w:rsidRPr="00394DC6" w:rsidRDefault="00A23F46" w:rsidP="00D346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Политическая элита. Особенности ее формирования в современной России.</w:t>
      </w:r>
    </w:p>
    <w:p w14:paraId="7E0F9A54" w14:textId="77777777" w:rsidR="00A23F46" w:rsidRPr="00394DC6" w:rsidRDefault="00A23F46" w:rsidP="00D346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>Политическое лидерство. Типология лидерства. Лидеры и ведомые.</w:t>
      </w:r>
    </w:p>
    <w:p w14:paraId="37A08E6A" w14:textId="77777777" w:rsidR="00A23F46" w:rsidRPr="00394DC6" w:rsidRDefault="00A23F46" w:rsidP="00D346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94DC6">
        <w:rPr>
          <w:rFonts w:ascii="Times New Roman" w:hAnsi="Times New Roman"/>
          <w:b/>
          <w:sz w:val="24"/>
          <w:szCs w:val="24"/>
          <w:lang w:eastAsia="ru-RU"/>
        </w:rPr>
        <w:t>Раздел 3. «</w:t>
      </w:r>
      <w:r w:rsidRPr="00394DC6">
        <w:rPr>
          <w:rFonts w:ascii="Times New Roman" w:hAnsi="Times New Roman"/>
          <w:b/>
          <w:bCs/>
          <w:sz w:val="24"/>
          <w:szCs w:val="24"/>
          <w:lang w:eastAsia="ru-RU"/>
        </w:rPr>
        <w:t>Политическая жизнь общества</w:t>
      </w:r>
      <w:r w:rsidRPr="00394DC6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</w:p>
    <w:p w14:paraId="258442C4" w14:textId="77777777" w:rsidR="00A23F46" w:rsidRPr="00394DC6" w:rsidRDefault="00A23F46" w:rsidP="00D346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94DC6">
        <w:rPr>
          <w:rFonts w:ascii="Times New Roman" w:hAnsi="Times New Roman"/>
          <w:bCs/>
          <w:sz w:val="24"/>
          <w:szCs w:val="24"/>
        </w:rPr>
        <w:t>Политика и власть. Политическая система. Гражданское общество и правовое государство. Демократические выборы. Политические партии и партийные системы. Политическая элита и политическое лидерство. Политическое сознание. Политическое поведение. Политический процесс и культура политического участия.</w:t>
      </w:r>
    </w:p>
    <w:p w14:paraId="5E020CE7" w14:textId="77777777" w:rsidR="00A23F46" w:rsidRPr="00394DC6" w:rsidRDefault="00A23F46" w:rsidP="00D346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 xml:space="preserve">Гуманистическая роль естественного права. Тоталитарное </w:t>
      </w:r>
      <w:proofErr w:type="spellStart"/>
      <w:r w:rsidRPr="00394DC6">
        <w:rPr>
          <w:rFonts w:ascii="Times New Roman" w:hAnsi="Times New Roman"/>
          <w:sz w:val="24"/>
          <w:szCs w:val="24"/>
        </w:rPr>
        <w:t>правопонимание</w:t>
      </w:r>
      <w:proofErr w:type="spellEnd"/>
      <w:r w:rsidRPr="00394DC6">
        <w:rPr>
          <w:rFonts w:ascii="Times New Roman" w:hAnsi="Times New Roman"/>
          <w:sz w:val="24"/>
          <w:szCs w:val="24"/>
        </w:rPr>
        <w:t xml:space="preserve">. Развитие норм естественного права. </w:t>
      </w:r>
    </w:p>
    <w:p w14:paraId="0FB5E080" w14:textId="77777777" w:rsidR="00A23F46" w:rsidRPr="00394DC6" w:rsidRDefault="00A23F46" w:rsidP="00D346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94DC6">
        <w:rPr>
          <w:rFonts w:ascii="Times New Roman" w:hAnsi="Times New Roman"/>
          <w:b/>
          <w:sz w:val="24"/>
          <w:szCs w:val="24"/>
        </w:rPr>
        <w:t>Итоговое повторение</w:t>
      </w:r>
      <w:r w:rsidRPr="00394DC6">
        <w:rPr>
          <w:rFonts w:ascii="Times New Roman" w:hAnsi="Times New Roman"/>
          <w:b/>
          <w:bCs/>
          <w:sz w:val="24"/>
          <w:szCs w:val="24"/>
        </w:rPr>
        <w:t>.</w:t>
      </w:r>
    </w:p>
    <w:p w14:paraId="4F72352A" w14:textId="77777777" w:rsidR="00A23F46" w:rsidRPr="00394DC6" w:rsidRDefault="00A23F46" w:rsidP="00D346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94DC6">
        <w:rPr>
          <w:rFonts w:ascii="Times New Roman" w:hAnsi="Times New Roman"/>
          <w:sz w:val="24"/>
          <w:szCs w:val="24"/>
        </w:rPr>
        <w:t xml:space="preserve">Общество и человек перед лицом угроз и вызовов </w:t>
      </w:r>
      <w:r w:rsidRPr="00394DC6">
        <w:rPr>
          <w:rFonts w:ascii="Times New Roman" w:hAnsi="Times New Roman"/>
          <w:sz w:val="24"/>
          <w:szCs w:val="24"/>
          <w:lang w:val="en-US"/>
        </w:rPr>
        <w:t>XXI</w:t>
      </w:r>
      <w:r w:rsidRPr="00394DC6">
        <w:rPr>
          <w:rFonts w:ascii="Times New Roman" w:hAnsi="Times New Roman"/>
          <w:sz w:val="24"/>
          <w:szCs w:val="24"/>
        </w:rPr>
        <w:t xml:space="preserve"> века. Особенности современного мира. Компьютерная революция. Знания, умения и навыки в информационном обществе. Социальные и гуманистические аспекты глобальных проблем. Терроризм как важнейшая угроза современной цивилизации. </w:t>
      </w:r>
      <w:r w:rsidRPr="00394DC6">
        <w:rPr>
          <w:rFonts w:ascii="Times New Roman" w:hAnsi="Times New Roman"/>
          <w:bCs/>
          <w:sz w:val="24"/>
          <w:szCs w:val="24"/>
        </w:rPr>
        <w:t xml:space="preserve">Взгляд в будущее. </w:t>
      </w:r>
    </w:p>
    <w:p w14:paraId="6B6E5B9B" w14:textId="77777777" w:rsidR="00A23F46" w:rsidRPr="00394DC6" w:rsidRDefault="00A23F46" w:rsidP="00D3460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5BFE62BE" w14:textId="6429F35F" w:rsidR="007B764E" w:rsidRPr="008E1A3B" w:rsidRDefault="007B764E" w:rsidP="00700049">
      <w:pPr>
        <w:rPr>
          <w:rFonts w:ascii="Times New Roman" w:hAnsi="Times New Roman" w:cs="Times New Roman"/>
          <w:b/>
          <w:caps/>
          <w:sz w:val="20"/>
        </w:rPr>
      </w:pPr>
      <w:r w:rsidRPr="008E1A3B">
        <w:rPr>
          <w:rFonts w:ascii="Times New Roman" w:hAnsi="Times New Roman" w:cs="Times New Roman"/>
          <w:b/>
          <w:caps/>
          <w:sz w:val="20"/>
        </w:rPr>
        <w:t>3.Тематическое планирование с указанием количества часов, отводимых на освоение каждой темы</w:t>
      </w:r>
    </w:p>
    <w:p w14:paraId="491EEDB0" w14:textId="77777777" w:rsidR="007B764E" w:rsidRDefault="007B764E" w:rsidP="007B764E">
      <w:pPr>
        <w:pStyle w:val="ad"/>
        <w:jc w:val="both"/>
      </w:pPr>
      <w:r>
        <w:t>Тематическое планирование составлено с учетом рабочей программы воспитания. Воспитательный потенциал данного учебного предмета обеспечивает реализацию следующих целевых приоритетов воспитания обучающихся:</w:t>
      </w:r>
    </w:p>
    <w:p w14:paraId="42914A89" w14:textId="77777777" w:rsidR="007B764E" w:rsidRDefault="007B764E" w:rsidP="007B764E">
      <w:pPr>
        <w:pStyle w:val="ad"/>
        <w:ind w:firstLine="426"/>
        <w:jc w:val="both"/>
      </w:pPr>
      <w:r>
        <w:t>1. к семье как главной опоре в жизни человека и источнику его счастья;</w:t>
      </w:r>
    </w:p>
    <w:p w14:paraId="5AE53C30" w14:textId="77777777" w:rsidR="007B764E" w:rsidRDefault="007B764E" w:rsidP="007B764E">
      <w:pPr>
        <w:pStyle w:val="ad"/>
        <w:ind w:firstLine="426"/>
        <w:jc w:val="both"/>
      </w:pPr>
      <w:r>
        <w:t>2.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</w:t>
      </w:r>
    </w:p>
    <w:p w14:paraId="2742F626" w14:textId="77777777" w:rsidR="007B764E" w:rsidRDefault="007B764E" w:rsidP="007B764E">
      <w:pPr>
        <w:pStyle w:val="ad"/>
        <w:ind w:firstLine="426"/>
        <w:jc w:val="both"/>
      </w:pPr>
      <w:proofErr w:type="gramStart"/>
      <w:r>
        <w:t>3.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</w:t>
      </w:r>
      <w:proofErr w:type="gramEnd"/>
    </w:p>
    <w:p w14:paraId="4EE9DB2F" w14:textId="77777777" w:rsidR="007B764E" w:rsidRDefault="007B764E" w:rsidP="007B764E">
      <w:pPr>
        <w:pStyle w:val="ad"/>
        <w:ind w:firstLine="426"/>
        <w:jc w:val="both"/>
      </w:pPr>
      <w:r>
        <w:t>4. к природе как источнику жизни на Земле, основе самого ее существования, нуждающейся в защите и постоянном внимании со стороны человека;</w:t>
      </w:r>
    </w:p>
    <w:p w14:paraId="7C8A6992" w14:textId="77777777" w:rsidR="007B764E" w:rsidRDefault="007B764E" w:rsidP="007B764E">
      <w:pPr>
        <w:pStyle w:val="ad"/>
        <w:ind w:firstLine="426"/>
        <w:jc w:val="both"/>
      </w:pPr>
      <w:r>
        <w:t>5.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14:paraId="6500FB86" w14:textId="77777777" w:rsidR="007B764E" w:rsidRDefault="007B764E" w:rsidP="007B764E">
      <w:pPr>
        <w:pStyle w:val="ad"/>
        <w:ind w:firstLine="426"/>
        <w:jc w:val="both"/>
      </w:pPr>
      <w:r>
        <w:t>6. 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14:paraId="71BE3CB0" w14:textId="77777777" w:rsidR="007B764E" w:rsidRDefault="007B764E" w:rsidP="007B764E">
      <w:pPr>
        <w:pStyle w:val="ad"/>
        <w:ind w:firstLine="426"/>
        <w:jc w:val="both"/>
      </w:pPr>
      <w:r>
        <w:t>7.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14:paraId="2A2B1331" w14:textId="77777777" w:rsidR="007B764E" w:rsidRDefault="007B764E" w:rsidP="007B764E">
      <w:pPr>
        <w:pStyle w:val="ad"/>
        <w:ind w:firstLine="426"/>
        <w:jc w:val="both"/>
      </w:pPr>
      <w:r>
        <w:t>8. к здоровью как залогу долгой и активной жизни человека, его хорошего настроения и оптимистичного взгляда на мир;</w:t>
      </w:r>
    </w:p>
    <w:p w14:paraId="518BFDF7" w14:textId="77777777" w:rsidR="007B764E" w:rsidRDefault="007B764E" w:rsidP="007B764E">
      <w:pPr>
        <w:pStyle w:val="ad"/>
        <w:ind w:firstLine="426"/>
        <w:jc w:val="both"/>
      </w:pPr>
      <w:r>
        <w:t xml:space="preserve">9.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>
        <w:t>взаимоподдерживающие</w:t>
      </w:r>
      <w:proofErr w:type="spellEnd"/>
      <w:r>
        <w:t xml:space="preserve"> отношения, дающие человеку радость общения и позволяющие избегать чувства одиночества;</w:t>
      </w:r>
    </w:p>
    <w:p w14:paraId="029ACB4B" w14:textId="77777777" w:rsidR="007B764E" w:rsidRDefault="007B764E" w:rsidP="007B764E">
      <w:pPr>
        <w:pStyle w:val="ad"/>
        <w:ind w:firstLine="426"/>
        <w:jc w:val="both"/>
      </w:pPr>
      <w:r>
        <w:lastRenderedPageBreak/>
        <w:t xml:space="preserve">10. к самим себе как хозяевам своей судьбы, самоопределяющимся и </w:t>
      </w:r>
      <w:proofErr w:type="spellStart"/>
      <w:r>
        <w:t>самореализующимся</w:t>
      </w:r>
      <w:proofErr w:type="spellEnd"/>
      <w:r>
        <w:t xml:space="preserve"> личностям, отвечающим за свое собственное будущее.</w:t>
      </w:r>
    </w:p>
    <w:p w14:paraId="0775B891" w14:textId="77777777" w:rsidR="007B764E" w:rsidRDefault="007B764E" w:rsidP="00D34603">
      <w:pPr>
        <w:pStyle w:val="a7"/>
        <w:ind w:left="1"/>
        <w:jc w:val="center"/>
        <w:rPr>
          <w:b/>
        </w:rPr>
      </w:pPr>
    </w:p>
    <w:p w14:paraId="4A364E9F" w14:textId="77777777" w:rsidR="007B764E" w:rsidRDefault="007B764E" w:rsidP="00D34603">
      <w:pPr>
        <w:pStyle w:val="a7"/>
        <w:ind w:left="1"/>
        <w:jc w:val="center"/>
        <w:rPr>
          <w:b/>
        </w:rPr>
      </w:pPr>
    </w:p>
    <w:p w14:paraId="20730039" w14:textId="77777777" w:rsidR="007B764E" w:rsidRDefault="007B764E" w:rsidP="00D34603">
      <w:pPr>
        <w:pStyle w:val="a7"/>
        <w:ind w:left="1"/>
        <w:jc w:val="center"/>
        <w:rPr>
          <w:b/>
        </w:rPr>
      </w:pPr>
    </w:p>
    <w:p w14:paraId="76DC466C" w14:textId="77777777" w:rsidR="007B764E" w:rsidRDefault="007B764E" w:rsidP="00D34603">
      <w:pPr>
        <w:pStyle w:val="a7"/>
        <w:ind w:left="1"/>
        <w:jc w:val="center"/>
        <w:rPr>
          <w:b/>
        </w:rPr>
      </w:pPr>
    </w:p>
    <w:p w14:paraId="5BD651D5" w14:textId="3E48BE50" w:rsidR="007B764E" w:rsidRPr="00700049" w:rsidRDefault="007B764E" w:rsidP="00700049">
      <w:pPr>
        <w:rPr>
          <w:b/>
        </w:rPr>
      </w:pPr>
    </w:p>
    <w:p w14:paraId="5A0E606F" w14:textId="61E94379" w:rsidR="00A23F46" w:rsidRDefault="00A23F46" w:rsidP="00D34603">
      <w:pPr>
        <w:pStyle w:val="a7"/>
        <w:ind w:left="1"/>
        <w:jc w:val="center"/>
        <w:rPr>
          <w:b/>
        </w:rPr>
      </w:pPr>
      <w:r w:rsidRPr="00394DC6">
        <w:rPr>
          <w:b/>
        </w:rPr>
        <w:t>УЧЕБНО-ТЕМАТИЧЕСКИЙ ПЛАН 10 класс (2 ч/</w:t>
      </w:r>
      <w:proofErr w:type="spellStart"/>
      <w:r w:rsidRPr="00394DC6">
        <w:rPr>
          <w:b/>
        </w:rPr>
        <w:t>нед</w:t>
      </w:r>
      <w:proofErr w:type="spellEnd"/>
      <w:r w:rsidRPr="00394DC6">
        <w:rPr>
          <w:b/>
        </w:rPr>
        <w:t>.)</w:t>
      </w:r>
    </w:p>
    <w:p w14:paraId="4CCE611B" w14:textId="77777777" w:rsidR="00D43DFB" w:rsidRPr="00394DC6" w:rsidRDefault="00D43DFB" w:rsidP="00D34603">
      <w:pPr>
        <w:pStyle w:val="a7"/>
        <w:ind w:left="1"/>
        <w:jc w:val="center"/>
        <w:rPr>
          <w:b/>
        </w:rPr>
      </w:pPr>
    </w:p>
    <w:tbl>
      <w:tblPr>
        <w:tblpPr w:leftFromText="180" w:rightFromText="180" w:vertAnchor="text" w:horzAnchor="margin" w:tblpX="182" w:tblpY="161"/>
        <w:tblW w:w="9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4"/>
        <w:gridCol w:w="5545"/>
        <w:gridCol w:w="3127"/>
      </w:tblGrid>
      <w:tr w:rsidR="00A23F46" w:rsidRPr="00394DC6" w14:paraId="1A3791AD" w14:textId="77777777" w:rsidTr="00D43DFB">
        <w:trPr>
          <w:trHeight w:val="267"/>
        </w:trPr>
        <w:tc>
          <w:tcPr>
            <w:tcW w:w="704" w:type="dxa"/>
          </w:tcPr>
          <w:p w14:paraId="749659C3" w14:textId="77777777" w:rsidR="00A23F46" w:rsidRPr="00394DC6" w:rsidRDefault="00A23F46" w:rsidP="00AF749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4DC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45" w:type="dxa"/>
          </w:tcPr>
          <w:p w14:paraId="46FE8D11" w14:textId="77777777" w:rsidR="00A23F46" w:rsidRPr="00394DC6" w:rsidRDefault="00A23F46" w:rsidP="00AF749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4DC6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3127" w:type="dxa"/>
          </w:tcPr>
          <w:p w14:paraId="2E76AF80" w14:textId="77777777" w:rsidR="00A23F46" w:rsidRPr="00394DC6" w:rsidRDefault="00A23F46" w:rsidP="00AF749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4DC6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23F46" w:rsidRPr="00394DC6" w14:paraId="4E8D9B20" w14:textId="77777777" w:rsidTr="00D43DFB">
        <w:trPr>
          <w:trHeight w:val="267"/>
        </w:trPr>
        <w:tc>
          <w:tcPr>
            <w:tcW w:w="704" w:type="dxa"/>
          </w:tcPr>
          <w:p w14:paraId="60DC5AF5" w14:textId="77777777" w:rsidR="00A23F46" w:rsidRPr="00394DC6" w:rsidRDefault="00A23F46" w:rsidP="00A23F46">
            <w:pPr>
              <w:pStyle w:val="a7"/>
              <w:numPr>
                <w:ilvl w:val="0"/>
                <w:numId w:val="33"/>
              </w:numPr>
              <w:tabs>
                <w:tab w:val="clear" w:pos="708"/>
              </w:tabs>
              <w:suppressAutoHyphens w:val="0"/>
              <w:spacing w:line="240" w:lineRule="auto"/>
              <w:contextualSpacing/>
              <w:jc w:val="both"/>
            </w:pPr>
          </w:p>
        </w:tc>
        <w:tc>
          <w:tcPr>
            <w:tcW w:w="5545" w:type="dxa"/>
          </w:tcPr>
          <w:p w14:paraId="009A634B" w14:textId="77777777" w:rsidR="00A23F46" w:rsidRPr="00394DC6" w:rsidRDefault="00A23F46" w:rsidP="00AF749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DC6">
              <w:rPr>
                <w:rFonts w:ascii="Times New Roman" w:hAnsi="Times New Roman"/>
                <w:sz w:val="24"/>
                <w:szCs w:val="24"/>
              </w:rPr>
              <w:t xml:space="preserve"> Человек и общество</w:t>
            </w:r>
          </w:p>
        </w:tc>
        <w:tc>
          <w:tcPr>
            <w:tcW w:w="3127" w:type="dxa"/>
          </w:tcPr>
          <w:p w14:paraId="3DDFD225" w14:textId="78CACF7D" w:rsidR="00A23F46" w:rsidRPr="00394DC6" w:rsidRDefault="00D43DFB" w:rsidP="00AF749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A23F46" w:rsidRPr="00394DC6" w14:paraId="1220013F" w14:textId="77777777" w:rsidTr="00D43DFB">
        <w:trPr>
          <w:trHeight w:val="267"/>
        </w:trPr>
        <w:tc>
          <w:tcPr>
            <w:tcW w:w="704" w:type="dxa"/>
          </w:tcPr>
          <w:p w14:paraId="2984FD15" w14:textId="77777777" w:rsidR="00A23F46" w:rsidRPr="00394DC6" w:rsidRDefault="00A23F46" w:rsidP="00A23F46">
            <w:pPr>
              <w:pStyle w:val="a7"/>
              <w:numPr>
                <w:ilvl w:val="0"/>
                <w:numId w:val="33"/>
              </w:numPr>
              <w:tabs>
                <w:tab w:val="clear" w:pos="708"/>
              </w:tabs>
              <w:suppressAutoHyphens w:val="0"/>
              <w:spacing w:line="240" w:lineRule="auto"/>
              <w:contextualSpacing/>
              <w:jc w:val="both"/>
            </w:pPr>
          </w:p>
        </w:tc>
        <w:tc>
          <w:tcPr>
            <w:tcW w:w="5545" w:type="dxa"/>
          </w:tcPr>
          <w:p w14:paraId="6DEDDC07" w14:textId="77777777" w:rsidR="00A23F46" w:rsidRPr="00394DC6" w:rsidRDefault="00A23F46" w:rsidP="00AF749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DC6">
              <w:rPr>
                <w:rFonts w:ascii="Times New Roman" w:hAnsi="Times New Roman"/>
                <w:sz w:val="24"/>
                <w:szCs w:val="24"/>
              </w:rPr>
              <w:t xml:space="preserve">Общество как мир культуры </w:t>
            </w:r>
          </w:p>
        </w:tc>
        <w:tc>
          <w:tcPr>
            <w:tcW w:w="3127" w:type="dxa"/>
          </w:tcPr>
          <w:p w14:paraId="591EEABC" w14:textId="77777777" w:rsidR="00A23F46" w:rsidRPr="00394DC6" w:rsidRDefault="00A23F46" w:rsidP="00AF749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DC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23F46" w:rsidRPr="00394DC6" w14:paraId="4BD68232" w14:textId="77777777" w:rsidTr="00D43DFB">
        <w:trPr>
          <w:trHeight w:val="267"/>
        </w:trPr>
        <w:tc>
          <w:tcPr>
            <w:tcW w:w="704" w:type="dxa"/>
          </w:tcPr>
          <w:p w14:paraId="70DC8448" w14:textId="77777777" w:rsidR="00A23F46" w:rsidRPr="00394DC6" w:rsidRDefault="00A23F46" w:rsidP="00A23F46">
            <w:pPr>
              <w:pStyle w:val="a7"/>
              <w:numPr>
                <w:ilvl w:val="0"/>
                <w:numId w:val="33"/>
              </w:numPr>
              <w:tabs>
                <w:tab w:val="clear" w:pos="708"/>
              </w:tabs>
              <w:suppressAutoHyphens w:val="0"/>
              <w:spacing w:line="240" w:lineRule="auto"/>
              <w:contextualSpacing/>
              <w:jc w:val="both"/>
            </w:pPr>
          </w:p>
        </w:tc>
        <w:tc>
          <w:tcPr>
            <w:tcW w:w="5545" w:type="dxa"/>
          </w:tcPr>
          <w:p w14:paraId="56CBB96A" w14:textId="77777777" w:rsidR="00A23F46" w:rsidRPr="00394DC6" w:rsidRDefault="00A23F46" w:rsidP="00AF749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DC6">
              <w:rPr>
                <w:rFonts w:ascii="Times New Roman" w:hAnsi="Times New Roman"/>
                <w:sz w:val="24"/>
                <w:szCs w:val="24"/>
              </w:rPr>
              <w:t>Правовое регулирование общественных отношений.</w:t>
            </w:r>
          </w:p>
        </w:tc>
        <w:tc>
          <w:tcPr>
            <w:tcW w:w="3127" w:type="dxa"/>
          </w:tcPr>
          <w:p w14:paraId="6094E9B4" w14:textId="77777777" w:rsidR="00A23F46" w:rsidRPr="00394DC6" w:rsidRDefault="00A23F46" w:rsidP="00AF749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DC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23F46" w:rsidRPr="00394DC6" w14:paraId="7341D7AE" w14:textId="77777777" w:rsidTr="00D43DFB">
        <w:trPr>
          <w:trHeight w:val="269"/>
        </w:trPr>
        <w:tc>
          <w:tcPr>
            <w:tcW w:w="704" w:type="dxa"/>
          </w:tcPr>
          <w:p w14:paraId="7F4D8FE7" w14:textId="77777777" w:rsidR="00A23F46" w:rsidRPr="00394DC6" w:rsidRDefault="00A23F46" w:rsidP="00A23F46">
            <w:pPr>
              <w:pStyle w:val="a7"/>
              <w:numPr>
                <w:ilvl w:val="0"/>
                <w:numId w:val="33"/>
              </w:numPr>
              <w:tabs>
                <w:tab w:val="clear" w:pos="708"/>
              </w:tabs>
              <w:suppressAutoHyphens w:val="0"/>
              <w:spacing w:line="240" w:lineRule="auto"/>
              <w:contextualSpacing/>
              <w:jc w:val="both"/>
            </w:pPr>
          </w:p>
        </w:tc>
        <w:tc>
          <w:tcPr>
            <w:tcW w:w="5545" w:type="dxa"/>
          </w:tcPr>
          <w:p w14:paraId="5D9685A8" w14:textId="77777777" w:rsidR="00A23F46" w:rsidRPr="00394DC6" w:rsidRDefault="00A23F46" w:rsidP="00AF749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DC6">
              <w:rPr>
                <w:rFonts w:ascii="Times New Roman" w:hAnsi="Times New Roman"/>
                <w:b/>
                <w:sz w:val="24"/>
                <w:szCs w:val="24"/>
              </w:rPr>
              <w:t>Итоговое повторение</w:t>
            </w:r>
          </w:p>
        </w:tc>
        <w:tc>
          <w:tcPr>
            <w:tcW w:w="3127" w:type="dxa"/>
          </w:tcPr>
          <w:p w14:paraId="729257DE" w14:textId="4916A1C8" w:rsidR="00A23F46" w:rsidRPr="00394DC6" w:rsidRDefault="00D43DFB" w:rsidP="00AF749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43DFB" w:rsidRPr="00394DC6" w14:paraId="5E9FBD12" w14:textId="77777777" w:rsidTr="00D43DFB">
        <w:trPr>
          <w:trHeight w:val="269"/>
        </w:trPr>
        <w:tc>
          <w:tcPr>
            <w:tcW w:w="704" w:type="dxa"/>
          </w:tcPr>
          <w:p w14:paraId="1417CD35" w14:textId="77777777" w:rsidR="00D43DFB" w:rsidRPr="00394DC6" w:rsidRDefault="00D43DFB" w:rsidP="00A23F46">
            <w:pPr>
              <w:pStyle w:val="a7"/>
              <w:numPr>
                <w:ilvl w:val="0"/>
                <w:numId w:val="33"/>
              </w:numPr>
              <w:tabs>
                <w:tab w:val="clear" w:pos="708"/>
              </w:tabs>
              <w:suppressAutoHyphens w:val="0"/>
              <w:spacing w:line="240" w:lineRule="auto"/>
              <w:contextualSpacing/>
              <w:jc w:val="both"/>
            </w:pPr>
          </w:p>
        </w:tc>
        <w:tc>
          <w:tcPr>
            <w:tcW w:w="5545" w:type="dxa"/>
          </w:tcPr>
          <w:p w14:paraId="702820F3" w14:textId="78784444" w:rsidR="00D43DFB" w:rsidRPr="00394DC6" w:rsidRDefault="00D43DFB" w:rsidP="00AF749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3127" w:type="dxa"/>
          </w:tcPr>
          <w:p w14:paraId="4E84FB0B" w14:textId="38DFEDAC" w:rsidR="00D43DFB" w:rsidRPr="00394DC6" w:rsidRDefault="00D43DFB" w:rsidP="00AF749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23F46" w:rsidRPr="00394DC6" w14:paraId="34D01CC0" w14:textId="77777777" w:rsidTr="00D43DFB">
        <w:trPr>
          <w:trHeight w:val="267"/>
        </w:trPr>
        <w:tc>
          <w:tcPr>
            <w:tcW w:w="704" w:type="dxa"/>
          </w:tcPr>
          <w:p w14:paraId="3FFC2E1D" w14:textId="77777777" w:rsidR="00A23F46" w:rsidRPr="00394DC6" w:rsidRDefault="00A23F46" w:rsidP="00A23F46">
            <w:pPr>
              <w:pStyle w:val="a7"/>
              <w:numPr>
                <w:ilvl w:val="0"/>
                <w:numId w:val="33"/>
              </w:numPr>
              <w:tabs>
                <w:tab w:val="clear" w:pos="708"/>
              </w:tabs>
              <w:suppressAutoHyphens w:val="0"/>
              <w:spacing w:line="240" w:lineRule="auto"/>
              <w:contextualSpacing/>
              <w:jc w:val="both"/>
            </w:pPr>
          </w:p>
        </w:tc>
        <w:tc>
          <w:tcPr>
            <w:tcW w:w="5545" w:type="dxa"/>
          </w:tcPr>
          <w:p w14:paraId="4881EAC6" w14:textId="77777777" w:rsidR="00A23F46" w:rsidRPr="00394DC6" w:rsidRDefault="00A23F46" w:rsidP="00AF749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4DC6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127" w:type="dxa"/>
          </w:tcPr>
          <w:p w14:paraId="3B187869" w14:textId="77777777" w:rsidR="00A23F46" w:rsidRPr="00394DC6" w:rsidRDefault="00A23F46" w:rsidP="00AF749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4DC6">
              <w:rPr>
                <w:rFonts w:ascii="Times New Roman" w:hAnsi="Times New Roman"/>
                <w:b/>
                <w:sz w:val="24"/>
                <w:szCs w:val="24"/>
              </w:rPr>
              <w:t>68 ч</w:t>
            </w:r>
          </w:p>
        </w:tc>
      </w:tr>
    </w:tbl>
    <w:p w14:paraId="2EEBCBF7" w14:textId="77777777" w:rsidR="00A23F46" w:rsidRPr="00394DC6" w:rsidRDefault="00A23F46" w:rsidP="00D346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6FC90E2" w14:textId="77777777" w:rsidR="00A23F46" w:rsidRPr="00394DC6" w:rsidRDefault="00A23F46" w:rsidP="00D346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5CC32F4" w14:textId="471F9FAA" w:rsidR="00A23F46" w:rsidRDefault="00A23F46" w:rsidP="00D34603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62D1AD64" w14:textId="77777777" w:rsidR="00A23F46" w:rsidRDefault="00A23F46" w:rsidP="00D3460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2B8F77D" w14:textId="77777777" w:rsidR="00323653" w:rsidRDefault="00323653" w:rsidP="00D3460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857F41A" w14:textId="77777777" w:rsidR="00323653" w:rsidRDefault="00323653" w:rsidP="00D3460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D10A3A" w14:textId="77777777" w:rsidR="00323653" w:rsidRDefault="00323653" w:rsidP="00D3460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CB97C2D" w14:textId="42DD8C36" w:rsidR="00323653" w:rsidRDefault="00323653" w:rsidP="00D3460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58C07E" w14:textId="77777777" w:rsidR="00323653" w:rsidRDefault="00323653" w:rsidP="00D3460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D6436D4" w14:textId="77777777" w:rsidR="00D43DFB" w:rsidRDefault="00D43DFB" w:rsidP="00D3460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9C8BE90" w14:textId="04495C3D" w:rsidR="00A23F46" w:rsidRPr="00394DC6" w:rsidRDefault="00A23F46" w:rsidP="00D3460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DC6">
        <w:rPr>
          <w:rFonts w:ascii="Times New Roman" w:hAnsi="Times New Roman"/>
          <w:b/>
          <w:sz w:val="24"/>
          <w:szCs w:val="24"/>
        </w:rPr>
        <w:t>УЧЕБНО-ТЕМАТИЧЕСКИЙ ПЛАН 11 класс (3 ч/</w:t>
      </w:r>
      <w:proofErr w:type="spellStart"/>
      <w:r w:rsidRPr="00394DC6">
        <w:rPr>
          <w:rFonts w:ascii="Times New Roman" w:hAnsi="Times New Roman"/>
          <w:b/>
          <w:sz w:val="24"/>
          <w:szCs w:val="24"/>
        </w:rPr>
        <w:t>нед</w:t>
      </w:r>
      <w:proofErr w:type="spellEnd"/>
      <w:r w:rsidRPr="00394DC6">
        <w:rPr>
          <w:rFonts w:ascii="Times New Roman" w:hAnsi="Times New Roman"/>
          <w:b/>
          <w:sz w:val="24"/>
          <w:szCs w:val="24"/>
        </w:rPr>
        <w:t>.)</w:t>
      </w:r>
    </w:p>
    <w:tbl>
      <w:tblPr>
        <w:tblW w:w="0" w:type="auto"/>
        <w:tblInd w:w="5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"/>
        <w:gridCol w:w="4632"/>
        <w:gridCol w:w="3750"/>
      </w:tblGrid>
      <w:tr w:rsidR="00A23F46" w:rsidRPr="00394DC6" w14:paraId="6E6CB360" w14:textId="77777777" w:rsidTr="00D43DFB">
        <w:trPr>
          <w:trHeight w:val="268"/>
        </w:trPr>
        <w:tc>
          <w:tcPr>
            <w:tcW w:w="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37AD2" w14:textId="77777777" w:rsidR="00A23F46" w:rsidRPr="00394DC6" w:rsidRDefault="00A23F46" w:rsidP="00AF749A">
            <w:pPr>
              <w:pStyle w:val="af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4DC6">
              <w:rPr>
                <w:rFonts w:ascii="Times New Roman" w:hAnsi="Times New Roman"/>
                <w:sz w:val="24"/>
                <w:szCs w:val="24"/>
                <w:lang w:eastAsia="ru-RU"/>
              </w:rPr>
              <w:t>№п\</w:t>
            </w:r>
            <w:proofErr w:type="gramStart"/>
            <w:r w:rsidRPr="00394DC6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46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BA255" w14:textId="77777777" w:rsidR="00A23F46" w:rsidRPr="00394DC6" w:rsidRDefault="00A23F46" w:rsidP="00AF749A">
            <w:pPr>
              <w:pStyle w:val="af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4DC6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темы, раздела</w:t>
            </w:r>
          </w:p>
          <w:p w14:paraId="571F5AC3" w14:textId="77777777" w:rsidR="00A23F46" w:rsidRPr="00394DC6" w:rsidRDefault="00A23F46" w:rsidP="00AF749A">
            <w:pPr>
              <w:pStyle w:val="af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9DA68" w14:textId="77777777" w:rsidR="00A23F46" w:rsidRPr="00394DC6" w:rsidRDefault="00A23F46" w:rsidP="00AF749A">
            <w:pPr>
              <w:spacing w:before="100" w:beforeAutospacing="1" w:after="100" w:afterAutospacing="1" w:line="240" w:lineRule="auto"/>
              <w:ind w:left="-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4DC6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23F46" w:rsidRPr="00394DC6" w14:paraId="789906D9" w14:textId="77777777" w:rsidTr="00D43DFB">
        <w:trPr>
          <w:trHeight w:val="268"/>
        </w:trPr>
        <w:tc>
          <w:tcPr>
            <w:tcW w:w="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A63C8" w14:textId="77777777" w:rsidR="00A23F46" w:rsidRPr="00394DC6" w:rsidRDefault="00A23F46" w:rsidP="00AF749A">
            <w:pPr>
              <w:pStyle w:val="af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4DC6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2DDE1" w14:textId="77777777" w:rsidR="00A23F46" w:rsidRPr="00394DC6" w:rsidRDefault="00A23F46" w:rsidP="00AF749A">
            <w:pPr>
              <w:pStyle w:val="af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4DC6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Экономическая жизнь общества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6BBA3" w14:textId="625002FA" w:rsidR="00A23F46" w:rsidRPr="00394DC6" w:rsidRDefault="00D43DFB" w:rsidP="00AF749A">
            <w:pPr>
              <w:spacing w:before="100" w:beforeAutospacing="1" w:after="100" w:afterAutospacing="1" w:line="240" w:lineRule="auto"/>
              <w:ind w:left="-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</w:tr>
      <w:tr w:rsidR="00A23F46" w:rsidRPr="00394DC6" w14:paraId="03170FAA" w14:textId="77777777" w:rsidTr="00D43DFB">
        <w:trPr>
          <w:trHeight w:val="268"/>
        </w:trPr>
        <w:tc>
          <w:tcPr>
            <w:tcW w:w="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A89A3C" w14:textId="77777777" w:rsidR="00A23F46" w:rsidRPr="00394DC6" w:rsidRDefault="00A23F46" w:rsidP="00AF749A">
            <w:pPr>
              <w:pStyle w:val="af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4DC6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1BCBF" w14:textId="77777777" w:rsidR="00A23F46" w:rsidRPr="00394DC6" w:rsidRDefault="00A23F46" w:rsidP="00AF749A">
            <w:pPr>
              <w:pStyle w:val="af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4DC6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2DA21" w14:textId="77777777" w:rsidR="00A23F46" w:rsidRPr="00394DC6" w:rsidRDefault="00A23F46" w:rsidP="00AF749A">
            <w:pPr>
              <w:spacing w:before="100" w:beforeAutospacing="1" w:after="100" w:afterAutospacing="1" w:line="240" w:lineRule="auto"/>
              <w:ind w:left="-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4DC6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A23F46" w:rsidRPr="00394DC6" w14:paraId="1B00D719" w14:textId="77777777" w:rsidTr="00D43DFB">
        <w:trPr>
          <w:trHeight w:val="480"/>
        </w:trPr>
        <w:tc>
          <w:tcPr>
            <w:tcW w:w="8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0A0FC" w14:textId="77777777" w:rsidR="00A23F46" w:rsidRPr="00394DC6" w:rsidRDefault="00A23F46" w:rsidP="00AF749A">
            <w:pPr>
              <w:pStyle w:val="af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4DC6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ECAE2D" w14:textId="77777777" w:rsidR="00A23F46" w:rsidRPr="00394DC6" w:rsidRDefault="00A23F46" w:rsidP="00AF749A">
            <w:pPr>
              <w:pStyle w:val="af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4DC6">
              <w:rPr>
                <w:rFonts w:ascii="Times New Roman" w:hAnsi="Times New Roman"/>
                <w:sz w:val="24"/>
                <w:szCs w:val="24"/>
                <w:lang w:eastAsia="ru-RU"/>
              </w:rPr>
              <w:t>Политическая жизнь общества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2E1E6" w14:textId="0AEDB131" w:rsidR="00A23F46" w:rsidRPr="00394DC6" w:rsidRDefault="00D43DFB" w:rsidP="00AF749A">
            <w:pPr>
              <w:spacing w:before="100" w:beforeAutospacing="1" w:after="100" w:afterAutospacing="1" w:line="240" w:lineRule="auto"/>
              <w:ind w:left="-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23F46" w:rsidRPr="00394DC6" w14:paraId="13A7520E" w14:textId="77777777" w:rsidTr="00D43DFB">
        <w:trPr>
          <w:trHeight w:val="347"/>
        </w:trPr>
        <w:tc>
          <w:tcPr>
            <w:tcW w:w="8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8A9CF" w14:textId="77777777" w:rsidR="00A23F46" w:rsidRPr="00394DC6" w:rsidRDefault="00A23F46" w:rsidP="00AF749A">
            <w:pPr>
              <w:pStyle w:val="af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4DC6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6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7335E" w14:textId="77777777" w:rsidR="00A23F46" w:rsidRPr="00394DC6" w:rsidRDefault="00A23F46" w:rsidP="00AF749A">
            <w:pPr>
              <w:pStyle w:val="af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4D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 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6A7214" w14:textId="77777777" w:rsidR="00A23F46" w:rsidRPr="00394DC6" w:rsidRDefault="00A23F46" w:rsidP="00AF749A">
            <w:pPr>
              <w:spacing w:before="100" w:beforeAutospacing="1" w:after="100" w:afterAutospacing="1" w:line="240" w:lineRule="auto"/>
              <w:ind w:left="-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4DC6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23F46" w:rsidRPr="00394DC6" w14:paraId="5CBFF2F5" w14:textId="77777777" w:rsidTr="00D43DFB">
        <w:trPr>
          <w:trHeight w:val="387"/>
        </w:trPr>
        <w:tc>
          <w:tcPr>
            <w:tcW w:w="8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03AAB8" w14:textId="77777777" w:rsidR="00A23F46" w:rsidRPr="00394DC6" w:rsidRDefault="00A23F46" w:rsidP="00AF749A">
            <w:pPr>
              <w:pStyle w:val="af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4DC6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92132" w14:textId="77777777" w:rsidR="00A23F46" w:rsidRPr="00394DC6" w:rsidRDefault="00A23F46" w:rsidP="00AF749A">
            <w:pPr>
              <w:pStyle w:val="af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4DC6">
              <w:rPr>
                <w:rFonts w:ascii="Times New Roman" w:hAnsi="Times New Roman"/>
                <w:b/>
                <w:sz w:val="24"/>
                <w:szCs w:val="24"/>
              </w:rPr>
              <w:t>Итоговое повторение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B5887" w14:textId="77777777" w:rsidR="00A23F46" w:rsidRPr="00394DC6" w:rsidRDefault="00A23F46" w:rsidP="00AF749A">
            <w:pPr>
              <w:spacing w:before="100" w:beforeAutospacing="1" w:after="100" w:afterAutospacing="1" w:line="240" w:lineRule="auto"/>
              <w:ind w:left="-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4DC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A23F46" w:rsidRPr="00394DC6" w14:paraId="4E3FF4E1" w14:textId="77777777" w:rsidTr="00D43DFB">
        <w:trPr>
          <w:trHeight w:val="440"/>
        </w:trPr>
        <w:tc>
          <w:tcPr>
            <w:tcW w:w="8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87885" w14:textId="77777777" w:rsidR="00A23F46" w:rsidRPr="00394DC6" w:rsidRDefault="00A23F46" w:rsidP="00AF749A">
            <w:pPr>
              <w:pStyle w:val="af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4D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46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94719C" w14:textId="77777777" w:rsidR="00A23F46" w:rsidRPr="00394DC6" w:rsidRDefault="00A23F46" w:rsidP="00AF749A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394DC6">
              <w:rPr>
                <w:rFonts w:ascii="Times New Roman" w:hAnsi="Times New Roman"/>
                <w:b/>
                <w:sz w:val="24"/>
                <w:szCs w:val="24"/>
              </w:rPr>
              <w:t>Подготовка к ЕГЭ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77211" w14:textId="77777777" w:rsidR="00A23F46" w:rsidRPr="00394DC6" w:rsidRDefault="00A23F46" w:rsidP="00AF749A">
            <w:pPr>
              <w:spacing w:before="100" w:beforeAutospacing="1" w:after="100" w:afterAutospacing="1" w:line="240" w:lineRule="auto"/>
              <w:ind w:left="-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4DC6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43DFB" w:rsidRPr="00394DC6" w14:paraId="2D1084EE" w14:textId="77777777" w:rsidTr="00D43DFB">
        <w:trPr>
          <w:trHeight w:val="440"/>
        </w:trPr>
        <w:tc>
          <w:tcPr>
            <w:tcW w:w="8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63FAD" w14:textId="39AB8DF9" w:rsidR="00D43DFB" w:rsidRPr="00394DC6" w:rsidRDefault="00D43DFB" w:rsidP="00AF749A">
            <w:pPr>
              <w:pStyle w:val="af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6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595E7" w14:textId="3C6506B9" w:rsidR="00D43DFB" w:rsidRPr="00394DC6" w:rsidRDefault="00D43DFB" w:rsidP="00AF749A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4B8C0" w14:textId="0ABFC120" w:rsidR="00D43DFB" w:rsidRPr="00394DC6" w:rsidRDefault="00D43DFB" w:rsidP="00AF749A">
            <w:pPr>
              <w:spacing w:before="100" w:beforeAutospacing="1" w:after="100" w:afterAutospacing="1" w:line="240" w:lineRule="auto"/>
              <w:ind w:left="-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23F46" w:rsidRPr="00394DC6" w14:paraId="5208F7B6" w14:textId="77777777" w:rsidTr="00D43DFB">
        <w:trPr>
          <w:trHeight w:val="268"/>
        </w:trPr>
        <w:tc>
          <w:tcPr>
            <w:tcW w:w="8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23B93" w14:textId="77777777" w:rsidR="00A23F46" w:rsidRPr="00394DC6" w:rsidRDefault="00A23F46" w:rsidP="00AF749A">
            <w:pPr>
              <w:pStyle w:val="af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4D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43618" w14:textId="77777777" w:rsidR="00A23F46" w:rsidRPr="00394DC6" w:rsidRDefault="00A23F46" w:rsidP="00AF749A">
            <w:pPr>
              <w:pStyle w:val="af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94D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BF955" w14:textId="77777777" w:rsidR="00A23F46" w:rsidRPr="00394DC6" w:rsidRDefault="00A23F46" w:rsidP="00AF749A">
            <w:pPr>
              <w:spacing w:before="100" w:beforeAutospacing="1" w:after="100" w:afterAutospacing="1" w:line="240" w:lineRule="auto"/>
              <w:ind w:left="-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4D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102 ч</w:t>
            </w:r>
          </w:p>
        </w:tc>
      </w:tr>
      <w:tr w:rsidR="00A23F46" w:rsidRPr="00394DC6" w14:paraId="66AD4865" w14:textId="77777777" w:rsidTr="00D43DFB">
        <w:trPr>
          <w:trHeight w:val="268"/>
        </w:trPr>
        <w:tc>
          <w:tcPr>
            <w:tcW w:w="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3E60C" w14:textId="77777777" w:rsidR="00A23F46" w:rsidRPr="00394DC6" w:rsidRDefault="00A23F46" w:rsidP="00AF749A">
            <w:pPr>
              <w:pStyle w:val="af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D2789" w14:textId="77777777" w:rsidR="00A23F46" w:rsidRPr="00394DC6" w:rsidRDefault="00A23F46" w:rsidP="00AF749A">
            <w:pPr>
              <w:pStyle w:val="af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2900E" w14:textId="77777777" w:rsidR="00A23F46" w:rsidRPr="00394DC6" w:rsidRDefault="00A23F46" w:rsidP="00AF749A">
            <w:pPr>
              <w:spacing w:before="100" w:beforeAutospacing="1" w:after="100" w:afterAutospacing="1" w:line="240" w:lineRule="auto"/>
              <w:ind w:left="-2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20BF2655" w14:textId="77777777" w:rsidR="00A23F46" w:rsidRPr="00394DC6" w:rsidRDefault="00A23F46" w:rsidP="00D3460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602E43F9" w14:textId="77777777" w:rsidR="00A23F46" w:rsidRPr="00394DC6" w:rsidRDefault="00A23F46" w:rsidP="00D34603">
      <w:pPr>
        <w:spacing w:after="0" w:line="240" w:lineRule="auto"/>
        <w:rPr>
          <w:rFonts w:ascii="Times New Roman" w:eastAsia="Arial" w:hAnsi="Times New Roman"/>
          <w:b/>
          <w:bCs/>
          <w:noProof/>
          <w:sz w:val="24"/>
          <w:szCs w:val="24"/>
        </w:rPr>
      </w:pPr>
    </w:p>
    <w:p w14:paraId="69F29107" w14:textId="77777777" w:rsidR="00A23F46" w:rsidRDefault="00A23F46" w:rsidP="00D34603">
      <w:pPr>
        <w:spacing w:after="0" w:line="240" w:lineRule="auto"/>
        <w:jc w:val="center"/>
        <w:rPr>
          <w:rFonts w:ascii="Times New Roman" w:eastAsia="Arial" w:hAnsi="Times New Roman"/>
          <w:b/>
          <w:bCs/>
          <w:noProof/>
          <w:sz w:val="28"/>
          <w:szCs w:val="28"/>
        </w:rPr>
      </w:pPr>
    </w:p>
    <w:p w14:paraId="19B2B720" w14:textId="77777777" w:rsidR="00A23F46" w:rsidRDefault="00A23F46" w:rsidP="00D34603">
      <w:pPr>
        <w:spacing w:after="0" w:line="240" w:lineRule="auto"/>
        <w:jc w:val="center"/>
        <w:rPr>
          <w:rFonts w:ascii="Times New Roman" w:eastAsia="Arial" w:hAnsi="Times New Roman"/>
          <w:b/>
          <w:bCs/>
          <w:noProof/>
          <w:sz w:val="28"/>
          <w:szCs w:val="28"/>
        </w:rPr>
      </w:pPr>
    </w:p>
    <w:p w14:paraId="78280A95" w14:textId="2895CB2E" w:rsidR="00A23F46" w:rsidRDefault="00A23F46" w:rsidP="00D34603">
      <w:pPr>
        <w:spacing w:after="0" w:line="240" w:lineRule="auto"/>
        <w:rPr>
          <w:rFonts w:ascii="Times New Roman" w:eastAsia="Arial" w:hAnsi="Times New Roman"/>
          <w:b/>
          <w:bCs/>
          <w:noProof/>
          <w:sz w:val="28"/>
          <w:szCs w:val="28"/>
        </w:rPr>
      </w:pPr>
    </w:p>
    <w:p w14:paraId="15A076F6" w14:textId="48006746" w:rsidR="00A23F46" w:rsidRDefault="00A23F46" w:rsidP="00D34603">
      <w:pPr>
        <w:spacing w:after="0" w:line="240" w:lineRule="auto"/>
        <w:rPr>
          <w:rFonts w:ascii="Times New Roman" w:eastAsia="Arial" w:hAnsi="Times New Roman"/>
          <w:b/>
          <w:bCs/>
          <w:noProof/>
          <w:sz w:val="28"/>
          <w:szCs w:val="28"/>
        </w:rPr>
      </w:pPr>
    </w:p>
    <w:p w14:paraId="5286D334" w14:textId="19614583" w:rsidR="00A23F46" w:rsidRDefault="00A23F46" w:rsidP="00D34603">
      <w:pPr>
        <w:spacing w:after="0" w:line="240" w:lineRule="auto"/>
        <w:rPr>
          <w:rFonts w:ascii="Times New Roman" w:eastAsia="Arial" w:hAnsi="Times New Roman"/>
          <w:b/>
          <w:bCs/>
          <w:noProof/>
          <w:sz w:val="28"/>
          <w:szCs w:val="28"/>
        </w:rPr>
      </w:pPr>
    </w:p>
    <w:p w14:paraId="43B48157" w14:textId="7ED2BCC5" w:rsidR="00A23F46" w:rsidRDefault="00A23F46" w:rsidP="00D34603">
      <w:pPr>
        <w:spacing w:after="0" w:line="240" w:lineRule="auto"/>
        <w:rPr>
          <w:rFonts w:ascii="Times New Roman" w:eastAsia="Arial" w:hAnsi="Times New Roman"/>
          <w:b/>
          <w:bCs/>
          <w:noProof/>
          <w:sz w:val="28"/>
          <w:szCs w:val="28"/>
        </w:rPr>
      </w:pPr>
    </w:p>
    <w:p w14:paraId="75A0CD6C" w14:textId="34F58BD1" w:rsidR="00A23F46" w:rsidRDefault="00A23F46" w:rsidP="00D34603">
      <w:pPr>
        <w:spacing w:after="0" w:line="240" w:lineRule="auto"/>
        <w:rPr>
          <w:rFonts w:ascii="Times New Roman" w:eastAsia="Arial" w:hAnsi="Times New Roman"/>
          <w:b/>
          <w:bCs/>
          <w:noProof/>
          <w:sz w:val="28"/>
          <w:szCs w:val="28"/>
        </w:rPr>
      </w:pPr>
    </w:p>
    <w:p w14:paraId="4B0193D6" w14:textId="16915A74" w:rsidR="00A23F46" w:rsidRDefault="00A23F46" w:rsidP="00D34603">
      <w:pPr>
        <w:spacing w:after="0" w:line="240" w:lineRule="auto"/>
        <w:rPr>
          <w:rFonts w:ascii="Times New Roman" w:eastAsia="Arial" w:hAnsi="Times New Roman"/>
          <w:b/>
          <w:bCs/>
          <w:noProof/>
          <w:sz w:val="28"/>
          <w:szCs w:val="28"/>
        </w:rPr>
      </w:pPr>
    </w:p>
    <w:p w14:paraId="6147C238" w14:textId="18F2D362" w:rsidR="00A23F46" w:rsidRDefault="00A23F46" w:rsidP="00D34603">
      <w:pPr>
        <w:spacing w:after="0" w:line="240" w:lineRule="auto"/>
        <w:rPr>
          <w:rFonts w:ascii="Times New Roman" w:eastAsia="Arial" w:hAnsi="Times New Roman"/>
          <w:b/>
          <w:bCs/>
          <w:noProof/>
          <w:sz w:val="28"/>
          <w:szCs w:val="28"/>
        </w:rPr>
      </w:pPr>
    </w:p>
    <w:p w14:paraId="36A425CD" w14:textId="524B0316" w:rsidR="00A23F46" w:rsidRDefault="00A23F46" w:rsidP="00D34603">
      <w:pPr>
        <w:spacing w:after="0" w:line="240" w:lineRule="auto"/>
        <w:rPr>
          <w:rFonts w:ascii="Times New Roman" w:eastAsia="Arial" w:hAnsi="Times New Roman"/>
          <w:b/>
          <w:bCs/>
          <w:noProof/>
          <w:sz w:val="28"/>
          <w:szCs w:val="28"/>
        </w:rPr>
      </w:pPr>
    </w:p>
    <w:p w14:paraId="22C24620" w14:textId="1208F904" w:rsidR="00A23F46" w:rsidRDefault="00A23F46" w:rsidP="00D34603">
      <w:pPr>
        <w:spacing w:after="0" w:line="240" w:lineRule="auto"/>
        <w:rPr>
          <w:rFonts w:ascii="Times New Roman" w:eastAsia="Arial" w:hAnsi="Times New Roman"/>
          <w:b/>
          <w:bCs/>
          <w:noProof/>
          <w:sz w:val="28"/>
          <w:szCs w:val="28"/>
        </w:rPr>
      </w:pPr>
    </w:p>
    <w:p w14:paraId="38F20ABA" w14:textId="6325E09B" w:rsidR="00FD794F" w:rsidRPr="00D64700" w:rsidRDefault="00FD794F" w:rsidP="00D34603"/>
    <w:p w14:paraId="2B3F2BDE" w14:textId="77777777" w:rsidR="00FD794F" w:rsidRDefault="00FD794F" w:rsidP="00FD794F">
      <w:pPr>
        <w:spacing w:after="0" w:line="240" w:lineRule="auto"/>
        <w:jc w:val="center"/>
        <w:rPr>
          <w:rFonts w:ascii="Times New Roman" w:eastAsia="Arial" w:hAnsi="Times New Roman"/>
          <w:b/>
          <w:bCs/>
          <w:noProof/>
          <w:sz w:val="28"/>
          <w:szCs w:val="28"/>
        </w:rPr>
      </w:pPr>
      <w:r w:rsidRPr="00394DC6">
        <w:rPr>
          <w:rFonts w:ascii="Times New Roman" w:eastAsia="Arial" w:hAnsi="Times New Roman"/>
          <w:b/>
          <w:bCs/>
          <w:noProof/>
          <w:sz w:val="28"/>
          <w:szCs w:val="28"/>
        </w:rPr>
        <w:t xml:space="preserve">Календарно-тематическое планирование по обществознанию 10 класс </w:t>
      </w:r>
    </w:p>
    <w:p w14:paraId="3182AA02" w14:textId="77777777" w:rsidR="00FD794F" w:rsidRPr="00394DC6" w:rsidRDefault="00FD794F" w:rsidP="00FD794F">
      <w:pPr>
        <w:spacing w:after="0" w:line="240" w:lineRule="auto"/>
        <w:jc w:val="center"/>
        <w:rPr>
          <w:rFonts w:ascii="Times New Roman" w:eastAsia="Arial" w:hAnsi="Times New Roman"/>
          <w:b/>
          <w:bCs/>
          <w:noProof/>
          <w:sz w:val="24"/>
          <w:szCs w:val="24"/>
        </w:rPr>
      </w:pPr>
      <w:r w:rsidRPr="00394DC6">
        <w:rPr>
          <w:rFonts w:ascii="Times New Roman" w:eastAsia="Arial" w:hAnsi="Times New Roman"/>
          <w:b/>
          <w:bCs/>
          <w:noProof/>
          <w:sz w:val="28"/>
          <w:szCs w:val="28"/>
        </w:rPr>
        <w:t>(2часа в неделю</w:t>
      </w:r>
      <w:r w:rsidRPr="00394DC6">
        <w:rPr>
          <w:rFonts w:ascii="Times New Roman" w:eastAsia="Arial" w:hAnsi="Times New Roman"/>
          <w:b/>
          <w:bCs/>
          <w:noProof/>
          <w:sz w:val="24"/>
          <w:szCs w:val="24"/>
        </w:rPr>
        <w:t>)</w:t>
      </w:r>
    </w:p>
    <w:p w14:paraId="7CC0D7B4" w14:textId="77777777" w:rsidR="00FD794F" w:rsidRPr="00394DC6" w:rsidRDefault="00FD794F" w:rsidP="00FD794F">
      <w:pPr>
        <w:spacing w:after="0" w:line="240" w:lineRule="auto"/>
        <w:jc w:val="center"/>
        <w:rPr>
          <w:rFonts w:ascii="Times New Roman" w:eastAsia="Arial" w:hAnsi="Times New Roman"/>
          <w:b/>
          <w:bCs/>
          <w:noProof/>
          <w:sz w:val="24"/>
          <w:szCs w:val="24"/>
        </w:rPr>
      </w:pPr>
    </w:p>
    <w:tbl>
      <w:tblPr>
        <w:tblStyle w:val="27"/>
        <w:tblpPr w:leftFromText="180" w:rightFromText="180" w:vertAnchor="text" w:tblpY="1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562"/>
        <w:gridCol w:w="44"/>
        <w:gridCol w:w="5343"/>
        <w:gridCol w:w="992"/>
        <w:gridCol w:w="851"/>
        <w:gridCol w:w="850"/>
        <w:gridCol w:w="1843"/>
      </w:tblGrid>
      <w:tr w:rsidR="00FD794F" w:rsidRPr="00394DC6" w14:paraId="1D41F182" w14:textId="77777777" w:rsidTr="004D154A">
        <w:trPr>
          <w:trHeight w:val="107"/>
        </w:trPr>
        <w:tc>
          <w:tcPr>
            <w:tcW w:w="562" w:type="dxa"/>
            <w:vMerge w:val="restart"/>
          </w:tcPr>
          <w:p w14:paraId="0D201173" w14:textId="77777777" w:rsidR="00FD794F" w:rsidRPr="00394DC6" w:rsidRDefault="00FD794F" w:rsidP="004D154A">
            <w:pPr>
              <w:jc w:val="both"/>
              <w:rPr>
                <w:rFonts w:ascii="Times New Roman" w:eastAsia="Calibri" w:hAnsi="Times New Roman"/>
                <w:b/>
                <w:noProof/>
                <w:sz w:val="24"/>
                <w:szCs w:val="24"/>
                <w:lang w:val="en-US"/>
              </w:rPr>
            </w:pPr>
            <w:r w:rsidRPr="00394DC6">
              <w:rPr>
                <w:rFonts w:ascii="Times New Roman" w:eastAsia="Calibri" w:hAnsi="Times New Roman"/>
                <w:b/>
                <w:noProof/>
                <w:sz w:val="24"/>
                <w:szCs w:val="24"/>
                <w:lang w:val="en-US"/>
              </w:rPr>
              <w:t>№ ур</w:t>
            </w:r>
          </w:p>
          <w:p w14:paraId="224A2266" w14:textId="77777777" w:rsidR="00FD794F" w:rsidRPr="00394DC6" w:rsidRDefault="00FD794F" w:rsidP="004D154A">
            <w:pPr>
              <w:jc w:val="both"/>
              <w:rPr>
                <w:rFonts w:ascii="Times New Roman" w:eastAsia="Calibri" w:hAnsi="Times New Roman"/>
                <w:b/>
                <w:noProof/>
                <w:sz w:val="24"/>
                <w:szCs w:val="24"/>
                <w:lang w:val="en-US"/>
              </w:rPr>
            </w:pPr>
            <w:r w:rsidRPr="00394DC6">
              <w:rPr>
                <w:rFonts w:ascii="Times New Roman" w:eastAsia="Calibri" w:hAnsi="Times New Roman"/>
                <w:b/>
                <w:noProof/>
                <w:sz w:val="24"/>
                <w:szCs w:val="24"/>
                <w:lang w:val="en-US"/>
              </w:rPr>
              <w:t>п/п</w:t>
            </w:r>
          </w:p>
        </w:tc>
        <w:tc>
          <w:tcPr>
            <w:tcW w:w="5387" w:type="dxa"/>
            <w:gridSpan w:val="2"/>
            <w:vMerge w:val="restart"/>
          </w:tcPr>
          <w:p w14:paraId="111670AF" w14:textId="77777777" w:rsidR="00FD794F" w:rsidRPr="00394DC6" w:rsidRDefault="00FD794F" w:rsidP="004D154A">
            <w:pPr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 w:rsidRPr="00394DC6"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  <w:t>Тема раздела, урока</w:t>
            </w:r>
          </w:p>
        </w:tc>
        <w:tc>
          <w:tcPr>
            <w:tcW w:w="992" w:type="dxa"/>
            <w:vMerge w:val="restart"/>
          </w:tcPr>
          <w:p w14:paraId="24EDA3F2" w14:textId="77777777" w:rsidR="00FD794F" w:rsidRPr="00394DC6" w:rsidRDefault="00FD794F" w:rsidP="004D15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394DC6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Кол</w:t>
            </w:r>
            <w:r w:rsidRPr="00394DC6">
              <w:rPr>
                <w:rFonts w:ascii="Times New Roman" w:hAnsi="Times New Roman"/>
                <w:b/>
                <w:noProof/>
                <w:sz w:val="24"/>
                <w:szCs w:val="24"/>
              </w:rPr>
              <w:t>-</w:t>
            </w:r>
            <w:r w:rsidRPr="00394DC6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во</w:t>
            </w:r>
          </w:p>
          <w:p w14:paraId="4BB7417F" w14:textId="77777777" w:rsidR="00FD794F" w:rsidRPr="00394DC6" w:rsidRDefault="00FD794F" w:rsidP="004D15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394DC6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1701" w:type="dxa"/>
            <w:gridSpan w:val="2"/>
          </w:tcPr>
          <w:p w14:paraId="50588305" w14:textId="77777777" w:rsidR="00FD794F" w:rsidRPr="00394DC6" w:rsidRDefault="00FD794F" w:rsidP="004D15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94DC6">
              <w:rPr>
                <w:rFonts w:ascii="Times New Roman" w:hAnsi="Times New Roman"/>
                <w:b/>
                <w:noProof/>
                <w:sz w:val="24"/>
                <w:szCs w:val="24"/>
              </w:rPr>
              <w:t>Дата проведения</w:t>
            </w:r>
          </w:p>
        </w:tc>
        <w:tc>
          <w:tcPr>
            <w:tcW w:w="1843" w:type="dxa"/>
          </w:tcPr>
          <w:p w14:paraId="6EA74782" w14:textId="77777777" w:rsidR="00FD794F" w:rsidRPr="00394DC6" w:rsidRDefault="00FD794F" w:rsidP="004D154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</w:p>
          <w:p w14:paraId="226F2743" w14:textId="77777777" w:rsidR="00FD794F" w:rsidRPr="00394DC6" w:rsidRDefault="00FD794F" w:rsidP="004D15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94DC6">
              <w:rPr>
                <w:rFonts w:ascii="Times New Roman" w:hAnsi="Times New Roman"/>
                <w:b/>
                <w:noProof/>
                <w:sz w:val="24"/>
                <w:szCs w:val="24"/>
              </w:rPr>
              <w:t>ИКТ</w:t>
            </w:r>
          </w:p>
        </w:tc>
      </w:tr>
      <w:tr w:rsidR="00FD794F" w:rsidRPr="00394DC6" w14:paraId="7BCB20B4" w14:textId="77777777" w:rsidTr="004D154A">
        <w:trPr>
          <w:trHeight w:val="182"/>
        </w:trPr>
        <w:tc>
          <w:tcPr>
            <w:tcW w:w="562" w:type="dxa"/>
            <w:vMerge/>
          </w:tcPr>
          <w:p w14:paraId="05DADC9A" w14:textId="77777777" w:rsidR="00FD794F" w:rsidRPr="00394DC6" w:rsidRDefault="00FD794F" w:rsidP="004D154A">
            <w:pPr>
              <w:jc w:val="both"/>
              <w:rPr>
                <w:rFonts w:ascii="Times New Roman" w:eastAsia="Calibri" w:hAnsi="Times New Roman"/>
                <w:b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387" w:type="dxa"/>
            <w:gridSpan w:val="2"/>
            <w:vMerge/>
          </w:tcPr>
          <w:p w14:paraId="384DA14A" w14:textId="77777777" w:rsidR="00FD794F" w:rsidRPr="00394DC6" w:rsidRDefault="00FD794F" w:rsidP="004D154A">
            <w:pPr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</w:tcPr>
          <w:p w14:paraId="15316735" w14:textId="77777777" w:rsidR="00FD794F" w:rsidRPr="00394DC6" w:rsidRDefault="00FD794F" w:rsidP="004D15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23510F22" w14:textId="77777777" w:rsidR="00FD794F" w:rsidRPr="00394DC6" w:rsidRDefault="00FD794F" w:rsidP="004D15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394DC6">
              <w:rPr>
                <w:rFonts w:ascii="Times New Roman" w:hAnsi="Times New Roman"/>
                <w:b/>
                <w:noProof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14:paraId="77BE4BA3" w14:textId="77777777" w:rsidR="00FD794F" w:rsidRPr="00C33C92" w:rsidRDefault="00FD794F" w:rsidP="004D154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Факт </w:t>
            </w:r>
          </w:p>
        </w:tc>
        <w:tc>
          <w:tcPr>
            <w:tcW w:w="1843" w:type="dxa"/>
          </w:tcPr>
          <w:p w14:paraId="5A68A692" w14:textId="77777777" w:rsidR="00FD794F" w:rsidRPr="00394DC6" w:rsidRDefault="00FD794F" w:rsidP="004D15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</w:p>
        </w:tc>
      </w:tr>
      <w:tr w:rsidR="00FD794F" w:rsidRPr="00394DC6" w14:paraId="66E6C4D0" w14:textId="77777777" w:rsidTr="004D154A">
        <w:trPr>
          <w:trHeight w:val="154"/>
        </w:trPr>
        <w:tc>
          <w:tcPr>
            <w:tcW w:w="606" w:type="dxa"/>
            <w:gridSpan w:val="2"/>
          </w:tcPr>
          <w:p w14:paraId="3AB28849" w14:textId="77777777" w:rsidR="00FD794F" w:rsidRPr="00394DC6" w:rsidRDefault="00FD794F" w:rsidP="004D154A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5343" w:type="dxa"/>
          </w:tcPr>
          <w:p w14:paraId="6E232BC3" w14:textId="77777777" w:rsidR="00FD794F" w:rsidRPr="00394DC6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Что такое общество</w:t>
            </w:r>
          </w:p>
        </w:tc>
        <w:tc>
          <w:tcPr>
            <w:tcW w:w="992" w:type="dxa"/>
          </w:tcPr>
          <w:p w14:paraId="5652D079" w14:textId="77777777" w:rsidR="00FD794F" w:rsidRPr="00394DC6" w:rsidRDefault="00FD794F" w:rsidP="004D154A">
            <w:pPr>
              <w:jc w:val="center"/>
              <w:rPr>
                <w:rFonts w:ascii="Times New Roman" w:hAnsi="Times New Roman"/>
                <w:noProof/>
                <w:spacing w:val="-2"/>
                <w:w w:val="102"/>
                <w:sz w:val="24"/>
                <w:szCs w:val="24"/>
              </w:rPr>
            </w:pPr>
            <w:r w:rsidRPr="00394DC6">
              <w:rPr>
                <w:rFonts w:ascii="Times New Roman" w:hAnsi="Times New Roman"/>
                <w:noProof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2149CE1" w14:textId="77777777" w:rsidR="00FD794F" w:rsidRPr="00394DC6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02.09</w:t>
            </w:r>
          </w:p>
        </w:tc>
        <w:tc>
          <w:tcPr>
            <w:tcW w:w="850" w:type="dxa"/>
          </w:tcPr>
          <w:p w14:paraId="2BD3454C" w14:textId="77777777" w:rsidR="00FD794F" w:rsidRPr="00394DC6" w:rsidRDefault="00FD794F" w:rsidP="004D154A">
            <w:pPr>
              <w:jc w:val="center"/>
              <w:rPr>
                <w:rFonts w:ascii="Times New Roman" w:hAnsi="Times New Roman"/>
                <w:noProof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3163B1D" w14:textId="77777777" w:rsidR="00FD794F" w:rsidRPr="00394DC6" w:rsidRDefault="00FD794F" w:rsidP="004D154A">
            <w:pPr>
              <w:jc w:val="center"/>
              <w:rPr>
                <w:rFonts w:ascii="Times New Roman" w:hAnsi="Times New Roman"/>
                <w:noProof/>
                <w:spacing w:val="-2"/>
                <w:w w:val="102"/>
                <w:sz w:val="24"/>
                <w:szCs w:val="24"/>
              </w:rPr>
            </w:pPr>
          </w:p>
        </w:tc>
      </w:tr>
      <w:tr w:rsidR="00FD794F" w:rsidRPr="00394DC6" w14:paraId="39EADB1D" w14:textId="77777777" w:rsidTr="004D154A">
        <w:trPr>
          <w:trHeight w:val="198"/>
        </w:trPr>
        <w:tc>
          <w:tcPr>
            <w:tcW w:w="606" w:type="dxa"/>
            <w:gridSpan w:val="2"/>
          </w:tcPr>
          <w:p w14:paraId="3E195460" w14:textId="77777777" w:rsidR="00FD794F" w:rsidRPr="00394DC6" w:rsidRDefault="00FD794F" w:rsidP="004D154A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5343" w:type="dxa"/>
          </w:tcPr>
          <w:p w14:paraId="6CC6C788" w14:textId="77777777" w:rsidR="00FD794F" w:rsidRPr="00394DC6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Общество и культура</w:t>
            </w:r>
          </w:p>
        </w:tc>
        <w:tc>
          <w:tcPr>
            <w:tcW w:w="992" w:type="dxa"/>
          </w:tcPr>
          <w:p w14:paraId="20E19263" w14:textId="77777777" w:rsidR="00FD794F" w:rsidRPr="00394DC6" w:rsidRDefault="00FD794F" w:rsidP="004D154A">
            <w:pPr>
              <w:jc w:val="center"/>
              <w:rPr>
                <w:rFonts w:ascii="Times New Roman" w:hAnsi="Times New Roman"/>
                <w:noProof/>
                <w:spacing w:val="-2"/>
                <w:w w:val="102"/>
                <w:sz w:val="24"/>
                <w:szCs w:val="24"/>
              </w:rPr>
            </w:pPr>
            <w:r w:rsidRPr="00394DC6">
              <w:rPr>
                <w:rFonts w:ascii="Times New Roman" w:hAnsi="Times New Roman"/>
                <w:noProof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8B99BB0" w14:textId="77777777" w:rsidR="00FD794F" w:rsidRPr="00394DC6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07.09</w:t>
            </w:r>
          </w:p>
        </w:tc>
        <w:tc>
          <w:tcPr>
            <w:tcW w:w="850" w:type="dxa"/>
          </w:tcPr>
          <w:p w14:paraId="5396597F" w14:textId="77777777" w:rsidR="00FD794F" w:rsidRPr="00D34603" w:rsidRDefault="00FD794F" w:rsidP="004D154A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9F43D92" w14:textId="77777777" w:rsidR="00FD794F" w:rsidRPr="00D34603" w:rsidRDefault="008303B2" w:rsidP="004D154A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2"/>
                <w:w w:val="102"/>
                <w:sz w:val="24"/>
                <w:szCs w:val="24"/>
              </w:rPr>
            </w:pPr>
            <w:hyperlink r:id="rId12" w:history="1">
              <w:r w:rsidR="00FD794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FD794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FD794F" w:rsidRPr="00394DC6" w14:paraId="3661742F" w14:textId="77777777" w:rsidTr="004D154A">
        <w:trPr>
          <w:trHeight w:val="193"/>
        </w:trPr>
        <w:tc>
          <w:tcPr>
            <w:tcW w:w="606" w:type="dxa"/>
            <w:gridSpan w:val="2"/>
          </w:tcPr>
          <w:p w14:paraId="01E4AF8C" w14:textId="77777777" w:rsidR="00FD794F" w:rsidRPr="00394DC6" w:rsidRDefault="00FD794F" w:rsidP="004D154A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5343" w:type="dxa"/>
          </w:tcPr>
          <w:p w14:paraId="3D2F3054" w14:textId="77777777" w:rsidR="00FD794F" w:rsidRPr="00394DC6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Общество как сложная динамическая система</w:t>
            </w:r>
          </w:p>
        </w:tc>
        <w:tc>
          <w:tcPr>
            <w:tcW w:w="992" w:type="dxa"/>
          </w:tcPr>
          <w:p w14:paraId="565DCF46" w14:textId="77777777" w:rsidR="00FD794F" w:rsidRPr="00394DC6" w:rsidRDefault="00FD794F" w:rsidP="004D154A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7E58938" w14:textId="77777777" w:rsidR="00FD794F" w:rsidRPr="00394DC6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09.09</w:t>
            </w:r>
          </w:p>
        </w:tc>
        <w:tc>
          <w:tcPr>
            <w:tcW w:w="850" w:type="dxa"/>
          </w:tcPr>
          <w:p w14:paraId="6BCE0C8C" w14:textId="77777777" w:rsidR="00FD794F" w:rsidRPr="00D34603" w:rsidRDefault="00FD794F" w:rsidP="004D154A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AC44394" w14:textId="700AFBFB" w:rsidR="00FD794F" w:rsidRPr="00D34603" w:rsidRDefault="008303B2" w:rsidP="004D154A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</w:rPr>
            </w:pPr>
            <w:hyperlink r:id="rId13" w:history="1">
              <w:r w:rsidR="006335B6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https://nsportal.ru</w:t>
              </w:r>
            </w:hyperlink>
            <w:r w:rsidR="006335B6" w:rsidRPr="00D34603">
              <w:rPr>
                <w:rFonts w:ascii="Times New Roman" w:hAnsi="Times New Roman"/>
                <w:color w:val="000000" w:themeColor="text1"/>
              </w:rPr>
              <w:t xml:space="preserve">           (презентация)</w:t>
            </w:r>
          </w:p>
        </w:tc>
      </w:tr>
      <w:tr w:rsidR="00FD794F" w:rsidRPr="00394DC6" w14:paraId="5DCBE1E1" w14:textId="77777777" w:rsidTr="004D154A">
        <w:trPr>
          <w:trHeight w:val="198"/>
        </w:trPr>
        <w:tc>
          <w:tcPr>
            <w:tcW w:w="606" w:type="dxa"/>
            <w:gridSpan w:val="2"/>
          </w:tcPr>
          <w:p w14:paraId="53B30CBC" w14:textId="77777777" w:rsidR="00FD794F" w:rsidRPr="00394DC6" w:rsidRDefault="00FD794F" w:rsidP="004D154A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5343" w:type="dxa"/>
          </w:tcPr>
          <w:p w14:paraId="16FC6416" w14:textId="77777777" w:rsidR="00FD794F" w:rsidRPr="00394DC6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Социальные институты</w:t>
            </w:r>
          </w:p>
        </w:tc>
        <w:tc>
          <w:tcPr>
            <w:tcW w:w="992" w:type="dxa"/>
          </w:tcPr>
          <w:p w14:paraId="6B986706" w14:textId="77777777" w:rsidR="00FD794F" w:rsidRPr="00394DC6" w:rsidRDefault="00FD794F" w:rsidP="004D154A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0B53283" w14:textId="77777777" w:rsidR="00FD794F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  <w:p w14:paraId="525FA3A1" w14:textId="77777777" w:rsidR="00FD794F" w:rsidRPr="00936033" w:rsidRDefault="00FD794F" w:rsidP="004D154A">
            <w:pPr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14.09</w:t>
            </w:r>
          </w:p>
        </w:tc>
        <w:tc>
          <w:tcPr>
            <w:tcW w:w="850" w:type="dxa"/>
          </w:tcPr>
          <w:p w14:paraId="3A1541BD" w14:textId="77777777" w:rsidR="00FD794F" w:rsidRPr="00D34603" w:rsidRDefault="00FD794F" w:rsidP="004D154A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C87B8DD" w14:textId="43491074" w:rsidR="00FD794F" w:rsidRPr="00D34603" w:rsidRDefault="008303B2" w:rsidP="004D154A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</w:rPr>
            </w:pPr>
            <w:hyperlink r:id="rId14" w:history="1">
              <w:r w:rsidR="006335B6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6335B6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FD794F" w:rsidRPr="00394DC6" w14:paraId="1D3C7F83" w14:textId="77777777" w:rsidTr="004D154A">
        <w:trPr>
          <w:trHeight w:val="193"/>
        </w:trPr>
        <w:tc>
          <w:tcPr>
            <w:tcW w:w="606" w:type="dxa"/>
            <w:gridSpan w:val="2"/>
          </w:tcPr>
          <w:p w14:paraId="71A56EA5" w14:textId="77777777" w:rsidR="00FD794F" w:rsidRPr="00394DC6" w:rsidRDefault="00FD794F" w:rsidP="004D154A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343" w:type="dxa"/>
          </w:tcPr>
          <w:p w14:paraId="72929E15" w14:textId="77777777" w:rsidR="00FD794F" w:rsidRPr="00394DC6" w:rsidRDefault="00FD794F" w:rsidP="004D154A">
            <w:pPr>
              <w:rPr>
                <w:rFonts w:ascii="Times New Roman" w:eastAsia="Arial" w:hAnsi="Times New Roman"/>
                <w:b/>
                <w:i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b/>
                <w:i/>
                <w:noProof/>
                <w:sz w:val="24"/>
                <w:szCs w:val="24"/>
              </w:rPr>
              <w:t>Контрольная работа по курсу обществознания 9 класса.</w:t>
            </w:r>
          </w:p>
        </w:tc>
        <w:tc>
          <w:tcPr>
            <w:tcW w:w="992" w:type="dxa"/>
          </w:tcPr>
          <w:p w14:paraId="7DC78C6D" w14:textId="77777777" w:rsidR="00FD794F" w:rsidRPr="00394DC6" w:rsidRDefault="00FD794F" w:rsidP="004D154A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B633B17" w14:textId="77777777" w:rsidR="00FD794F" w:rsidRPr="00394DC6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16.09</w:t>
            </w:r>
          </w:p>
        </w:tc>
        <w:tc>
          <w:tcPr>
            <w:tcW w:w="850" w:type="dxa"/>
          </w:tcPr>
          <w:p w14:paraId="58DEC72F" w14:textId="77777777" w:rsidR="00FD794F" w:rsidRPr="00D34603" w:rsidRDefault="00FD794F" w:rsidP="004D154A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58C2A37" w14:textId="77777777" w:rsidR="00FD794F" w:rsidRPr="00D34603" w:rsidRDefault="00FD794F" w:rsidP="004D154A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FD794F" w:rsidRPr="00394DC6" w14:paraId="59770F77" w14:textId="77777777" w:rsidTr="004D154A">
        <w:trPr>
          <w:trHeight w:val="198"/>
        </w:trPr>
        <w:tc>
          <w:tcPr>
            <w:tcW w:w="606" w:type="dxa"/>
            <w:gridSpan w:val="2"/>
          </w:tcPr>
          <w:p w14:paraId="34F47E10" w14:textId="77777777" w:rsidR="00FD794F" w:rsidRPr="00394DC6" w:rsidRDefault="00FD794F" w:rsidP="004D154A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5343" w:type="dxa"/>
          </w:tcPr>
          <w:p w14:paraId="2294EB81" w14:textId="77777777" w:rsidR="00FD794F" w:rsidRPr="00B020E2" w:rsidRDefault="00FD794F" w:rsidP="004D154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Динамика общественного развития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992" w:type="dxa"/>
          </w:tcPr>
          <w:p w14:paraId="461B7679" w14:textId="77777777" w:rsidR="00FD794F" w:rsidRPr="00394DC6" w:rsidRDefault="00FD794F" w:rsidP="004D154A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69CEC28" w14:textId="77777777" w:rsidR="00FD794F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  <w:p w14:paraId="6D1C7918" w14:textId="77777777" w:rsidR="00FD794F" w:rsidRPr="00936033" w:rsidRDefault="00FD794F" w:rsidP="004D154A">
            <w:pPr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21.09</w:t>
            </w:r>
          </w:p>
        </w:tc>
        <w:tc>
          <w:tcPr>
            <w:tcW w:w="850" w:type="dxa"/>
          </w:tcPr>
          <w:p w14:paraId="785E8141" w14:textId="77777777" w:rsidR="00FD794F" w:rsidRPr="00D34603" w:rsidRDefault="00FD794F" w:rsidP="004D154A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14:paraId="5C919E69" w14:textId="10AACCFD" w:rsidR="00FD794F" w:rsidRPr="00D34603" w:rsidRDefault="008303B2" w:rsidP="004D154A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  <w:highlight w:val="yellow"/>
              </w:rPr>
            </w:pPr>
            <w:hyperlink r:id="rId15" w:history="1">
              <w:r w:rsidR="00FD794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https://resh.edu.ru</w:t>
              </w:r>
            </w:hyperlink>
            <w:r w:rsidR="00FD794F" w:rsidRPr="00D34603">
              <w:rPr>
                <w:rFonts w:ascii="Times New Roman" w:hAnsi="Times New Roman"/>
                <w:color w:val="000000" w:themeColor="text1"/>
              </w:rPr>
              <w:t xml:space="preserve">         (видео-урок)</w:t>
            </w:r>
          </w:p>
        </w:tc>
      </w:tr>
      <w:tr w:rsidR="00FD794F" w:rsidRPr="00394DC6" w14:paraId="7E613D15" w14:textId="77777777" w:rsidTr="004D154A">
        <w:trPr>
          <w:trHeight w:val="198"/>
        </w:trPr>
        <w:tc>
          <w:tcPr>
            <w:tcW w:w="606" w:type="dxa"/>
            <w:gridSpan w:val="2"/>
          </w:tcPr>
          <w:p w14:paraId="47992298" w14:textId="77777777" w:rsidR="00FD794F" w:rsidRDefault="00FD794F" w:rsidP="004D154A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7</w:t>
            </w:r>
          </w:p>
        </w:tc>
        <w:tc>
          <w:tcPr>
            <w:tcW w:w="5343" w:type="dxa"/>
          </w:tcPr>
          <w:p w14:paraId="58D0FD4E" w14:textId="77777777" w:rsidR="00FD794F" w:rsidRPr="00394DC6" w:rsidRDefault="00FD794F" w:rsidP="004D154A">
            <w:pPr>
              <w:shd w:val="clear" w:color="auto" w:fill="FFFFFF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Проблема общественного прогресса.</w:t>
            </w:r>
          </w:p>
        </w:tc>
        <w:tc>
          <w:tcPr>
            <w:tcW w:w="992" w:type="dxa"/>
          </w:tcPr>
          <w:p w14:paraId="64927C3D" w14:textId="77777777" w:rsidR="00FD794F" w:rsidRPr="00394DC6" w:rsidRDefault="00FD794F" w:rsidP="004D154A">
            <w:pPr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 xml:space="preserve">     1</w:t>
            </w:r>
          </w:p>
        </w:tc>
        <w:tc>
          <w:tcPr>
            <w:tcW w:w="851" w:type="dxa"/>
          </w:tcPr>
          <w:p w14:paraId="62B5275F" w14:textId="77777777" w:rsidR="00FD794F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23.09</w:t>
            </w:r>
          </w:p>
        </w:tc>
        <w:tc>
          <w:tcPr>
            <w:tcW w:w="850" w:type="dxa"/>
          </w:tcPr>
          <w:p w14:paraId="5AB440FA" w14:textId="77777777" w:rsidR="00FD794F" w:rsidRPr="00D34603" w:rsidRDefault="00FD794F" w:rsidP="004D154A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14:paraId="502D8C03" w14:textId="65090DC7" w:rsidR="00FD794F" w:rsidRPr="00D34603" w:rsidRDefault="008303B2" w:rsidP="004D154A">
            <w:pPr>
              <w:jc w:val="center"/>
              <w:rPr>
                <w:color w:val="000000" w:themeColor="text1"/>
              </w:rPr>
            </w:pPr>
            <w:hyperlink r:id="rId16" w:history="1">
              <w:r w:rsidR="006335B6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6335B6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FD794F" w:rsidRPr="00394DC6" w14:paraId="7709C984" w14:textId="77777777" w:rsidTr="004D154A">
        <w:trPr>
          <w:trHeight w:val="193"/>
        </w:trPr>
        <w:tc>
          <w:tcPr>
            <w:tcW w:w="606" w:type="dxa"/>
            <w:gridSpan w:val="2"/>
          </w:tcPr>
          <w:p w14:paraId="73714157" w14:textId="77777777" w:rsidR="00FD794F" w:rsidRPr="00394DC6" w:rsidRDefault="00FD794F" w:rsidP="004D154A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8</w:t>
            </w:r>
          </w:p>
        </w:tc>
        <w:tc>
          <w:tcPr>
            <w:tcW w:w="5343" w:type="dxa"/>
          </w:tcPr>
          <w:p w14:paraId="5AE4AA67" w14:textId="77777777" w:rsidR="00FD794F" w:rsidRPr="00394DC6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Социальная сущность человека</w:t>
            </w:r>
          </w:p>
        </w:tc>
        <w:tc>
          <w:tcPr>
            <w:tcW w:w="992" w:type="dxa"/>
          </w:tcPr>
          <w:p w14:paraId="116A1EBE" w14:textId="77777777" w:rsidR="00FD794F" w:rsidRPr="00394DC6" w:rsidRDefault="00FD794F" w:rsidP="004D154A">
            <w:pPr>
              <w:jc w:val="center"/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</w:pPr>
            <w:r w:rsidRPr="00394DC6"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F2A1306" w14:textId="77777777" w:rsidR="00FD794F" w:rsidRPr="00394DC6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28.09</w:t>
            </w:r>
          </w:p>
        </w:tc>
        <w:tc>
          <w:tcPr>
            <w:tcW w:w="850" w:type="dxa"/>
          </w:tcPr>
          <w:p w14:paraId="7C28A943" w14:textId="77777777" w:rsidR="00FD794F" w:rsidRPr="00D34603" w:rsidRDefault="00FD794F" w:rsidP="004D154A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EF2789C" w14:textId="53BF145E" w:rsidR="00FD794F" w:rsidRPr="00D34603" w:rsidRDefault="008303B2" w:rsidP="004D154A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  <w:hyperlink r:id="rId17" w:history="1">
              <w:r w:rsidR="006335B6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https://resh.edu.ru</w:t>
              </w:r>
            </w:hyperlink>
            <w:r w:rsidR="006335B6" w:rsidRPr="00D34603">
              <w:rPr>
                <w:rFonts w:ascii="Times New Roman" w:hAnsi="Times New Roman"/>
                <w:color w:val="000000" w:themeColor="text1"/>
              </w:rPr>
              <w:t xml:space="preserve">          (видео-урок)</w:t>
            </w:r>
          </w:p>
        </w:tc>
      </w:tr>
      <w:tr w:rsidR="00FD794F" w:rsidRPr="00394DC6" w14:paraId="3887607D" w14:textId="77777777" w:rsidTr="004D154A">
        <w:trPr>
          <w:trHeight w:val="198"/>
        </w:trPr>
        <w:tc>
          <w:tcPr>
            <w:tcW w:w="606" w:type="dxa"/>
            <w:gridSpan w:val="2"/>
          </w:tcPr>
          <w:p w14:paraId="4D84CCC8" w14:textId="77777777" w:rsidR="00FD794F" w:rsidRPr="00394DC6" w:rsidRDefault="00FD794F" w:rsidP="004D154A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9</w:t>
            </w:r>
          </w:p>
        </w:tc>
        <w:tc>
          <w:tcPr>
            <w:tcW w:w="5343" w:type="dxa"/>
          </w:tcPr>
          <w:p w14:paraId="7AB0E9FF" w14:textId="77777777" w:rsidR="00FD794F" w:rsidRPr="00394DC6" w:rsidRDefault="00FD794F" w:rsidP="004D154A">
            <w:pPr>
              <w:rPr>
                <w:rFonts w:ascii="Times New Roman" w:eastAsia="Arial" w:hAnsi="Times New Roman"/>
                <w:bCs/>
                <w:iCs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bCs/>
                <w:iCs/>
                <w:noProof/>
                <w:sz w:val="24"/>
                <w:szCs w:val="24"/>
              </w:rPr>
              <w:t>Самосознание и самореализация</w:t>
            </w:r>
          </w:p>
        </w:tc>
        <w:tc>
          <w:tcPr>
            <w:tcW w:w="992" w:type="dxa"/>
          </w:tcPr>
          <w:p w14:paraId="700DD791" w14:textId="77777777" w:rsidR="00FD794F" w:rsidRPr="00394DC6" w:rsidRDefault="00FD794F" w:rsidP="004D154A">
            <w:pPr>
              <w:jc w:val="center"/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</w:pPr>
            <w:r w:rsidRPr="00394DC6"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E13C04C" w14:textId="77777777" w:rsidR="00FD794F" w:rsidRPr="00394DC6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30.09</w:t>
            </w:r>
          </w:p>
        </w:tc>
        <w:tc>
          <w:tcPr>
            <w:tcW w:w="850" w:type="dxa"/>
          </w:tcPr>
          <w:p w14:paraId="36C50FBB" w14:textId="77777777" w:rsidR="00FD794F" w:rsidRPr="00D34603" w:rsidRDefault="00FD794F" w:rsidP="004D154A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0F956E5" w14:textId="2ACA2777" w:rsidR="00FD794F" w:rsidRPr="00D34603" w:rsidRDefault="008303B2" w:rsidP="004D154A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  <w:hyperlink r:id="rId18" w:history="1">
              <w:r w:rsidR="006335B6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6335B6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FD794F" w:rsidRPr="00394DC6" w14:paraId="257A41D5" w14:textId="77777777" w:rsidTr="004D154A">
        <w:trPr>
          <w:trHeight w:val="193"/>
        </w:trPr>
        <w:tc>
          <w:tcPr>
            <w:tcW w:w="606" w:type="dxa"/>
            <w:gridSpan w:val="2"/>
          </w:tcPr>
          <w:p w14:paraId="3C8D7852" w14:textId="77777777" w:rsidR="00FD794F" w:rsidRPr="00394DC6" w:rsidRDefault="00FD794F" w:rsidP="004D154A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10</w:t>
            </w:r>
          </w:p>
        </w:tc>
        <w:tc>
          <w:tcPr>
            <w:tcW w:w="5343" w:type="dxa"/>
          </w:tcPr>
          <w:p w14:paraId="1A4DC49F" w14:textId="77777777" w:rsidR="00FD794F" w:rsidRPr="00394DC6" w:rsidRDefault="00FD794F" w:rsidP="004D154A">
            <w:pPr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Деятельность -  способ существования людей</w:t>
            </w:r>
          </w:p>
        </w:tc>
        <w:tc>
          <w:tcPr>
            <w:tcW w:w="992" w:type="dxa"/>
          </w:tcPr>
          <w:p w14:paraId="347CD1A4" w14:textId="77777777" w:rsidR="00FD794F" w:rsidRPr="00394DC6" w:rsidRDefault="00FD794F" w:rsidP="004D154A">
            <w:pPr>
              <w:jc w:val="center"/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</w:pPr>
            <w:r w:rsidRPr="00394DC6"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3835E2A" w14:textId="77777777" w:rsidR="00FD794F" w:rsidRPr="00394DC6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05.10</w:t>
            </w:r>
          </w:p>
        </w:tc>
        <w:tc>
          <w:tcPr>
            <w:tcW w:w="850" w:type="dxa"/>
          </w:tcPr>
          <w:p w14:paraId="51C04613" w14:textId="77777777" w:rsidR="00FD794F" w:rsidRPr="00D34603" w:rsidRDefault="00FD794F" w:rsidP="004D154A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84D386B" w14:textId="77777777" w:rsidR="00FD794F" w:rsidRPr="00D34603" w:rsidRDefault="008303B2" w:rsidP="004D154A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  <w:hyperlink r:id="rId19" w:history="1">
              <w:r w:rsidR="00FD794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FD794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FD794F" w:rsidRPr="00394DC6" w14:paraId="00E65409" w14:textId="77777777" w:rsidTr="004D154A">
        <w:trPr>
          <w:trHeight w:val="95"/>
        </w:trPr>
        <w:tc>
          <w:tcPr>
            <w:tcW w:w="606" w:type="dxa"/>
            <w:gridSpan w:val="2"/>
          </w:tcPr>
          <w:p w14:paraId="5E3C3D80" w14:textId="77777777" w:rsidR="00FD794F" w:rsidRPr="00394DC6" w:rsidRDefault="00FD794F" w:rsidP="004D154A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5343" w:type="dxa"/>
          </w:tcPr>
          <w:p w14:paraId="48104F63" w14:textId="77777777" w:rsidR="00FD794F" w:rsidRPr="00394DC6" w:rsidRDefault="00FD794F" w:rsidP="004D154A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  <w:lang w:val="en-US"/>
              </w:rPr>
              <w:t xml:space="preserve">Многообразие  деятельности.  </w:t>
            </w:r>
          </w:p>
        </w:tc>
        <w:tc>
          <w:tcPr>
            <w:tcW w:w="992" w:type="dxa"/>
          </w:tcPr>
          <w:p w14:paraId="34C2546B" w14:textId="77777777" w:rsidR="00FD794F" w:rsidRPr="00394DC6" w:rsidRDefault="00FD794F" w:rsidP="004D154A">
            <w:pPr>
              <w:jc w:val="center"/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</w:pPr>
            <w:r w:rsidRPr="00394DC6"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E2D6357" w14:textId="77777777" w:rsidR="00FD794F" w:rsidRPr="00394DC6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07.10</w:t>
            </w:r>
          </w:p>
        </w:tc>
        <w:tc>
          <w:tcPr>
            <w:tcW w:w="850" w:type="dxa"/>
          </w:tcPr>
          <w:p w14:paraId="4E48CB9C" w14:textId="77777777" w:rsidR="00FD794F" w:rsidRPr="00D34603" w:rsidRDefault="00FD794F" w:rsidP="004D154A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9B7F2B1" w14:textId="2858D427" w:rsidR="00FD794F" w:rsidRPr="00D34603" w:rsidRDefault="008303B2" w:rsidP="004D154A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  <w:hyperlink r:id="rId20" w:history="1">
              <w:r w:rsidR="006335B6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6335B6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FD794F" w:rsidRPr="00394DC6" w14:paraId="42E1D373" w14:textId="77777777" w:rsidTr="004D154A">
        <w:trPr>
          <w:trHeight w:val="198"/>
        </w:trPr>
        <w:tc>
          <w:tcPr>
            <w:tcW w:w="606" w:type="dxa"/>
            <w:gridSpan w:val="2"/>
          </w:tcPr>
          <w:p w14:paraId="1F3287AE" w14:textId="77777777" w:rsidR="00FD794F" w:rsidRPr="00394DC6" w:rsidRDefault="00FD794F" w:rsidP="004D154A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12</w:t>
            </w:r>
          </w:p>
        </w:tc>
        <w:tc>
          <w:tcPr>
            <w:tcW w:w="5343" w:type="dxa"/>
          </w:tcPr>
          <w:p w14:paraId="708BF0B5" w14:textId="77777777" w:rsidR="00FD794F" w:rsidRPr="00394DC6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Познавательная и коммуникативная деятельность</w:t>
            </w:r>
          </w:p>
        </w:tc>
        <w:tc>
          <w:tcPr>
            <w:tcW w:w="992" w:type="dxa"/>
          </w:tcPr>
          <w:p w14:paraId="439E3492" w14:textId="77777777" w:rsidR="00FD794F" w:rsidRPr="00394DC6" w:rsidRDefault="00FD794F" w:rsidP="004D154A">
            <w:pPr>
              <w:jc w:val="center"/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</w:pPr>
            <w:r w:rsidRPr="00394DC6"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7539AFC" w14:textId="77777777" w:rsidR="00FD794F" w:rsidRPr="00394DC6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12.10</w:t>
            </w:r>
          </w:p>
        </w:tc>
        <w:tc>
          <w:tcPr>
            <w:tcW w:w="850" w:type="dxa"/>
          </w:tcPr>
          <w:p w14:paraId="4D6D7622" w14:textId="77777777" w:rsidR="00FD794F" w:rsidRPr="00D34603" w:rsidRDefault="00FD794F" w:rsidP="004D154A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B59E637" w14:textId="184AC6C9" w:rsidR="00FD794F" w:rsidRPr="00D34603" w:rsidRDefault="008303B2" w:rsidP="004D154A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  <w:hyperlink r:id="rId21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https://resh.edu.ru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        (видео-урок)</w:t>
            </w:r>
          </w:p>
        </w:tc>
      </w:tr>
      <w:tr w:rsidR="00FD794F" w:rsidRPr="00394DC6" w14:paraId="212AA28B" w14:textId="77777777" w:rsidTr="004D154A">
        <w:trPr>
          <w:trHeight w:val="95"/>
        </w:trPr>
        <w:tc>
          <w:tcPr>
            <w:tcW w:w="606" w:type="dxa"/>
            <w:gridSpan w:val="2"/>
          </w:tcPr>
          <w:p w14:paraId="6C79CC33" w14:textId="77777777" w:rsidR="00FD794F" w:rsidRPr="00394DC6" w:rsidRDefault="00FD794F" w:rsidP="004D154A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13</w:t>
            </w:r>
          </w:p>
        </w:tc>
        <w:tc>
          <w:tcPr>
            <w:tcW w:w="5343" w:type="dxa"/>
          </w:tcPr>
          <w:p w14:paraId="179BB02C" w14:textId="28F31AD8" w:rsidR="00FD794F" w:rsidRPr="00394DC6" w:rsidRDefault="00381983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Свобода и необходимость в деятельности человека</w:t>
            </w:r>
          </w:p>
        </w:tc>
        <w:tc>
          <w:tcPr>
            <w:tcW w:w="992" w:type="dxa"/>
          </w:tcPr>
          <w:p w14:paraId="4AC25456" w14:textId="77777777" w:rsidR="00FD794F" w:rsidRPr="00394DC6" w:rsidRDefault="00FD794F" w:rsidP="004D154A">
            <w:pPr>
              <w:jc w:val="center"/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</w:pPr>
            <w:r w:rsidRPr="00394DC6"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C2A449B" w14:textId="77777777" w:rsidR="00FD794F" w:rsidRPr="00394DC6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14.10</w:t>
            </w:r>
          </w:p>
        </w:tc>
        <w:tc>
          <w:tcPr>
            <w:tcW w:w="850" w:type="dxa"/>
          </w:tcPr>
          <w:p w14:paraId="1C96AE3A" w14:textId="77777777" w:rsidR="00FD794F" w:rsidRPr="00D34603" w:rsidRDefault="00FD794F" w:rsidP="004D154A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BA69839" w14:textId="2C845662" w:rsidR="00FD794F" w:rsidRPr="00D34603" w:rsidRDefault="008303B2" w:rsidP="004D154A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  <w:hyperlink r:id="rId22" w:history="1">
              <w:r w:rsidR="00381983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https://nsportal.ru</w:t>
              </w:r>
            </w:hyperlink>
            <w:r w:rsidR="00381983" w:rsidRPr="00D34603">
              <w:rPr>
                <w:rFonts w:ascii="Times New Roman" w:hAnsi="Times New Roman"/>
                <w:color w:val="000000" w:themeColor="text1"/>
              </w:rPr>
              <w:t xml:space="preserve">           (презентация)</w:t>
            </w:r>
          </w:p>
        </w:tc>
      </w:tr>
      <w:tr w:rsidR="00FD794F" w:rsidRPr="00394DC6" w14:paraId="66451A1B" w14:textId="77777777" w:rsidTr="004D154A">
        <w:trPr>
          <w:trHeight w:val="193"/>
        </w:trPr>
        <w:tc>
          <w:tcPr>
            <w:tcW w:w="606" w:type="dxa"/>
            <w:gridSpan w:val="2"/>
          </w:tcPr>
          <w:p w14:paraId="7BAA6E2F" w14:textId="77777777" w:rsidR="00FD794F" w:rsidRPr="00394DC6" w:rsidRDefault="00FD794F" w:rsidP="004D154A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14</w:t>
            </w:r>
          </w:p>
        </w:tc>
        <w:tc>
          <w:tcPr>
            <w:tcW w:w="5343" w:type="dxa"/>
          </w:tcPr>
          <w:p w14:paraId="5451EA0C" w14:textId="1159A105" w:rsidR="00FD794F" w:rsidRPr="00394DC6" w:rsidRDefault="00381983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Научное познание</w:t>
            </w:r>
          </w:p>
        </w:tc>
        <w:tc>
          <w:tcPr>
            <w:tcW w:w="992" w:type="dxa"/>
          </w:tcPr>
          <w:p w14:paraId="658CBAA1" w14:textId="77777777" w:rsidR="00FD794F" w:rsidRPr="00394DC6" w:rsidRDefault="00FD794F" w:rsidP="004D154A">
            <w:pPr>
              <w:jc w:val="center"/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</w:pPr>
            <w:r w:rsidRPr="00394DC6"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2E09E62" w14:textId="77777777" w:rsidR="00FD794F" w:rsidRPr="00394DC6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19.10.</w:t>
            </w:r>
          </w:p>
        </w:tc>
        <w:tc>
          <w:tcPr>
            <w:tcW w:w="850" w:type="dxa"/>
          </w:tcPr>
          <w:p w14:paraId="5E290505" w14:textId="77777777" w:rsidR="00FD794F" w:rsidRPr="00D34603" w:rsidRDefault="00FD794F" w:rsidP="004D154A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6B26E7A" w14:textId="07B8DCD2" w:rsidR="00FD794F" w:rsidRPr="00D34603" w:rsidRDefault="008303B2" w:rsidP="004D154A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3"/>
                <w:sz w:val="24"/>
                <w:szCs w:val="24"/>
              </w:rPr>
            </w:pPr>
            <w:hyperlink r:id="rId23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https://resh.edu.ru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        (видео-урок)</w:t>
            </w:r>
          </w:p>
        </w:tc>
      </w:tr>
      <w:tr w:rsidR="00FD794F" w:rsidRPr="00394DC6" w14:paraId="65DE3527" w14:textId="77777777" w:rsidTr="004D154A">
        <w:trPr>
          <w:trHeight w:val="198"/>
        </w:trPr>
        <w:tc>
          <w:tcPr>
            <w:tcW w:w="606" w:type="dxa"/>
            <w:gridSpan w:val="2"/>
          </w:tcPr>
          <w:p w14:paraId="04076B35" w14:textId="77777777" w:rsidR="00FD794F" w:rsidRPr="00394DC6" w:rsidRDefault="00FD794F" w:rsidP="004D154A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15</w:t>
            </w: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-</w:t>
            </w: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16</w:t>
            </w:r>
          </w:p>
        </w:tc>
        <w:tc>
          <w:tcPr>
            <w:tcW w:w="5343" w:type="dxa"/>
          </w:tcPr>
          <w:p w14:paraId="2BA88B39" w14:textId="77777777" w:rsidR="00FD794F" w:rsidRDefault="00FD794F" w:rsidP="004D154A">
            <w:pPr>
              <w:rPr>
                <w:rFonts w:ascii="Times New Roman" w:eastAsia="Arial" w:hAnsi="Times New Roman"/>
                <w:bCs/>
                <w:iCs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Современное общество</w:t>
            </w:r>
            <w:r w:rsidRPr="00394DC6">
              <w:rPr>
                <w:rFonts w:ascii="Times New Roman" w:eastAsia="Arial" w:hAnsi="Times New Roman"/>
                <w:bCs/>
                <w:iCs/>
                <w:noProof/>
                <w:sz w:val="24"/>
                <w:szCs w:val="24"/>
              </w:rPr>
              <w:t xml:space="preserve"> </w:t>
            </w:r>
          </w:p>
          <w:p w14:paraId="7BF1E1AB" w14:textId="77777777" w:rsidR="00FD794F" w:rsidRPr="00394DC6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bCs/>
                <w:iCs/>
                <w:noProof/>
                <w:sz w:val="24"/>
                <w:szCs w:val="24"/>
              </w:rPr>
              <w:t xml:space="preserve">Социально- политическое измерение информационного общества  </w:t>
            </w:r>
          </w:p>
        </w:tc>
        <w:tc>
          <w:tcPr>
            <w:tcW w:w="992" w:type="dxa"/>
          </w:tcPr>
          <w:p w14:paraId="096B66C5" w14:textId="77777777" w:rsidR="00FD794F" w:rsidRPr="00394DC6" w:rsidRDefault="00FD794F" w:rsidP="004D154A">
            <w:pPr>
              <w:jc w:val="center"/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78523A9A" w14:textId="77777777" w:rsidR="00FD794F" w:rsidRPr="00394DC6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21.10</w:t>
            </w:r>
          </w:p>
        </w:tc>
        <w:tc>
          <w:tcPr>
            <w:tcW w:w="850" w:type="dxa"/>
          </w:tcPr>
          <w:p w14:paraId="059F1824" w14:textId="77777777" w:rsidR="00FD794F" w:rsidRPr="00D34603" w:rsidRDefault="00FD794F" w:rsidP="004D154A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36DC9A9" w14:textId="592703BF" w:rsidR="00FD794F" w:rsidRPr="00D34603" w:rsidRDefault="008303B2" w:rsidP="004D154A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3"/>
                <w:sz w:val="24"/>
                <w:szCs w:val="24"/>
              </w:rPr>
            </w:pPr>
            <w:hyperlink r:id="rId24" w:history="1">
              <w:r w:rsidR="00381983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https://nsportal.ru</w:t>
              </w:r>
            </w:hyperlink>
            <w:r w:rsidR="00381983" w:rsidRPr="00D34603">
              <w:rPr>
                <w:rFonts w:ascii="Times New Roman" w:hAnsi="Times New Roman"/>
                <w:color w:val="000000" w:themeColor="text1"/>
              </w:rPr>
              <w:t xml:space="preserve">           (презентация)</w:t>
            </w:r>
          </w:p>
        </w:tc>
      </w:tr>
      <w:tr w:rsidR="00FD794F" w:rsidRPr="00394DC6" w14:paraId="700E2853" w14:textId="77777777" w:rsidTr="004D154A">
        <w:trPr>
          <w:trHeight w:val="50"/>
        </w:trPr>
        <w:tc>
          <w:tcPr>
            <w:tcW w:w="606" w:type="dxa"/>
            <w:gridSpan w:val="2"/>
          </w:tcPr>
          <w:p w14:paraId="18AA146D" w14:textId="77777777" w:rsidR="00FD794F" w:rsidRPr="00394DC6" w:rsidRDefault="00FD794F" w:rsidP="004D154A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17</w:t>
            </w:r>
          </w:p>
        </w:tc>
        <w:tc>
          <w:tcPr>
            <w:tcW w:w="5343" w:type="dxa"/>
          </w:tcPr>
          <w:p w14:paraId="4FDE6BB8" w14:textId="77777777" w:rsidR="00FD794F" w:rsidRPr="00394DC6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Глобальная угроза международного терроризма</w:t>
            </w:r>
          </w:p>
        </w:tc>
        <w:tc>
          <w:tcPr>
            <w:tcW w:w="992" w:type="dxa"/>
          </w:tcPr>
          <w:p w14:paraId="22D74EAF" w14:textId="77777777" w:rsidR="00FD794F" w:rsidRPr="00394DC6" w:rsidRDefault="00FD794F" w:rsidP="004D154A">
            <w:pPr>
              <w:jc w:val="center"/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8F24513" w14:textId="77777777" w:rsidR="00FD794F" w:rsidRPr="00394DC6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26.10</w:t>
            </w:r>
          </w:p>
        </w:tc>
        <w:tc>
          <w:tcPr>
            <w:tcW w:w="850" w:type="dxa"/>
          </w:tcPr>
          <w:p w14:paraId="4150B7E7" w14:textId="77777777" w:rsidR="00FD794F" w:rsidRPr="00D34603" w:rsidRDefault="00FD794F" w:rsidP="004D154A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0ABF621" w14:textId="621DD648" w:rsidR="00FD794F" w:rsidRPr="00D34603" w:rsidRDefault="008303B2" w:rsidP="004D154A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3"/>
                <w:sz w:val="24"/>
                <w:szCs w:val="24"/>
              </w:rPr>
            </w:pPr>
            <w:hyperlink r:id="rId25" w:history="1">
              <w:proofErr w:type="gramStart"/>
              <w:r w:rsidR="00381983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381983" w:rsidRPr="00D34603">
              <w:rPr>
                <w:rFonts w:ascii="Times New Roman" w:hAnsi="Times New Roman"/>
                <w:color w:val="000000" w:themeColor="text1"/>
              </w:rPr>
              <w:t xml:space="preserve"> (конспект</w:t>
            </w:r>
            <w:proofErr w:type="gramEnd"/>
          </w:p>
        </w:tc>
      </w:tr>
      <w:tr w:rsidR="00FD794F" w:rsidRPr="00394DC6" w14:paraId="63AA546B" w14:textId="77777777" w:rsidTr="004D154A">
        <w:trPr>
          <w:trHeight w:val="50"/>
        </w:trPr>
        <w:tc>
          <w:tcPr>
            <w:tcW w:w="606" w:type="dxa"/>
            <w:gridSpan w:val="2"/>
          </w:tcPr>
          <w:p w14:paraId="6A2DFE46" w14:textId="77777777" w:rsidR="00FD794F" w:rsidRPr="00394DC6" w:rsidRDefault="00FD794F" w:rsidP="004D154A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18</w:t>
            </w:r>
          </w:p>
        </w:tc>
        <w:tc>
          <w:tcPr>
            <w:tcW w:w="5343" w:type="dxa"/>
          </w:tcPr>
          <w:p w14:paraId="0180A2AB" w14:textId="77777777" w:rsidR="00FD794F" w:rsidRPr="00B020E2" w:rsidRDefault="00FD794F" w:rsidP="004D154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Современное информационное про</w:t>
            </w:r>
            <w:r w:rsidRPr="00B020E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странство. </w:t>
            </w:r>
          </w:p>
        </w:tc>
        <w:tc>
          <w:tcPr>
            <w:tcW w:w="992" w:type="dxa"/>
          </w:tcPr>
          <w:p w14:paraId="3EED286D" w14:textId="77777777" w:rsidR="00FD794F" w:rsidRPr="00394DC6" w:rsidRDefault="00FD794F" w:rsidP="004D154A">
            <w:pPr>
              <w:jc w:val="center"/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B34C12E" w14:textId="77777777" w:rsidR="00FD794F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28.10</w:t>
            </w:r>
          </w:p>
        </w:tc>
        <w:tc>
          <w:tcPr>
            <w:tcW w:w="850" w:type="dxa"/>
          </w:tcPr>
          <w:p w14:paraId="21E3D003" w14:textId="77777777" w:rsidR="00FD794F" w:rsidRPr="00D34603" w:rsidRDefault="00FD794F" w:rsidP="004D154A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BAFD5D0" w14:textId="4088047A" w:rsidR="00FD794F" w:rsidRPr="00D34603" w:rsidRDefault="008303B2" w:rsidP="004D154A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3"/>
                <w:sz w:val="24"/>
                <w:szCs w:val="24"/>
              </w:rPr>
            </w:pPr>
            <w:hyperlink r:id="rId26" w:history="1">
              <w:r w:rsidR="00381983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https://resh.edu.ru</w:t>
              </w:r>
            </w:hyperlink>
            <w:r w:rsidR="00381983" w:rsidRPr="00D34603">
              <w:rPr>
                <w:rFonts w:ascii="Times New Roman" w:hAnsi="Times New Roman"/>
                <w:color w:val="000000" w:themeColor="text1"/>
              </w:rPr>
              <w:t xml:space="preserve">         (видео-урок)</w:t>
            </w:r>
          </w:p>
        </w:tc>
      </w:tr>
      <w:tr w:rsidR="00FD794F" w:rsidRPr="00394DC6" w14:paraId="7057FF0D" w14:textId="77777777" w:rsidTr="004D154A">
        <w:trPr>
          <w:trHeight w:val="50"/>
        </w:trPr>
        <w:tc>
          <w:tcPr>
            <w:tcW w:w="606" w:type="dxa"/>
            <w:gridSpan w:val="2"/>
          </w:tcPr>
          <w:p w14:paraId="18756E21" w14:textId="77777777" w:rsidR="00FD794F" w:rsidRPr="00394DC6" w:rsidRDefault="00FD794F" w:rsidP="004D154A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19</w:t>
            </w:r>
          </w:p>
        </w:tc>
        <w:tc>
          <w:tcPr>
            <w:tcW w:w="5343" w:type="dxa"/>
          </w:tcPr>
          <w:p w14:paraId="6C0EB8FC" w14:textId="77777777" w:rsidR="00FD794F" w:rsidRPr="00394DC6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Урок обобщения по теме «Общество и человек»</w:t>
            </w:r>
          </w:p>
        </w:tc>
        <w:tc>
          <w:tcPr>
            <w:tcW w:w="992" w:type="dxa"/>
          </w:tcPr>
          <w:p w14:paraId="0BDB82F4" w14:textId="77777777" w:rsidR="00FD794F" w:rsidRPr="00394DC6" w:rsidRDefault="00FD794F" w:rsidP="004D154A">
            <w:pPr>
              <w:jc w:val="center"/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</w:pPr>
            <w:r w:rsidRPr="00394DC6"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F3B713A" w14:textId="77777777" w:rsidR="00FD794F" w:rsidRPr="00394DC6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09.11</w:t>
            </w:r>
          </w:p>
        </w:tc>
        <w:tc>
          <w:tcPr>
            <w:tcW w:w="850" w:type="dxa"/>
          </w:tcPr>
          <w:p w14:paraId="2673ACD1" w14:textId="77777777" w:rsidR="00FD794F" w:rsidRPr="00D34603" w:rsidRDefault="00FD794F" w:rsidP="004D154A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EB99362" w14:textId="7464DFB5" w:rsidR="00FD794F" w:rsidRPr="00D34603" w:rsidRDefault="008303B2" w:rsidP="004D154A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3"/>
                <w:sz w:val="24"/>
                <w:szCs w:val="24"/>
              </w:rPr>
            </w:pPr>
            <w:hyperlink r:id="rId27" w:history="1">
              <w:r w:rsidR="00381983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https://nsportal.ru</w:t>
              </w:r>
            </w:hyperlink>
            <w:r w:rsidR="00381983" w:rsidRPr="00D34603">
              <w:rPr>
                <w:rFonts w:ascii="Times New Roman" w:hAnsi="Times New Roman"/>
                <w:color w:val="000000" w:themeColor="text1"/>
              </w:rPr>
              <w:t xml:space="preserve">           (презентация)</w:t>
            </w:r>
          </w:p>
        </w:tc>
      </w:tr>
      <w:tr w:rsidR="00FD794F" w:rsidRPr="00394DC6" w14:paraId="60BF6120" w14:textId="77777777" w:rsidTr="004D154A">
        <w:trPr>
          <w:trHeight w:val="50"/>
        </w:trPr>
        <w:tc>
          <w:tcPr>
            <w:tcW w:w="606" w:type="dxa"/>
            <w:gridSpan w:val="2"/>
          </w:tcPr>
          <w:p w14:paraId="7AE07780" w14:textId="77777777" w:rsidR="00FD794F" w:rsidRPr="00394DC6" w:rsidRDefault="00FD794F" w:rsidP="004D154A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-21</w:t>
            </w:r>
          </w:p>
        </w:tc>
        <w:tc>
          <w:tcPr>
            <w:tcW w:w="5343" w:type="dxa"/>
          </w:tcPr>
          <w:p w14:paraId="10556B5B" w14:textId="77777777" w:rsidR="00FD794F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 xml:space="preserve">Духовная культура общества </w:t>
            </w:r>
          </w:p>
          <w:p w14:paraId="38042D4B" w14:textId="77777777" w:rsidR="00FD794F" w:rsidRPr="00394DC6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Формы культуры</w:t>
            </w:r>
          </w:p>
        </w:tc>
        <w:tc>
          <w:tcPr>
            <w:tcW w:w="992" w:type="dxa"/>
          </w:tcPr>
          <w:p w14:paraId="134A68AC" w14:textId="77777777" w:rsidR="00FD794F" w:rsidRPr="00394DC6" w:rsidRDefault="00FD794F" w:rsidP="004D154A">
            <w:pPr>
              <w:jc w:val="center"/>
              <w:rPr>
                <w:rFonts w:ascii="Times New Roman" w:hAnsi="Times New Roman"/>
                <w:noProof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pacing w:val="-2"/>
                <w:w w:val="102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289E3A78" w14:textId="77777777" w:rsidR="00FD794F" w:rsidRPr="00394DC6" w:rsidRDefault="00FD794F" w:rsidP="004D154A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11.11</w:t>
            </w:r>
          </w:p>
        </w:tc>
        <w:tc>
          <w:tcPr>
            <w:tcW w:w="850" w:type="dxa"/>
          </w:tcPr>
          <w:p w14:paraId="5935D8F8" w14:textId="77777777" w:rsidR="00FD794F" w:rsidRPr="00D34603" w:rsidRDefault="00FD794F" w:rsidP="004D154A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1D197F6" w14:textId="77777777" w:rsidR="00FD794F" w:rsidRPr="00D34603" w:rsidRDefault="008303B2" w:rsidP="004D154A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2"/>
                <w:w w:val="102"/>
                <w:sz w:val="24"/>
                <w:szCs w:val="24"/>
              </w:rPr>
            </w:pPr>
            <w:hyperlink r:id="rId28" w:history="1">
              <w:r w:rsidR="00FD794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FD794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B4763F" w:rsidRPr="00394DC6" w14:paraId="70CE39DF" w14:textId="77777777" w:rsidTr="004D154A">
        <w:trPr>
          <w:trHeight w:val="50"/>
        </w:trPr>
        <w:tc>
          <w:tcPr>
            <w:tcW w:w="606" w:type="dxa"/>
            <w:gridSpan w:val="2"/>
          </w:tcPr>
          <w:p w14:paraId="28FE01A3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22</w:t>
            </w:r>
          </w:p>
        </w:tc>
        <w:tc>
          <w:tcPr>
            <w:tcW w:w="5343" w:type="dxa"/>
          </w:tcPr>
          <w:p w14:paraId="3391A21B" w14:textId="77777777" w:rsidR="00B4763F" w:rsidRDefault="00B4763F" w:rsidP="00B4763F">
            <w:pPr>
              <w:jc w:val="both"/>
              <w:rPr>
                <w:rFonts w:ascii="Times New Roman" w:eastAsia="Arial" w:hAnsi="Times New Roman"/>
                <w:bCs/>
                <w:iCs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Духовный мир личности</w:t>
            </w:r>
            <w:r w:rsidRPr="00394DC6">
              <w:rPr>
                <w:rFonts w:ascii="Times New Roman" w:eastAsia="Arial" w:hAnsi="Times New Roman"/>
                <w:bCs/>
                <w:iCs/>
                <w:noProof/>
                <w:sz w:val="24"/>
                <w:szCs w:val="24"/>
              </w:rPr>
              <w:t xml:space="preserve"> </w:t>
            </w:r>
          </w:p>
          <w:p w14:paraId="7504C21E" w14:textId="77777777" w:rsidR="00B4763F" w:rsidRPr="00394DC6" w:rsidRDefault="00B4763F" w:rsidP="00B4763F">
            <w:pPr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  <w:tc>
          <w:tcPr>
            <w:tcW w:w="992" w:type="dxa"/>
          </w:tcPr>
          <w:p w14:paraId="5297F0B5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9FA3AAE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16.11</w:t>
            </w:r>
          </w:p>
        </w:tc>
        <w:tc>
          <w:tcPr>
            <w:tcW w:w="850" w:type="dxa"/>
          </w:tcPr>
          <w:p w14:paraId="7FA9E067" w14:textId="77777777" w:rsidR="00B4763F" w:rsidRPr="00D34603" w:rsidRDefault="00B4763F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12BC4A" w14:textId="5C098966" w:rsidR="00B4763F" w:rsidRPr="00D34603" w:rsidRDefault="008303B2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  <w:hyperlink r:id="rId29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https://resh.edu.ru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         (видео-урок)</w:t>
            </w:r>
          </w:p>
        </w:tc>
      </w:tr>
      <w:tr w:rsidR="00B4763F" w:rsidRPr="00394DC6" w14:paraId="4BF468D3" w14:textId="77777777" w:rsidTr="004D154A">
        <w:trPr>
          <w:trHeight w:val="50"/>
        </w:trPr>
        <w:tc>
          <w:tcPr>
            <w:tcW w:w="606" w:type="dxa"/>
            <w:gridSpan w:val="2"/>
          </w:tcPr>
          <w:p w14:paraId="328F1BCB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23</w:t>
            </w:r>
          </w:p>
        </w:tc>
        <w:tc>
          <w:tcPr>
            <w:tcW w:w="5343" w:type="dxa"/>
          </w:tcPr>
          <w:p w14:paraId="372A1749" w14:textId="77777777" w:rsidR="00B4763F" w:rsidRPr="00394DC6" w:rsidRDefault="00B4763F" w:rsidP="00B4763F">
            <w:pPr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bCs/>
                <w:iCs/>
                <w:noProof/>
                <w:sz w:val="24"/>
                <w:szCs w:val="24"/>
              </w:rPr>
              <w:t>Мировоззрение и его роль в жизни человека</w:t>
            </w:r>
          </w:p>
        </w:tc>
        <w:tc>
          <w:tcPr>
            <w:tcW w:w="992" w:type="dxa"/>
          </w:tcPr>
          <w:p w14:paraId="64CC0B82" w14:textId="77777777" w:rsidR="00B4763F" w:rsidRDefault="00B4763F" w:rsidP="00B4763F">
            <w:pPr>
              <w:jc w:val="center"/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2E258B7" w14:textId="77777777" w:rsidR="00B4763F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18.11</w:t>
            </w:r>
          </w:p>
          <w:p w14:paraId="407219D4" w14:textId="77777777" w:rsidR="00B4763F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  <w:tc>
          <w:tcPr>
            <w:tcW w:w="850" w:type="dxa"/>
          </w:tcPr>
          <w:p w14:paraId="7455C071" w14:textId="77777777" w:rsidR="00B4763F" w:rsidRPr="00D34603" w:rsidRDefault="00B4763F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8C4AB82" w14:textId="182AF52B" w:rsidR="00B4763F" w:rsidRPr="00D34603" w:rsidRDefault="008303B2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  <w:hyperlink r:id="rId30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https://nsportal.ru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          (презентация)</w:t>
            </w:r>
          </w:p>
        </w:tc>
      </w:tr>
      <w:tr w:rsidR="00B4763F" w:rsidRPr="00394DC6" w14:paraId="51C076B4" w14:textId="77777777" w:rsidTr="004D154A">
        <w:trPr>
          <w:trHeight w:val="50"/>
        </w:trPr>
        <w:tc>
          <w:tcPr>
            <w:tcW w:w="606" w:type="dxa"/>
            <w:gridSpan w:val="2"/>
          </w:tcPr>
          <w:p w14:paraId="7A66553E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24</w:t>
            </w:r>
          </w:p>
        </w:tc>
        <w:tc>
          <w:tcPr>
            <w:tcW w:w="5343" w:type="dxa"/>
          </w:tcPr>
          <w:p w14:paraId="42E12F9F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Мораль</w:t>
            </w:r>
          </w:p>
        </w:tc>
        <w:tc>
          <w:tcPr>
            <w:tcW w:w="992" w:type="dxa"/>
          </w:tcPr>
          <w:p w14:paraId="53ECC997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DFE9619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23.11</w:t>
            </w:r>
          </w:p>
        </w:tc>
        <w:tc>
          <w:tcPr>
            <w:tcW w:w="850" w:type="dxa"/>
          </w:tcPr>
          <w:p w14:paraId="6AD11AAA" w14:textId="77777777" w:rsidR="00B4763F" w:rsidRPr="00D34603" w:rsidRDefault="00B4763F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2F8E6F0" w14:textId="77777777" w:rsidR="00B4763F" w:rsidRPr="00D34603" w:rsidRDefault="008303B2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  <w:hyperlink r:id="rId31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https://nsportal.ru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          (презентация)</w:t>
            </w:r>
          </w:p>
        </w:tc>
      </w:tr>
      <w:tr w:rsidR="00B4763F" w:rsidRPr="00394DC6" w14:paraId="6BD13D29" w14:textId="77777777" w:rsidTr="004D154A">
        <w:trPr>
          <w:trHeight w:val="50"/>
        </w:trPr>
        <w:tc>
          <w:tcPr>
            <w:tcW w:w="606" w:type="dxa"/>
            <w:gridSpan w:val="2"/>
          </w:tcPr>
          <w:p w14:paraId="5F96B86C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25</w:t>
            </w:r>
          </w:p>
        </w:tc>
        <w:tc>
          <w:tcPr>
            <w:tcW w:w="5343" w:type="dxa"/>
          </w:tcPr>
          <w:p w14:paraId="342DE9B1" w14:textId="77777777" w:rsidR="00B4763F" w:rsidRPr="00B020E2" w:rsidRDefault="00B4763F" w:rsidP="00B4763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Устойчивость и изменчивость мо</w:t>
            </w:r>
            <w:r w:rsidRPr="00B020E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ральных норм. </w:t>
            </w:r>
          </w:p>
          <w:p w14:paraId="606AF8B3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  <w:tc>
          <w:tcPr>
            <w:tcW w:w="992" w:type="dxa"/>
          </w:tcPr>
          <w:p w14:paraId="02D3DD39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4DA804B" w14:textId="77777777" w:rsidR="00B4763F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25.11</w:t>
            </w:r>
          </w:p>
        </w:tc>
        <w:tc>
          <w:tcPr>
            <w:tcW w:w="850" w:type="dxa"/>
          </w:tcPr>
          <w:p w14:paraId="1D7873A6" w14:textId="77777777" w:rsidR="00B4763F" w:rsidRPr="00D34603" w:rsidRDefault="00B4763F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0F96CD7" w14:textId="208F93BE" w:rsidR="00B4763F" w:rsidRPr="00D34603" w:rsidRDefault="008303B2" w:rsidP="00B4763F">
            <w:pPr>
              <w:jc w:val="center"/>
              <w:rPr>
                <w:color w:val="000000" w:themeColor="text1"/>
              </w:rPr>
            </w:pPr>
            <w:hyperlink r:id="rId32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https://resh.edu.ru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         (видео-урок)</w:t>
            </w:r>
          </w:p>
        </w:tc>
      </w:tr>
      <w:tr w:rsidR="00B4763F" w:rsidRPr="00394DC6" w14:paraId="673E775E" w14:textId="77777777" w:rsidTr="004D154A">
        <w:trPr>
          <w:trHeight w:val="50"/>
        </w:trPr>
        <w:tc>
          <w:tcPr>
            <w:tcW w:w="606" w:type="dxa"/>
            <w:gridSpan w:val="2"/>
          </w:tcPr>
          <w:p w14:paraId="55242B8E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26</w:t>
            </w:r>
          </w:p>
        </w:tc>
        <w:tc>
          <w:tcPr>
            <w:tcW w:w="5343" w:type="dxa"/>
          </w:tcPr>
          <w:p w14:paraId="67A7C285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Наука и ее функции в обществе.</w:t>
            </w:r>
          </w:p>
        </w:tc>
        <w:tc>
          <w:tcPr>
            <w:tcW w:w="992" w:type="dxa"/>
          </w:tcPr>
          <w:p w14:paraId="29DE63A6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3A1B065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30.11</w:t>
            </w:r>
          </w:p>
        </w:tc>
        <w:tc>
          <w:tcPr>
            <w:tcW w:w="850" w:type="dxa"/>
          </w:tcPr>
          <w:p w14:paraId="7CF8EB67" w14:textId="77777777" w:rsidR="00B4763F" w:rsidRPr="00D34603" w:rsidRDefault="00B4763F" w:rsidP="00B4763F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46BD104" w14:textId="3BD82D16" w:rsidR="00B4763F" w:rsidRPr="00D34603" w:rsidRDefault="008303B2" w:rsidP="00B4763F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</w:rPr>
            </w:pPr>
            <w:hyperlink r:id="rId33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B4763F" w:rsidRPr="00394DC6" w14:paraId="0782553C" w14:textId="77777777" w:rsidTr="004D154A">
        <w:trPr>
          <w:trHeight w:val="50"/>
        </w:trPr>
        <w:tc>
          <w:tcPr>
            <w:tcW w:w="606" w:type="dxa"/>
            <w:gridSpan w:val="2"/>
          </w:tcPr>
          <w:p w14:paraId="62764729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lastRenderedPageBreak/>
              <w:t>27</w:t>
            </w:r>
          </w:p>
        </w:tc>
        <w:tc>
          <w:tcPr>
            <w:tcW w:w="5343" w:type="dxa"/>
          </w:tcPr>
          <w:p w14:paraId="6E94CCF4" w14:textId="1DCD5695" w:rsidR="00B4763F" w:rsidRPr="00394DC6" w:rsidRDefault="00323653" w:rsidP="00B4763F">
            <w:pPr>
              <w:rPr>
                <w:rFonts w:ascii="Times New Roman" w:eastAsia="Arial" w:hAnsi="Times New Roman"/>
                <w:b/>
                <w:i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bCs/>
                <w:iCs/>
                <w:noProof/>
                <w:sz w:val="24"/>
                <w:szCs w:val="24"/>
                <w:lang w:val="en-US"/>
              </w:rPr>
              <w:t>Образование в современном обществе</w:t>
            </w:r>
          </w:p>
        </w:tc>
        <w:tc>
          <w:tcPr>
            <w:tcW w:w="992" w:type="dxa"/>
          </w:tcPr>
          <w:p w14:paraId="5D879D68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</w:pPr>
            <w:r w:rsidRPr="00394DC6"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6AE86DC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02.12</w:t>
            </w:r>
          </w:p>
        </w:tc>
        <w:tc>
          <w:tcPr>
            <w:tcW w:w="850" w:type="dxa"/>
          </w:tcPr>
          <w:p w14:paraId="607864DC" w14:textId="77777777" w:rsidR="00B4763F" w:rsidRPr="00D34603" w:rsidRDefault="00B4763F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5C23BF2" w14:textId="0EBE7697" w:rsidR="00B4763F" w:rsidRPr="00D34603" w:rsidRDefault="00B4763F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</w:p>
        </w:tc>
      </w:tr>
      <w:tr w:rsidR="00B4763F" w:rsidRPr="00394DC6" w14:paraId="22C29400" w14:textId="77777777" w:rsidTr="004D154A">
        <w:trPr>
          <w:trHeight w:val="50"/>
        </w:trPr>
        <w:tc>
          <w:tcPr>
            <w:tcW w:w="606" w:type="dxa"/>
            <w:gridSpan w:val="2"/>
          </w:tcPr>
          <w:p w14:paraId="2E0C999E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28</w:t>
            </w:r>
          </w:p>
        </w:tc>
        <w:tc>
          <w:tcPr>
            <w:tcW w:w="5343" w:type="dxa"/>
          </w:tcPr>
          <w:p w14:paraId="346E0C6E" w14:textId="55962AB1" w:rsidR="00B4763F" w:rsidRPr="00394DC6" w:rsidRDefault="00323653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Особенности рели</w:t>
            </w:r>
            <w:r w:rsidRPr="00B020E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гиозного сознания.</w:t>
            </w:r>
          </w:p>
        </w:tc>
        <w:tc>
          <w:tcPr>
            <w:tcW w:w="992" w:type="dxa"/>
          </w:tcPr>
          <w:p w14:paraId="7CDF9D1E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99B7AD7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07.12</w:t>
            </w:r>
          </w:p>
        </w:tc>
        <w:tc>
          <w:tcPr>
            <w:tcW w:w="850" w:type="dxa"/>
          </w:tcPr>
          <w:p w14:paraId="4CC45628" w14:textId="77777777" w:rsidR="00B4763F" w:rsidRPr="00D34603" w:rsidRDefault="00B4763F" w:rsidP="00B4763F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32A2462" w14:textId="7BE91CE2" w:rsidR="00B4763F" w:rsidRPr="00D34603" w:rsidRDefault="008303B2" w:rsidP="00B4763F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</w:rPr>
            </w:pPr>
            <w:hyperlink r:id="rId34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B4763F" w:rsidRPr="00394DC6" w14:paraId="108C4442" w14:textId="77777777" w:rsidTr="004D154A">
        <w:trPr>
          <w:trHeight w:val="50"/>
        </w:trPr>
        <w:tc>
          <w:tcPr>
            <w:tcW w:w="606" w:type="dxa"/>
            <w:gridSpan w:val="2"/>
          </w:tcPr>
          <w:p w14:paraId="1DB49A05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29</w:t>
            </w:r>
          </w:p>
        </w:tc>
        <w:tc>
          <w:tcPr>
            <w:tcW w:w="5343" w:type="dxa"/>
          </w:tcPr>
          <w:p w14:paraId="34857960" w14:textId="1A62142B" w:rsidR="00B4763F" w:rsidRPr="00394DC6" w:rsidRDefault="00323653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Религия и религиозные организации</w:t>
            </w:r>
          </w:p>
        </w:tc>
        <w:tc>
          <w:tcPr>
            <w:tcW w:w="992" w:type="dxa"/>
          </w:tcPr>
          <w:p w14:paraId="7F8E1D41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A054E76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09.12</w:t>
            </w:r>
          </w:p>
        </w:tc>
        <w:tc>
          <w:tcPr>
            <w:tcW w:w="850" w:type="dxa"/>
          </w:tcPr>
          <w:p w14:paraId="089FC47C" w14:textId="77777777" w:rsidR="00B4763F" w:rsidRPr="00D34603" w:rsidRDefault="00B4763F" w:rsidP="00B4763F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44184B0" w14:textId="77777777" w:rsidR="00B4763F" w:rsidRPr="00D34603" w:rsidRDefault="008303B2" w:rsidP="00B4763F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</w:rPr>
            </w:pPr>
            <w:hyperlink r:id="rId35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B4763F" w:rsidRPr="00394DC6" w14:paraId="38C56B8E" w14:textId="77777777" w:rsidTr="004D154A">
        <w:trPr>
          <w:trHeight w:val="50"/>
        </w:trPr>
        <w:tc>
          <w:tcPr>
            <w:tcW w:w="606" w:type="dxa"/>
            <w:gridSpan w:val="2"/>
          </w:tcPr>
          <w:p w14:paraId="7023563D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30</w:t>
            </w:r>
          </w:p>
        </w:tc>
        <w:tc>
          <w:tcPr>
            <w:tcW w:w="5343" w:type="dxa"/>
          </w:tcPr>
          <w:p w14:paraId="16B06031" w14:textId="4E8D09C5" w:rsidR="00B4763F" w:rsidRPr="00B020E2" w:rsidRDefault="00323653" w:rsidP="00B4763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Искусство</w:t>
            </w:r>
          </w:p>
        </w:tc>
        <w:tc>
          <w:tcPr>
            <w:tcW w:w="992" w:type="dxa"/>
          </w:tcPr>
          <w:p w14:paraId="0766FF5C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55F31CF" w14:textId="77777777" w:rsidR="00B4763F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14.12</w:t>
            </w:r>
          </w:p>
        </w:tc>
        <w:tc>
          <w:tcPr>
            <w:tcW w:w="850" w:type="dxa"/>
          </w:tcPr>
          <w:p w14:paraId="00068D52" w14:textId="77777777" w:rsidR="00B4763F" w:rsidRPr="00D34603" w:rsidRDefault="00B4763F" w:rsidP="00B4763F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6684255" w14:textId="7D4C8722" w:rsidR="00B4763F" w:rsidRPr="00D34603" w:rsidRDefault="008303B2" w:rsidP="00B4763F">
            <w:pPr>
              <w:jc w:val="center"/>
              <w:rPr>
                <w:color w:val="000000" w:themeColor="text1"/>
              </w:rPr>
            </w:pPr>
            <w:hyperlink r:id="rId36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B4763F" w:rsidRPr="00394DC6" w14:paraId="6984779D" w14:textId="77777777" w:rsidTr="004D154A">
        <w:trPr>
          <w:trHeight w:val="50"/>
        </w:trPr>
        <w:tc>
          <w:tcPr>
            <w:tcW w:w="606" w:type="dxa"/>
            <w:gridSpan w:val="2"/>
          </w:tcPr>
          <w:p w14:paraId="08BC0252" w14:textId="77777777" w:rsidR="00B4763F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31</w:t>
            </w:r>
          </w:p>
          <w:p w14:paraId="2FB1BBFD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</w:p>
        </w:tc>
        <w:tc>
          <w:tcPr>
            <w:tcW w:w="5343" w:type="dxa"/>
          </w:tcPr>
          <w:p w14:paraId="5085953A" w14:textId="3F4E1F53" w:rsidR="00B4763F" w:rsidRPr="00394DC6" w:rsidRDefault="00323653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Средства массовой информации и массовая культура.</w:t>
            </w:r>
          </w:p>
        </w:tc>
        <w:tc>
          <w:tcPr>
            <w:tcW w:w="992" w:type="dxa"/>
          </w:tcPr>
          <w:p w14:paraId="2FBAB461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8A6ACB4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16.12</w:t>
            </w:r>
          </w:p>
        </w:tc>
        <w:tc>
          <w:tcPr>
            <w:tcW w:w="850" w:type="dxa"/>
          </w:tcPr>
          <w:p w14:paraId="1D3C4976" w14:textId="77777777" w:rsidR="00B4763F" w:rsidRPr="00D34603" w:rsidRDefault="00B4763F" w:rsidP="00B4763F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CDB0611" w14:textId="74E3D978" w:rsidR="00B4763F" w:rsidRPr="00D34603" w:rsidRDefault="008303B2" w:rsidP="00B4763F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</w:rPr>
            </w:pPr>
            <w:hyperlink r:id="rId37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https://resh.edu.ru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         (видео-урок)</w:t>
            </w:r>
          </w:p>
        </w:tc>
      </w:tr>
      <w:tr w:rsidR="00B4763F" w:rsidRPr="00394DC6" w14:paraId="71488BE0" w14:textId="77777777" w:rsidTr="004D154A">
        <w:trPr>
          <w:trHeight w:val="50"/>
        </w:trPr>
        <w:tc>
          <w:tcPr>
            <w:tcW w:w="606" w:type="dxa"/>
            <w:gridSpan w:val="2"/>
          </w:tcPr>
          <w:p w14:paraId="19EDC024" w14:textId="77777777" w:rsidR="00B4763F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32</w:t>
            </w:r>
          </w:p>
        </w:tc>
        <w:tc>
          <w:tcPr>
            <w:tcW w:w="5343" w:type="dxa"/>
          </w:tcPr>
          <w:p w14:paraId="50F0F374" w14:textId="1383B89D" w:rsidR="00B4763F" w:rsidRPr="00394DC6" w:rsidRDefault="00323653" w:rsidP="00323653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b/>
                <w:i/>
                <w:noProof/>
                <w:sz w:val="24"/>
                <w:szCs w:val="24"/>
              </w:rPr>
              <w:t>Контрольная работа по теме «Человек в обществе»</w:t>
            </w:r>
          </w:p>
        </w:tc>
        <w:tc>
          <w:tcPr>
            <w:tcW w:w="992" w:type="dxa"/>
          </w:tcPr>
          <w:p w14:paraId="46B882D4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F7FE91E" w14:textId="77777777" w:rsidR="00B4763F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21.12</w:t>
            </w:r>
          </w:p>
        </w:tc>
        <w:tc>
          <w:tcPr>
            <w:tcW w:w="850" w:type="dxa"/>
          </w:tcPr>
          <w:p w14:paraId="591EDF2A" w14:textId="77777777" w:rsidR="00B4763F" w:rsidRPr="00D34603" w:rsidRDefault="00B4763F" w:rsidP="00B4763F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064421A" w14:textId="329E4868" w:rsidR="00B4763F" w:rsidRPr="00D34603" w:rsidRDefault="008303B2" w:rsidP="00B4763F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</w:rPr>
            </w:pPr>
            <w:hyperlink r:id="rId38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B4763F" w:rsidRPr="00394DC6" w14:paraId="3C798FFE" w14:textId="77777777" w:rsidTr="004D154A">
        <w:trPr>
          <w:trHeight w:val="49"/>
        </w:trPr>
        <w:tc>
          <w:tcPr>
            <w:tcW w:w="606" w:type="dxa"/>
            <w:gridSpan w:val="2"/>
          </w:tcPr>
          <w:p w14:paraId="072B0591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33</w:t>
            </w:r>
          </w:p>
        </w:tc>
        <w:tc>
          <w:tcPr>
            <w:tcW w:w="5343" w:type="dxa"/>
          </w:tcPr>
          <w:p w14:paraId="18814273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Оценка массовой культуры как общественного явления.</w:t>
            </w:r>
          </w:p>
        </w:tc>
        <w:tc>
          <w:tcPr>
            <w:tcW w:w="992" w:type="dxa"/>
          </w:tcPr>
          <w:p w14:paraId="31DF0727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42220AF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23.12</w:t>
            </w:r>
          </w:p>
        </w:tc>
        <w:tc>
          <w:tcPr>
            <w:tcW w:w="850" w:type="dxa"/>
          </w:tcPr>
          <w:p w14:paraId="3C4CB849" w14:textId="77777777" w:rsidR="00B4763F" w:rsidRPr="00D34603" w:rsidRDefault="00B4763F" w:rsidP="00B4763F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64692C5" w14:textId="77777777" w:rsidR="00B4763F" w:rsidRPr="00D34603" w:rsidRDefault="008303B2" w:rsidP="00B4763F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</w:rPr>
            </w:pPr>
            <w:hyperlink r:id="rId39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https://nsportal.ru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          (презентация)</w:t>
            </w:r>
          </w:p>
        </w:tc>
      </w:tr>
      <w:tr w:rsidR="00B4763F" w:rsidRPr="00394DC6" w14:paraId="27421A8A" w14:textId="77777777" w:rsidTr="004D154A">
        <w:trPr>
          <w:trHeight w:val="49"/>
        </w:trPr>
        <w:tc>
          <w:tcPr>
            <w:tcW w:w="606" w:type="dxa"/>
            <w:gridSpan w:val="2"/>
          </w:tcPr>
          <w:p w14:paraId="1E95E9DA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34</w:t>
            </w:r>
          </w:p>
        </w:tc>
        <w:tc>
          <w:tcPr>
            <w:tcW w:w="5343" w:type="dxa"/>
          </w:tcPr>
          <w:p w14:paraId="78391D38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Обобщающий урок по теме: «Общество как мир культуры»</w:t>
            </w:r>
          </w:p>
        </w:tc>
        <w:tc>
          <w:tcPr>
            <w:tcW w:w="992" w:type="dxa"/>
          </w:tcPr>
          <w:p w14:paraId="4222E30E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F6D77B6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28.12</w:t>
            </w:r>
          </w:p>
        </w:tc>
        <w:tc>
          <w:tcPr>
            <w:tcW w:w="850" w:type="dxa"/>
          </w:tcPr>
          <w:p w14:paraId="359662F9" w14:textId="77777777" w:rsidR="00B4763F" w:rsidRPr="00D34603" w:rsidRDefault="00B4763F" w:rsidP="00B4763F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55FCCD6" w14:textId="0BE38627" w:rsidR="00B4763F" w:rsidRPr="00D34603" w:rsidRDefault="008303B2" w:rsidP="00B4763F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</w:rPr>
            </w:pPr>
            <w:hyperlink r:id="rId40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B4763F" w:rsidRPr="00394DC6" w14:paraId="2E9E0CD0" w14:textId="77777777" w:rsidTr="004D154A">
        <w:trPr>
          <w:trHeight w:val="102"/>
        </w:trPr>
        <w:tc>
          <w:tcPr>
            <w:tcW w:w="10485" w:type="dxa"/>
            <w:gridSpan w:val="7"/>
            <w:shd w:val="clear" w:color="auto" w:fill="FFFFFF" w:themeFill="background1"/>
          </w:tcPr>
          <w:p w14:paraId="2E00F015" w14:textId="77777777" w:rsidR="00B4763F" w:rsidRPr="00D34603" w:rsidRDefault="00B4763F" w:rsidP="00B4763F">
            <w:pPr>
              <w:autoSpaceDE w:val="0"/>
              <w:autoSpaceDN w:val="0"/>
              <w:adjustRightInd w:val="0"/>
              <w:jc w:val="center"/>
              <w:rPr>
                <w:rFonts w:ascii="Times New Roman" w:eastAsia="Arial" w:hAnsi="Times New Roman"/>
                <w:b/>
                <w:noProof/>
                <w:color w:val="000000" w:themeColor="text1"/>
                <w:sz w:val="24"/>
                <w:szCs w:val="24"/>
                <w:shd w:val="clear" w:color="auto" w:fill="F3F1ED"/>
              </w:rPr>
            </w:pPr>
          </w:p>
          <w:p w14:paraId="75072832" w14:textId="77777777" w:rsidR="00B4763F" w:rsidRPr="00D34603" w:rsidRDefault="00B4763F" w:rsidP="00B4763F">
            <w:pPr>
              <w:autoSpaceDE w:val="0"/>
              <w:autoSpaceDN w:val="0"/>
              <w:adjustRightInd w:val="0"/>
              <w:jc w:val="center"/>
              <w:rPr>
                <w:rFonts w:ascii="Times New Roman" w:eastAsia="Arial" w:hAnsi="Times New Roman"/>
                <w:b/>
                <w:noProof/>
                <w:color w:val="000000" w:themeColor="text1"/>
                <w:sz w:val="24"/>
                <w:szCs w:val="24"/>
                <w:shd w:val="clear" w:color="auto" w:fill="F3F1ED"/>
              </w:rPr>
            </w:pPr>
            <w:r w:rsidRPr="00D34603">
              <w:rPr>
                <w:rFonts w:ascii="Times New Roman" w:eastAsia="Arial" w:hAnsi="Times New Roman"/>
                <w:b/>
                <w:noProof/>
                <w:color w:val="000000" w:themeColor="text1"/>
                <w:sz w:val="24"/>
                <w:szCs w:val="24"/>
                <w:shd w:val="clear" w:color="auto" w:fill="FFFFFF" w:themeFill="background1"/>
              </w:rPr>
              <w:t>Глава 3 «Правовое регулирование общественных отношений»</w:t>
            </w:r>
          </w:p>
        </w:tc>
      </w:tr>
      <w:tr w:rsidR="00B4763F" w:rsidRPr="00394DC6" w14:paraId="5972B397" w14:textId="77777777" w:rsidTr="004D154A">
        <w:trPr>
          <w:trHeight w:val="50"/>
        </w:trPr>
        <w:tc>
          <w:tcPr>
            <w:tcW w:w="606" w:type="dxa"/>
            <w:gridSpan w:val="2"/>
          </w:tcPr>
          <w:p w14:paraId="005E4AC7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35</w:t>
            </w:r>
          </w:p>
        </w:tc>
        <w:tc>
          <w:tcPr>
            <w:tcW w:w="5343" w:type="dxa"/>
          </w:tcPr>
          <w:p w14:paraId="3C676526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Современные походы к пониманию права</w:t>
            </w:r>
          </w:p>
        </w:tc>
        <w:tc>
          <w:tcPr>
            <w:tcW w:w="992" w:type="dxa"/>
          </w:tcPr>
          <w:p w14:paraId="65A026C4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BFC0BC3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11.01</w:t>
            </w:r>
          </w:p>
        </w:tc>
        <w:tc>
          <w:tcPr>
            <w:tcW w:w="850" w:type="dxa"/>
          </w:tcPr>
          <w:p w14:paraId="1F5C1A86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B7242A0" w14:textId="77777777" w:rsidR="00B4763F" w:rsidRPr="00D34603" w:rsidRDefault="008303B2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2"/>
                <w:w w:val="102"/>
                <w:sz w:val="24"/>
                <w:szCs w:val="24"/>
              </w:rPr>
            </w:pPr>
            <w:hyperlink r:id="rId41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B4763F" w:rsidRPr="00394DC6" w14:paraId="72DC86BB" w14:textId="77777777" w:rsidTr="004D154A">
        <w:trPr>
          <w:trHeight w:val="50"/>
        </w:trPr>
        <w:tc>
          <w:tcPr>
            <w:tcW w:w="606" w:type="dxa"/>
            <w:gridSpan w:val="2"/>
          </w:tcPr>
          <w:p w14:paraId="20607BED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36</w:t>
            </w:r>
          </w:p>
        </w:tc>
        <w:tc>
          <w:tcPr>
            <w:tcW w:w="5343" w:type="dxa"/>
          </w:tcPr>
          <w:p w14:paraId="307F054C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Право в системе социальных норм</w:t>
            </w:r>
          </w:p>
        </w:tc>
        <w:tc>
          <w:tcPr>
            <w:tcW w:w="992" w:type="dxa"/>
          </w:tcPr>
          <w:p w14:paraId="13FAF20E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D24B477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13.01</w:t>
            </w:r>
          </w:p>
        </w:tc>
        <w:tc>
          <w:tcPr>
            <w:tcW w:w="850" w:type="dxa"/>
          </w:tcPr>
          <w:p w14:paraId="242C079C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</w:p>
        </w:tc>
        <w:tc>
          <w:tcPr>
            <w:tcW w:w="1843" w:type="dxa"/>
          </w:tcPr>
          <w:p w14:paraId="482C9EFF" w14:textId="66C41842" w:rsidR="00B4763F" w:rsidRPr="00D34603" w:rsidRDefault="008303B2" w:rsidP="00B4763F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</w:rPr>
            </w:pPr>
            <w:hyperlink r:id="rId42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B4763F" w:rsidRPr="00394DC6" w14:paraId="6C8BCC86" w14:textId="77777777" w:rsidTr="004D154A">
        <w:trPr>
          <w:trHeight w:val="50"/>
        </w:trPr>
        <w:tc>
          <w:tcPr>
            <w:tcW w:w="606" w:type="dxa"/>
            <w:gridSpan w:val="2"/>
          </w:tcPr>
          <w:p w14:paraId="1129BBEE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37</w:t>
            </w:r>
          </w:p>
        </w:tc>
        <w:tc>
          <w:tcPr>
            <w:tcW w:w="5343" w:type="dxa"/>
          </w:tcPr>
          <w:p w14:paraId="091B6704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 xml:space="preserve">Отрасли права </w:t>
            </w:r>
          </w:p>
        </w:tc>
        <w:tc>
          <w:tcPr>
            <w:tcW w:w="992" w:type="dxa"/>
          </w:tcPr>
          <w:p w14:paraId="7B4BB7DA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2D91744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18.01</w:t>
            </w:r>
          </w:p>
        </w:tc>
        <w:tc>
          <w:tcPr>
            <w:tcW w:w="850" w:type="dxa"/>
          </w:tcPr>
          <w:p w14:paraId="7D5E42EC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</w:p>
        </w:tc>
        <w:tc>
          <w:tcPr>
            <w:tcW w:w="1843" w:type="dxa"/>
          </w:tcPr>
          <w:p w14:paraId="243A52EB" w14:textId="77777777" w:rsidR="00B4763F" w:rsidRPr="00D34603" w:rsidRDefault="008303B2" w:rsidP="00B4763F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</w:rPr>
            </w:pPr>
            <w:hyperlink r:id="rId43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https://nsportal.ru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          (презентация)</w:t>
            </w:r>
          </w:p>
        </w:tc>
      </w:tr>
      <w:tr w:rsidR="00B4763F" w:rsidRPr="00394DC6" w14:paraId="4A739420" w14:textId="77777777" w:rsidTr="004D154A">
        <w:trPr>
          <w:trHeight w:val="50"/>
        </w:trPr>
        <w:tc>
          <w:tcPr>
            <w:tcW w:w="606" w:type="dxa"/>
            <w:gridSpan w:val="2"/>
          </w:tcPr>
          <w:p w14:paraId="4A3211A3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38</w:t>
            </w:r>
          </w:p>
        </w:tc>
        <w:tc>
          <w:tcPr>
            <w:tcW w:w="5343" w:type="dxa"/>
          </w:tcPr>
          <w:p w14:paraId="7DDB75D9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Публичное и частное право</w:t>
            </w:r>
          </w:p>
        </w:tc>
        <w:tc>
          <w:tcPr>
            <w:tcW w:w="992" w:type="dxa"/>
          </w:tcPr>
          <w:p w14:paraId="67450BA7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EDCEF64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20.01</w:t>
            </w:r>
          </w:p>
        </w:tc>
        <w:tc>
          <w:tcPr>
            <w:tcW w:w="850" w:type="dxa"/>
          </w:tcPr>
          <w:p w14:paraId="5CD8B47B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</w:p>
        </w:tc>
        <w:tc>
          <w:tcPr>
            <w:tcW w:w="1843" w:type="dxa"/>
          </w:tcPr>
          <w:p w14:paraId="0090B4C5" w14:textId="7BB4EBB9" w:rsidR="00B4763F" w:rsidRPr="00D34603" w:rsidRDefault="008303B2" w:rsidP="00B4763F">
            <w:pPr>
              <w:jc w:val="center"/>
              <w:rPr>
                <w:color w:val="000000" w:themeColor="text1"/>
              </w:rPr>
            </w:pPr>
            <w:hyperlink r:id="rId44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B4763F" w:rsidRPr="00394DC6" w14:paraId="4C370F25" w14:textId="77777777" w:rsidTr="004D154A">
        <w:trPr>
          <w:trHeight w:val="50"/>
        </w:trPr>
        <w:tc>
          <w:tcPr>
            <w:tcW w:w="606" w:type="dxa"/>
            <w:gridSpan w:val="2"/>
          </w:tcPr>
          <w:p w14:paraId="4F06700F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39</w:t>
            </w:r>
          </w:p>
        </w:tc>
        <w:tc>
          <w:tcPr>
            <w:tcW w:w="5343" w:type="dxa"/>
          </w:tcPr>
          <w:p w14:paraId="4505CBFC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Источники права</w:t>
            </w:r>
          </w:p>
        </w:tc>
        <w:tc>
          <w:tcPr>
            <w:tcW w:w="992" w:type="dxa"/>
          </w:tcPr>
          <w:p w14:paraId="0A6F68E7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F181E09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25.01</w:t>
            </w:r>
          </w:p>
        </w:tc>
        <w:tc>
          <w:tcPr>
            <w:tcW w:w="850" w:type="dxa"/>
          </w:tcPr>
          <w:p w14:paraId="0B454159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</w:p>
        </w:tc>
        <w:tc>
          <w:tcPr>
            <w:tcW w:w="1843" w:type="dxa"/>
          </w:tcPr>
          <w:p w14:paraId="7AE8B364" w14:textId="792AD832" w:rsidR="00B4763F" w:rsidRPr="00D34603" w:rsidRDefault="008303B2" w:rsidP="00B4763F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</w:rPr>
            </w:pPr>
            <w:hyperlink r:id="rId45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B4763F" w:rsidRPr="00394DC6" w14:paraId="73030557" w14:textId="77777777" w:rsidTr="004D154A">
        <w:trPr>
          <w:trHeight w:val="50"/>
        </w:trPr>
        <w:tc>
          <w:tcPr>
            <w:tcW w:w="606" w:type="dxa"/>
            <w:gridSpan w:val="2"/>
          </w:tcPr>
          <w:p w14:paraId="774CD62E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40</w:t>
            </w:r>
          </w:p>
        </w:tc>
        <w:tc>
          <w:tcPr>
            <w:tcW w:w="5343" w:type="dxa"/>
          </w:tcPr>
          <w:p w14:paraId="59C19773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bCs/>
                <w:iCs/>
                <w:noProof/>
                <w:sz w:val="24"/>
                <w:szCs w:val="24"/>
              </w:rPr>
              <w:t>Федеральные законы и законы субъектов Российской Федерации.</w:t>
            </w:r>
          </w:p>
        </w:tc>
        <w:tc>
          <w:tcPr>
            <w:tcW w:w="992" w:type="dxa"/>
          </w:tcPr>
          <w:p w14:paraId="72DBF09D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AAAAF11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27.01</w:t>
            </w:r>
          </w:p>
        </w:tc>
        <w:tc>
          <w:tcPr>
            <w:tcW w:w="850" w:type="dxa"/>
          </w:tcPr>
          <w:p w14:paraId="010B1F15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14:paraId="22B41E81" w14:textId="77777777" w:rsidR="00B4763F" w:rsidRPr="00D34603" w:rsidRDefault="008303B2" w:rsidP="00B4763F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  <w:highlight w:val="yellow"/>
              </w:rPr>
            </w:pPr>
            <w:hyperlink r:id="rId46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https://resh.edu.ru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         (видео-урок)</w:t>
            </w:r>
          </w:p>
        </w:tc>
      </w:tr>
      <w:tr w:rsidR="00B4763F" w:rsidRPr="00394DC6" w14:paraId="76D7F8E4" w14:textId="77777777" w:rsidTr="004D154A">
        <w:trPr>
          <w:trHeight w:val="50"/>
        </w:trPr>
        <w:tc>
          <w:tcPr>
            <w:tcW w:w="606" w:type="dxa"/>
            <w:gridSpan w:val="2"/>
          </w:tcPr>
          <w:p w14:paraId="55F0D513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41</w:t>
            </w:r>
          </w:p>
        </w:tc>
        <w:tc>
          <w:tcPr>
            <w:tcW w:w="5343" w:type="dxa"/>
          </w:tcPr>
          <w:p w14:paraId="132B22E1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Правоотношения и правонарушения</w:t>
            </w:r>
          </w:p>
        </w:tc>
        <w:tc>
          <w:tcPr>
            <w:tcW w:w="992" w:type="dxa"/>
          </w:tcPr>
          <w:p w14:paraId="78E5D791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48BE0F8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01.02</w:t>
            </w:r>
          </w:p>
        </w:tc>
        <w:tc>
          <w:tcPr>
            <w:tcW w:w="850" w:type="dxa"/>
          </w:tcPr>
          <w:p w14:paraId="25425759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D1DAF38" w14:textId="51BDCB3E" w:rsidR="00B4763F" w:rsidRPr="00D34603" w:rsidRDefault="008303B2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  <w:hyperlink r:id="rId47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B4763F" w:rsidRPr="00394DC6" w14:paraId="7BA0DBA3" w14:textId="77777777" w:rsidTr="004D154A">
        <w:trPr>
          <w:trHeight w:val="50"/>
        </w:trPr>
        <w:tc>
          <w:tcPr>
            <w:tcW w:w="606" w:type="dxa"/>
            <w:gridSpan w:val="2"/>
          </w:tcPr>
          <w:p w14:paraId="56744547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 xml:space="preserve">42 </w:t>
            </w:r>
          </w:p>
        </w:tc>
        <w:tc>
          <w:tcPr>
            <w:tcW w:w="5343" w:type="dxa"/>
          </w:tcPr>
          <w:p w14:paraId="459297C6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Юридическая ответственность</w:t>
            </w:r>
          </w:p>
        </w:tc>
        <w:tc>
          <w:tcPr>
            <w:tcW w:w="992" w:type="dxa"/>
          </w:tcPr>
          <w:p w14:paraId="23D55EBF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BA09ABB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03.02</w:t>
            </w:r>
          </w:p>
        </w:tc>
        <w:tc>
          <w:tcPr>
            <w:tcW w:w="850" w:type="dxa"/>
          </w:tcPr>
          <w:p w14:paraId="6B5CCD80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24491F9" w14:textId="4AD05D7C" w:rsidR="00B4763F" w:rsidRPr="00D34603" w:rsidRDefault="008303B2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  <w:hyperlink r:id="rId48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https://nsportal.ru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          (презентация)</w:t>
            </w:r>
          </w:p>
        </w:tc>
      </w:tr>
      <w:tr w:rsidR="00B4763F" w:rsidRPr="00394DC6" w14:paraId="76553B5D" w14:textId="77777777" w:rsidTr="004D154A">
        <w:trPr>
          <w:trHeight w:val="294"/>
        </w:trPr>
        <w:tc>
          <w:tcPr>
            <w:tcW w:w="606" w:type="dxa"/>
            <w:gridSpan w:val="2"/>
          </w:tcPr>
          <w:p w14:paraId="651708C7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43</w:t>
            </w:r>
          </w:p>
        </w:tc>
        <w:tc>
          <w:tcPr>
            <w:tcW w:w="5343" w:type="dxa"/>
          </w:tcPr>
          <w:p w14:paraId="3FB8B134" w14:textId="77777777" w:rsidR="00B4763F" w:rsidRDefault="00B4763F" w:rsidP="00B4763F">
            <w:pPr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Правоохранительные органы</w:t>
            </w:r>
          </w:p>
          <w:p w14:paraId="2B72FBD9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  <w:tc>
          <w:tcPr>
            <w:tcW w:w="992" w:type="dxa"/>
          </w:tcPr>
          <w:p w14:paraId="75347325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8323EEF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08.02</w:t>
            </w:r>
          </w:p>
        </w:tc>
        <w:tc>
          <w:tcPr>
            <w:tcW w:w="850" w:type="dxa"/>
          </w:tcPr>
          <w:p w14:paraId="3AA557A0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41F7841" w14:textId="29B64D3C" w:rsidR="00B4763F" w:rsidRPr="00D34603" w:rsidRDefault="008303B2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  <w:hyperlink r:id="rId49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B4763F" w:rsidRPr="00394DC6" w14:paraId="03DE07EA" w14:textId="77777777" w:rsidTr="004D154A">
        <w:trPr>
          <w:trHeight w:val="50"/>
        </w:trPr>
        <w:tc>
          <w:tcPr>
            <w:tcW w:w="606" w:type="dxa"/>
            <w:gridSpan w:val="2"/>
          </w:tcPr>
          <w:p w14:paraId="3ED35266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44</w:t>
            </w:r>
          </w:p>
        </w:tc>
        <w:tc>
          <w:tcPr>
            <w:tcW w:w="5343" w:type="dxa"/>
          </w:tcPr>
          <w:p w14:paraId="4C0CF762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Предпосылки правомерно поведения</w:t>
            </w:r>
          </w:p>
        </w:tc>
        <w:tc>
          <w:tcPr>
            <w:tcW w:w="992" w:type="dxa"/>
          </w:tcPr>
          <w:p w14:paraId="287B4CC2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D3C865F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10.02</w:t>
            </w:r>
          </w:p>
        </w:tc>
        <w:tc>
          <w:tcPr>
            <w:tcW w:w="850" w:type="dxa"/>
          </w:tcPr>
          <w:p w14:paraId="35FBA076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147A051" w14:textId="77777777" w:rsidR="00B4763F" w:rsidRPr="00D34603" w:rsidRDefault="008303B2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  <w:hyperlink r:id="rId50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B4763F" w:rsidRPr="00394DC6" w14:paraId="2BBFECC6" w14:textId="77777777" w:rsidTr="004D154A">
        <w:trPr>
          <w:trHeight w:val="50"/>
        </w:trPr>
        <w:tc>
          <w:tcPr>
            <w:tcW w:w="606" w:type="dxa"/>
            <w:gridSpan w:val="2"/>
          </w:tcPr>
          <w:p w14:paraId="77E2503B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45</w:t>
            </w:r>
          </w:p>
        </w:tc>
        <w:tc>
          <w:tcPr>
            <w:tcW w:w="5343" w:type="dxa"/>
          </w:tcPr>
          <w:p w14:paraId="402CD86D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Гражданство</w:t>
            </w: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992" w:type="dxa"/>
          </w:tcPr>
          <w:p w14:paraId="1377A425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FE0CB0C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15.02</w:t>
            </w:r>
          </w:p>
        </w:tc>
        <w:tc>
          <w:tcPr>
            <w:tcW w:w="850" w:type="dxa"/>
          </w:tcPr>
          <w:p w14:paraId="1DDA80A0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28537F0" w14:textId="38A798D2" w:rsidR="00B4763F" w:rsidRPr="00D34603" w:rsidRDefault="008303B2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  <w:hyperlink r:id="rId51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B4763F" w:rsidRPr="00394DC6" w14:paraId="7228D0FB" w14:textId="77777777" w:rsidTr="004D154A">
        <w:trPr>
          <w:trHeight w:val="50"/>
        </w:trPr>
        <w:tc>
          <w:tcPr>
            <w:tcW w:w="606" w:type="dxa"/>
            <w:gridSpan w:val="2"/>
          </w:tcPr>
          <w:p w14:paraId="7CEB21B2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46</w:t>
            </w:r>
          </w:p>
        </w:tc>
        <w:tc>
          <w:tcPr>
            <w:tcW w:w="5343" w:type="dxa"/>
          </w:tcPr>
          <w:p w14:paraId="6378AB97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bCs/>
                <w:iCs/>
                <w:noProof/>
                <w:sz w:val="24"/>
                <w:szCs w:val="24"/>
              </w:rPr>
              <w:t>Права и обязанности гражданина России</w:t>
            </w:r>
          </w:p>
        </w:tc>
        <w:tc>
          <w:tcPr>
            <w:tcW w:w="992" w:type="dxa"/>
          </w:tcPr>
          <w:p w14:paraId="275B987F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FF61567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17.02</w:t>
            </w:r>
          </w:p>
        </w:tc>
        <w:tc>
          <w:tcPr>
            <w:tcW w:w="850" w:type="dxa"/>
          </w:tcPr>
          <w:p w14:paraId="1EA00562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BFB48E7" w14:textId="3704B63F" w:rsidR="00B4763F" w:rsidRPr="00D34603" w:rsidRDefault="008303B2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  <w:hyperlink r:id="rId52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https://nsportal.ru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          (презентация)</w:t>
            </w:r>
          </w:p>
        </w:tc>
      </w:tr>
      <w:tr w:rsidR="00B4763F" w:rsidRPr="00394DC6" w14:paraId="25CBD41D" w14:textId="77777777" w:rsidTr="004D154A">
        <w:trPr>
          <w:trHeight w:val="50"/>
        </w:trPr>
        <w:tc>
          <w:tcPr>
            <w:tcW w:w="606" w:type="dxa"/>
            <w:gridSpan w:val="2"/>
          </w:tcPr>
          <w:p w14:paraId="22E6322F" w14:textId="77777777" w:rsidR="00B4763F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47</w:t>
            </w:r>
          </w:p>
        </w:tc>
        <w:tc>
          <w:tcPr>
            <w:tcW w:w="5343" w:type="dxa"/>
          </w:tcPr>
          <w:p w14:paraId="741FF86F" w14:textId="77777777" w:rsidR="00B4763F" w:rsidRPr="00394DC6" w:rsidRDefault="00B4763F" w:rsidP="00B4763F">
            <w:pPr>
              <w:rPr>
                <w:rFonts w:ascii="Times New Roman" w:eastAsia="Arial" w:hAnsi="Times New Roman"/>
                <w:bCs/>
                <w:iCs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iCs/>
                <w:noProof/>
                <w:sz w:val="24"/>
                <w:szCs w:val="24"/>
              </w:rPr>
              <w:t>Права и обязанности налогоплательщика</w:t>
            </w:r>
          </w:p>
        </w:tc>
        <w:tc>
          <w:tcPr>
            <w:tcW w:w="992" w:type="dxa"/>
          </w:tcPr>
          <w:p w14:paraId="098A9F7B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614ED8E" w14:textId="77777777" w:rsidR="00B4763F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22.02</w:t>
            </w:r>
          </w:p>
        </w:tc>
        <w:tc>
          <w:tcPr>
            <w:tcW w:w="850" w:type="dxa"/>
          </w:tcPr>
          <w:p w14:paraId="0BEA1916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ED112D2" w14:textId="109E7334" w:rsidR="00B4763F" w:rsidRPr="00D34603" w:rsidRDefault="008303B2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  <w:hyperlink r:id="rId53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B4763F" w:rsidRPr="00394DC6" w14:paraId="568A2457" w14:textId="77777777" w:rsidTr="004D154A">
        <w:trPr>
          <w:trHeight w:val="50"/>
        </w:trPr>
        <w:tc>
          <w:tcPr>
            <w:tcW w:w="606" w:type="dxa"/>
            <w:gridSpan w:val="2"/>
          </w:tcPr>
          <w:p w14:paraId="17951D80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48</w:t>
            </w:r>
          </w:p>
        </w:tc>
        <w:tc>
          <w:tcPr>
            <w:tcW w:w="5343" w:type="dxa"/>
          </w:tcPr>
          <w:p w14:paraId="4E997D7C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Гражданское право</w:t>
            </w:r>
          </w:p>
        </w:tc>
        <w:tc>
          <w:tcPr>
            <w:tcW w:w="992" w:type="dxa"/>
          </w:tcPr>
          <w:p w14:paraId="716FCA8C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8BA4828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24.02</w:t>
            </w:r>
          </w:p>
        </w:tc>
        <w:tc>
          <w:tcPr>
            <w:tcW w:w="850" w:type="dxa"/>
          </w:tcPr>
          <w:p w14:paraId="4D6F0491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70F06F1" w14:textId="27B16BBC" w:rsidR="00B4763F" w:rsidRPr="00D34603" w:rsidRDefault="008303B2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  <w:hyperlink r:id="rId54" w:history="1">
              <w:r w:rsidR="00B4763F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https://infourok.ru</w:t>
              </w:r>
            </w:hyperlink>
            <w:r w:rsidR="00B4763F" w:rsidRPr="0013489A">
              <w:rPr>
                <w:rFonts w:ascii="Times New Roman" w:hAnsi="Times New Roman" w:cs="Times New Roman"/>
                <w:color w:val="000000" w:themeColor="text1"/>
              </w:rPr>
              <w:t xml:space="preserve"> (конспект)</w:t>
            </w:r>
          </w:p>
        </w:tc>
      </w:tr>
      <w:tr w:rsidR="00B4763F" w:rsidRPr="00394DC6" w14:paraId="2FF3A5B0" w14:textId="77777777" w:rsidTr="004D154A">
        <w:trPr>
          <w:trHeight w:val="50"/>
        </w:trPr>
        <w:tc>
          <w:tcPr>
            <w:tcW w:w="606" w:type="dxa"/>
            <w:gridSpan w:val="2"/>
          </w:tcPr>
          <w:p w14:paraId="0CA100D0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49</w:t>
            </w:r>
          </w:p>
        </w:tc>
        <w:tc>
          <w:tcPr>
            <w:tcW w:w="5343" w:type="dxa"/>
          </w:tcPr>
          <w:p w14:paraId="17A8F1EC" w14:textId="77777777" w:rsidR="00B4763F" w:rsidRPr="00394DC6" w:rsidRDefault="00B4763F" w:rsidP="00B4763F">
            <w:pPr>
              <w:tabs>
                <w:tab w:val="left" w:pos="1185"/>
              </w:tabs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Субъекты гражданского права</w:t>
            </w:r>
          </w:p>
        </w:tc>
        <w:tc>
          <w:tcPr>
            <w:tcW w:w="992" w:type="dxa"/>
          </w:tcPr>
          <w:p w14:paraId="4755B3B7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DDC4A2C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01.03</w:t>
            </w:r>
          </w:p>
        </w:tc>
        <w:tc>
          <w:tcPr>
            <w:tcW w:w="850" w:type="dxa"/>
          </w:tcPr>
          <w:p w14:paraId="471659E4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F836CD9" w14:textId="77777777" w:rsidR="00B4763F" w:rsidRPr="00D34603" w:rsidRDefault="008303B2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  <w:hyperlink r:id="rId55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https://resh.edu.ru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         (видео-урок)</w:t>
            </w:r>
          </w:p>
        </w:tc>
      </w:tr>
      <w:tr w:rsidR="00B4763F" w:rsidRPr="00394DC6" w14:paraId="71A73D35" w14:textId="77777777" w:rsidTr="004D154A">
        <w:trPr>
          <w:trHeight w:val="50"/>
        </w:trPr>
        <w:tc>
          <w:tcPr>
            <w:tcW w:w="606" w:type="dxa"/>
            <w:gridSpan w:val="2"/>
          </w:tcPr>
          <w:p w14:paraId="31281726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50</w:t>
            </w:r>
          </w:p>
        </w:tc>
        <w:tc>
          <w:tcPr>
            <w:tcW w:w="5343" w:type="dxa"/>
          </w:tcPr>
          <w:p w14:paraId="58A61C53" w14:textId="77777777" w:rsidR="00323653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Семейное право</w:t>
            </w:r>
            <w:r w:rsidR="00323653"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 xml:space="preserve"> </w:t>
            </w:r>
          </w:p>
          <w:p w14:paraId="6A0CC7D9" w14:textId="78FB3827" w:rsidR="00B4763F" w:rsidRPr="00394DC6" w:rsidRDefault="00323653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Права и обязанности детей и родителей.</w:t>
            </w:r>
          </w:p>
        </w:tc>
        <w:tc>
          <w:tcPr>
            <w:tcW w:w="992" w:type="dxa"/>
          </w:tcPr>
          <w:p w14:paraId="075BAEC5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34C745C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03.03</w:t>
            </w:r>
          </w:p>
        </w:tc>
        <w:tc>
          <w:tcPr>
            <w:tcW w:w="850" w:type="dxa"/>
          </w:tcPr>
          <w:p w14:paraId="0718E17D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08F39BF" w14:textId="40BCD7D9" w:rsidR="00B4763F" w:rsidRPr="00D34603" w:rsidRDefault="008303B2" w:rsidP="00B4763F">
            <w:pPr>
              <w:jc w:val="center"/>
              <w:rPr>
                <w:color w:val="000000" w:themeColor="text1"/>
              </w:rPr>
            </w:pPr>
            <w:hyperlink r:id="rId56" w:history="1">
              <w:r w:rsidR="00B4763F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https://infourok.ru</w:t>
              </w:r>
            </w:hyperlink>
            <w:r w:rsidR="00B4763F" w:rsidRPr="0013489A">
              <w:rPr>
                <w:rFonts w:ascii="Times New Roman" w:hAnsi="Times New Roman" w:cs="Times New Roman"/>
                <w:color w:val="000000" w:themeColor="text1"/>
              </w:rPr>
              <w:t xml:space="preserve"> (конспект)</w:t>
            </w:r>
          </w:p>
        </w:tc>
      </w:tr>
      <w:tr w:rsidR="00B4763F" w:rsidRPr="00394DC6" w14:paraId="5FF67C98" w14:textId="77777777" w:rsidTr="004D154A">
        <w:trPr>
          <w:trHeight w:val="50"/>
        </w:trPr>
        <w:tc>
          <w:tcPr>
            <w:tcW w:w="606" w:type="dxa"/>
            <w:gridSpan w:val="2"/>
          </w:tcPr>
          <w:p w14:paraId="37E41EE1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51</w:t>
            </w:r>
          </w:p>
        </w:tc>
        <w:tc>
          <w:tcPr>
            <w:tcW w:w="5343" w:type="dxa"/>
          </w:tcPr>
          <w:p w14:paraId="458164B2" w14:textId="318012B8" w:rsidR="00B4763F" w:rsidRPr="00394DC6" w:rsidRDefault="00323653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Трудовые отношения</w:t>
            </w:r>
          </w:p>
        </w:tc>
        <w:tc>
          <w:tcPr>
            <w:tcW w:w="992" w:type="dxa"/>
          </w:tcPr>
          <w:p w14:paraId="1000DB08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BDF77A2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10.03</w:t>
            </w:r>
          </w:p>
        </w:tc>
        <w:tc>
          <w:tcPr>
            <w:tcW w:w="850" w:type="dxa"/>
          </w:tcPr>
          <w:p w14:paraId="16FD3E65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C4F798B" w14:textId="51DA5A08" w:rsidR="00B4763F" w:rsidRPr="00D34603" w:rsidRDefault="008303B2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3"/>
                <w:sz w:val="24"/>
                <w:szCs w:val="24"/>
              </w:rPr>
            </w:pPr>
            <w:hyperlink r:id="rId57" w:history="1">
              <w:r w:rsidR="00B4763F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https://infourok.ru</w:t>
              </w:r>
            </w:hyperlink>
            <w:r w:rsidR="00B4763F" w:rsidRPr="0013489A">
              <w:rPr>
                <w:rFonts w:ascii="Times New Roman" w:hAnsi="Times New Roman" w:cs="Times New Roman"/>
                <w:color w:val="000000" w:themeColor="text1"/>
              </w:rPr>
              <w:t xml:space="preserve"> (конспект)</w:t>
            </w:r>
          </w:p>
        </w:tc>
      </w:tr>
      <w:tr w:rsidR="00B4763F" w:rsidRPr="00394DC6" w14:paraId="2FEDC42A" w14:textId="77777777" w:rsidTr="004D154A">
        <w:trPr>
          <w:trHeight w:val="50"/>
        </w:trPr>
        <w:tc>
          <w:tcPr>
            <w:tcW w:w="606" w:type="dxa"/>
            <w:gridSpan w:val="2"/>
          </w:tcPr>
          <w:p w14:paraId="0E16CEC7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52</w:t>
            </w:r>
          </w:p>
        </w:tc>
        <w:tc>
          <w:tcPr>
            <w:tcW w:w="5343" w:type="dxa"/>
          </w:tcPr>
          <w:p w14:paraId="1C076FED" w14:textId="52CDF132" w:rsidR="00B4763F" w:rsidRPr="00394DC6" w:rsidRDefault="00323653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Правовое регулирование занятости и трудоустройства</w:t>
            </w:r>
          </w:p>
        </w:tc>
        <w:tc>
          <w:tcPr>
            <w:tcW w:w="992" w:type="dxa"/>
          </w:tcPr>
          <w:p w14:paraId="645DA373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7545023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15.03</w:t>
            </w:r>
          </w:p>
        </w:tc>
        <w:tc>
          <w:tcPr>
            <w:tcW w:w="850" w:type="dxa"/>
          </w:tcPr>
          <w:p w14:paraId="789334FD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264CBDD" w14:textId="6113DB8B" w:rsidR="00B4763F" w:rsidRPr="00D34603" w:rsidRDefault="008303B2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3"/>
                <w:sz w:val="24"/>
                <w:szCs w:val="24"/>
              </w:rPr>
            </w:pPr>
            <w:hyperlink r:id="rId58" w:history="1">
              <w:r w:rsidR="00B4763F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https://infourok.ru</w:t>
              </w:r>
            </w:hyperlink>
            <w:r w:rsidR="00B4763F" w:rsidRPr="0013489A">
              <w:rPr>
                <w:rFonts w:ascii="Times New Roman" w:hAnsi="Times New Roman" w:cs="Times New Roman"/>
                <w:color w:val="000000" w:themeColor="text1"/>
              </w:rPr>
              <w:t xml:space="preserve"> (конспект)</w:t>
            </w:r>
          </w:p>
        </w:tc>
      </w:tr>
      <w:tr w:rsidR="00B4763F" w:rsidRPr="00394DC6" w14:paraId="589A9BA6" w14:textId="77777777" w:rsidTr="004D154A">
        <w:trPr>
          <w:trHeight w:val="411"/>
        </w:trPr>
        <w:tc>
          <w:tcPr>
            <w:tcW w:w="606" w:type="dxa"/>
            <w:gridSpan w:val="2"/>
          </w:tcPr>
          <w:p w14:paraId="4F8B41CB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53</w:t>
            </w:r>
          </w:p>
        </w:tc>
        <w:tc>
          <w:tcPr>
            <w:tcW w:w="5343" w:type="dxa"/>
          </w:tcPr>
          <w:p w14:paraId="2C67EDFA" w14:textId="79525806" w:rsidR="00B4763F" w:rsidRPr="00394DC6" w:rsidRDefault="00323653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b/>
                <w:i/>
                <w:noProof/>
                <w:sz w:val="24"/>
                <w:szCs w:val="24"/>
              </w:rPr>
              <w:t xml:space="preserve">Контрольная работа по теме </w:t>
            </w:r>
            <w:r w:rsidRPr="00394DC6">
              <w:rPr>
                <w:rFonts w:ascii="Times New Roman" w:eastAsia="Arial" w:hAnsi="Times New Roman"/>
                <w:b/>
                <w:i/>
                <w:noProof/>
                <w:sz w:val="24"/>
                <w:szCs w:val="24"/>
                <w:shd w:val="clear" w:color="auto" w:fill="FFFFFF" w:themeFill="background1"/>
              </w:rPr>
              <w:t>«Правовое регулирование общественных отношений»</w:t>
            </w:r>
          </w:p>
        </w:tc>
        <w:tc>
          <w:tcPr>
            <w:tcW w:w="992" w:type="dxa"/>
          </w:tcPr>
          <w:p w14:paraId="2A215282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B671207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17.03</w:t>
            </w:r>
          </w:p>
        </w:tc>
        <w:tc>
          <w:tcPr>
            <w:tcW w:w="850" w:type="dxa"/>
          </w:tcPr>
          <w:p w14:paraId="1C2B775A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A8E853F" w14:textId="77777777" w:rsidR="00B4763F" w:rsidRPr="00D34603" w:rsidRDefault="008303B2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3"/>
                <w:sz w:val="24"/>
                <w:szCs w:val="24"/>
              </w:rPr>
            </w:pPr>
            <w:hyperlink r:id="rId59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https://nsportal.ru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          (презентация)</w:t>
            </w:r>
          </w:p>
        </w:tc>
      </w:tr>
      <w:tr w:rsidR="00B4763F" w:rsidRPr="00394DC6" w14:paraId="33E9FCF2" w14:textId="77777777" w:rsidTr="004D154A">
        <w:trPr>
          <w:trHeight w:val="50"/>
        </w:trPr>
        <w:tc>
          <w:tcPr>
            <w:tcW w:w="606" w:type="dxa"/>
            <w:gridSpan w:val="2"/>
          </w:tcPr>
          <w:p w14:paraId="3E52205F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54</w:t>
            </w:r>
          </w:p>
        </w:tc>
        <w:tc>
          <w:tcPr>
            <w:tcW w:w="5343" w:type="dxa"/>
          </w:tcPr>
          <w:p w14:paraId="6FB0BA05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Административные отношения</w:t>
            </w:r>
          </w:p>
        </w:tc>
        <w:tc>
          <w:tcPr>
            <w:tcW w:w="992" w:type="dxa"/>
          </w:tcPr>
          <w:p w14:paraId="69DD4607" w14:textId="77777777" w:rsidR="00B4763F" w:rsidRPr="00394DC6" w:rsidRDefault="00B4763F" w:rsidP="00B4763F">
            <w:pPr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 xml:space="preserve">     1</w:t>
            </w:r>
          </w:p>
        </w:tc>
        <w:tc>
          <w:tcPr>
            <w:tcW w:w="851" w:type="dxa"/>
          </w:tcPr>
          <w:p w14:paraId="68D47041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29.03</w:t>
            </w:r>
          </w:p>
        </w:tc>
        <w:tc>
          <w:tcPr>
            <w:tcW w:w="850" w:type="dxa"/>
          </w:tcPr>
          <w:p w14:paraId="38E3552A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4470726" w14:textId="00FC108F" w:rsidR="00B4763F" w:rsidRPr="00D34603" w:rsidRDefault="008303B2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3"/>
                <w:sz w:val="24"/>
                <w:szCs w:val="24"/>
              </w:rPr>
            </w:pPr>
            <w:hyperlink r:id="rId60" w:history="1">
              <w:r w:rsidR="00B4763F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https://infourok.ru</w:t>
              </w:r>
            </w:hyperlink>
            <w:r w:rsidR="00B4763F" w:rsidRPr="0013489A">
              <w:rPr>
                <w:rFonts w:ascii="Times New Roman" w:hAnsi="Times New Roman" w:cs="Times New Roman"/>
                <w:color w:val="000000" w:themeColor="text1"/>
              </w:rPr>
              <w:t xml:space="preserve"> (конспект)</w:t>
            </w:r>
          </w:p>
        </w:tc>
      </w:tr>
      <w:tr w:rsidR="00B4763F" w:rsidRPr="00394DC6" w14:paraId="06A32331" w14:textId="77777777" w:rsidTr="004D154A">
        <w:trPr>
          <w:trHeight w:val="50"/>
        </w:trPr>
        <w:tc>
          <w:tcPr>
            <w:tcW w:w="606" w:type="dxa"/>
            <w:gridSpan w:val="2"/>
          </w:tcPr>
          <w:p w14:paraId="329995F9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lastRenderedPageBreak/>
              <w:t>55</w:t>
            </w:r>
          </w:p>
        </w:tc>
        <w:tc>
          <w:tcPr>
            <w:tcW w:w="5343" w:type="dxa"/>
          </w:tcPr>
          <w:p w14:paraId="491B44ED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Экологическое право</w:t>
            </w:r>
          </w:p>
        </w:tc>
        <w:tc>
          <w:tcPr>
            <w:tcW w:w="992" w:type="dxa"/>
          </w:tcPr>
          <w:p w14:paraId="36301F46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F2C9ED6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31.03</w:t>
            </w:r>
          </w:p>
        </w:tc>
        <w:tc>
          <w:tcPr>
            <w:tcW w:w="850" w:type="dxa"/>
          </w:tcPr>
          <w:p w14:paraId="1DD672DA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700D974" w14:textId="59071D4E" w:rsidR="00B4763F" w:rsidRPr="00D34603" w:rsidRDefault="008303B2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3"/>
                <w:sz w:val="24"/>
                <w:szCs w:val="24"/>
              </w:rPr>
            </w:pPr>
            <w:hyperlink r:id="rId61" w:history="1">
              <w:r w:rsidR="00B4763F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https://infourok.ru</w:t>
              </w:r>
            </w:hyperlink>
            <w:r w:rsidR="00B4763F" w:rsidRPr="0013489A">
              <w:rPr>
                <w:rFonts w:ascii="Times New Roman" w:hAnsi="Times New Roman" w:cs="Times New Roman"/>
                <w:color w:val="000000" w:themeColor="text1"/>
              </w:rPr>
              <w:t xml:space="preserve"> (конспект)</w:t>
            </w:r>
          </w:p>
        </w:tc>
      </w:tr>
      <w:tr w:rsidR="00B4763F" w:rsidRPr="00394DC6" w14:paraId="27EF2B50" w14:textId="77777777" w:rsidTr="004D154A">
        <w:trPr>
          <w:trHeight w:val="50"/>
        </w:trPr>
        <w:tc>
          <w:tcPr>
            <w:tcW w:w="606" w:type="dxa"/>
            <w:gridSpan w:val="2"/>
          </w:tcPr>
          <w:p w14:paraId="3B89BF6E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56</w:t>
            </w:r>
          </w:p>
        </w:tc>
        <w:tc>
          <w:tcPr>
            <w:tcW w:w="5343" w:type="dxa"/>
          </w:tcPr>
          <w:p w14:paraId="2E81B461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Процессуальное право: гражданский и арбитражный процесс</w:t>
            </w:r>
          </w:p>
        </w:tc>
        <w:tc>
          <w:tcPr>
            <w:tcW w:w="992" w:type="dxa"/>
          </w:tcPr>
          <w:p w14:paraId="40F1C9C6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6D69749" w14:textId="77777777" w:rsidR="00B4763F" w:rsidRPr="00394DC6" w:rsidRDefault="00B4763F" w:rsidP="00B4763F">
            <w:pPr>
              <w:tabs>
                <w:tab w:val="left" w:pos="765"/>
              </w:tabs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05.04</w:t>
            </w:r>
          </w:p>
        </w:tc>
        <w:tc>
          <w:tcPr>
            <w:tcW w:w="850" w:type="dxa"/>
          </w:tcPr>
          <w:p w14:paraId="417683A4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AA50649" w14:textId="3256AB4F" w:rsidR="00B4763F" w:rsidRPr="00D34603" w:rsidRDefault="008303B2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3"/>
                <w:sz w:val="24"/>
                <w:szCs w:val="24"/>
              </w:rPr>
            </w:pPr>
            <w:hyperlink r:id="rId62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https://resh.edu.ru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         (видео-урок)</w:t>
            </w:r>
          </w:p>
        </w:tc>
      </w:tr>
      <w:tr w:rsidR="00B4763F" w:rsidRPr="00394DC6" w14:paraId="25E704D2" w14:textId="77777777" w:rsidTr="004D154A">
        <w:trPr>
          <w:trHeight w:val="50"/>
        </w:trPr>
        <w:tc>
          <w:tcPr>
            <w:tcW w:w="606" w:type="dxa"/>
            <w:gridSpan w:val="2"/>
          </w:tcPr>
          <w:p w14:paraId="1D5D5B3B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57</w:t>
            </w:r>
          </w:p>
        </w:tc>
        <w:tc>
          <w:tcPr>
            <w:tcW w:w="5343" w:type="dxa"/>
          </w:tcPr>
          <w:p w14:paraId="21819EA2" w14:textId="77777777" w:rsidR="00B4763F" w:rsidRPr="00394DC6" w:rsidRDefault="00B4763F" w:rsidP="00B4763F">
            <w:pPr>
              <w:tabs>
                <w:tab w:val="left" w:pos="1515"/>
              </w:tabs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Уголовно-правовые отношения</w:t>
            </w:r>
          </w:p>
        </w:tc>
        <w:tc>
          <w:tcPr>
            <w:tcW w:w="992" w:type="dxa"/>
          </w:tcPr>
          <w:p w14:paraId="04AF692C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86278ED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07.04</w:t>
            </w:r>
          </w:p>
        </w:tc>
        <w:tc>
          <w:tcPr>
            <w:tcW w:w="850" w:type="dxa"/>
          </w:tcPr>
          <w:p w14:paraId="54C601ED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B44B52B" w14:textId="6776F0F7" w:rsidR="00B4763F" w:rsidRPr="00D34603" w:rsidRDefault="008303B2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3"/>
                <w:sz w:val="24"/>
                <w:szCs w:val="24"/>
              </w:rPr>
            </w:pPr>
            <w:hyperlink r:id="rId63" w:history="1">
              <w:r w:rsidR="00B4763F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https://infourok.ru</w:t>
              </w:r>
            </w:hyperlink>
            <w:r w:rsidR="00B4763F" w:rsidRPr="0013489A">
              <w:rPr>
                <w:rFonts w:ascii="Times New Roman" w:hAnsi="Times New Roman" w:cs="Times New Roman"/>
                <w:color w:val="000000" w:themeColor="text1"/>
              </w:rPr>
              <w:t xml:space="preserve"> (конспект)</w:t>
            </w:r>
          </w:p>
        </w:tc>
      </w:tr>
      <w:tr w:rsidR="00B4763F" w:rsidRPr="00394DC6" w14:paraId="7B7DB6ED" w14:textId="77777777" w:rsidTr="004D154A">
        <w:trPr>
          <w:trHeight w:val="50"/>
        </w:trPr>
        <w:tc>
          <w:tcPr>
            <w:tcW w:w="606" w:type="dxa"/>
            <w:gridSpan w:val="2"/>
          </w:tcPr>
          <w:p w14:paraId="2AB0A9BB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58</w:t>
            </w:r>
          </w:p>
        </w:tc>
        <w:tc>
          <w:tcPr>
            <w:tcW w:w="5343" w:type="dxa"/>
          </w:tcPr>
          <w:p w14:paraId="566C42AC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Процессуальное право: уголовный процесс</w:t>
            </w:r>
          </w:p>
        </w:tc>
        <w:tc>
          <w:tcPr>
            <w:tcW w:w="992" w:type="dxa"/>
          </w:tcPr>
          <w:p w14:paraId="1246B53A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DA32566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12.04</w:t>
            </w:r>
          </w:p>
        </w:tc>
        <w:tc>
          <w:tcPr>
            <w:tcW w:w="850" w:type="dxa"/>
          </w:tcPr>
          <w:p w14:paraId="36DE7DCA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08C9005" w14:textId="3BE1FB6A" w:rsidR="00B4763F" w:rsidRPr="00D34603" w:rsidRDefault="008303B2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3"/>
                <w:sz w:val="24"/>
                <w:szCs w:val="24"/>
              </w:rPr>
            </w:pPr>
            <w:hyperlink r:id="rId64" w:history="1">
              <w:r w:rsidR="00B4763F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https://infourok.ru</w:t>
              </w:r>
            </w:hyperlink>
            <w:r w:rsidR="00B4763F" w:rsidRPr="0013489A">
              <w:rPr>
                <w:rFonts w:ascii="Times New Roman" w:hAnsi="Times New Roman" w:cs="Times New Roman"/>
                <w:color w:val="000000" w:themeColor="text1"/>
              </w:rPr>
              <w:t xml:space="preserve"> (конспект)</w:t>
            </w:r>
          </w:p>
        </w:tc>
      </w:tr>
      <w:tr w:rsidR="00B4763F" w:rsidRPr="00394DC6" w14:paraId="5A512627" w14:textId="77777777" w:rsidTr="004D154A">
        <w:trPr>
          <w:trHeight w:val="50"/>
        </w:trPr>
        <w:tc>
          <w:tcPr>
            <w:tcW w:w="606" w:type="dxa"/>
            <w:gridSpan w:val="2"/>
          </w:tcPr>
          <w:p w14:paraId="20DF9B42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59</w:t>
            </w:r>
          </w:p>
        </w:tc>
        <w:tc>
          <w:tcPr>
            <w:tcW w:w="5343" w:type="dxa"/>
          </w:tcPr>
          <w:p w14:paraId="3D5401E0" w14:textId="5989658A" w:rsidR="00B4763F" w:rsidRPr="00394DC6" w:rsidRDefault="00323653" w:rsidP="00B4763F">
            <w:pPr>
              <w:rPr>
                <w:rFonts w:ascii="Times New Roman" w:eastAsia="Arial" w:hAnsi="Times New Roman"/>
                <w:b/>
                <w:i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Конституционное судопроизводство</w:t>
            </w:r>
          </w:p>
        </w:tc>
        <w:tc>
          <w:tcPr>
            <w:tcW w:w="992" w:type="dxa"/>
          </w:tcPr>
          <w:p w14:paraId="5AD8D27A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B0F85EF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14.04</w:t>
            </w:r>
          </w:p>
        </w:tc>
        <w:tc>
          <w:tcPr>
            <w:tcW w:w="850" w:type="dxa"/>
          </w:tcPr>
          <w:p w14:paraId="2D920614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6000874" w14:textId="07B58F75" w:rsidR="00B4763F" w:rsidRPr="00D34603" w:rsidRDefault="00B4763F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2"/>
                <w:w w:val="102"/>
                <w:sz w:val="24"/>
                <w:szCs w:val="24"/>
              </w:rPr>
            </w:pPr>
          </w:p>
        </w:tc>
      </w:tr>
      <w:tr w:rsidR="00B4763F" w:rsidRPr="00394DC6" w14:paraId="0B3ADB82" w14:textId="77777777" w:rsidTr="004D154A">
        <w:trPr>
          <w:trHeight w:val="50"/>
        </w:trPr>
        <w:tc>
          <w:tcPr>
            <w:tcW w:w="606" w:type="dxa"/>
            <w:gridSpan w:val="2"/>
          </w:tcPr>
          <w:p w14:paraId="7631821A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60</w:t>
            </w:r>
          </w:p>
        </w:tc>
        <w:tc>
          <w:tcPr>
            <w:tcW w:w="5343" w:type="dxa"/>
          </w:tcPr>
          <w:p w14:paraId="64591AC7" w14:textId="5F56BAFB" w:rsidR="00B4763F" w:rsidRPr="00394DC6" w:rsidRDefault="00323653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Правовое регулирование отношений в сфере образования</w:t>
            </w:r>
          </w:p>
        </w:tc>
        <w:tc>
          <w:tcPr>
            <w:tcW w:w="992" w:type="dxa"/>
          </w:tcPr>
          <w:p w14:paraId="49651D88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72AD10F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19.04</w:t>
            </w:r>
          </w:p>
        </w:tc>
        <w:tc>
          <w:tcPr>
            <w:tcW w:w="850" w:type="dxa"/>
          </w:tcPr>
          <w:p w14:paraId="50A30071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854E0A5" w14:textId="5B4D3473" w:rsidR="00B4763F" w:rsidRPr="00D34603" w:rsidRDefault="008303B2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2"/>
                <w:w w:val="102"/>
                <w:sz w:val="24"/>
                <w:szCs w:val="24"/>
              </w:rPr>
            </w:pPr>
            <w:hyperlink r:id="rId65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B4763F" w:rsidRPr="00394DC6" w14:paraId="69CAE118" w14:textId="77777777" w:rsidTr="004D154A">
        <w:trPr>
          <w:trHeight w:val="50"/>
        </w:trPr>
        <w:tc>
          <w:tcPr>
            <w:tcW w:w="606" w:type="dxa"/>
            <w:gridSpan w:val="2"/>
          </w:tcPr>
          <w:p w14:paraId="6C03BB3A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61</w:t>
            </w:r>
          </w:p>
        </w:tc>
        <w:tc>
          <w:tcPr>
            <w:tcW w:w="5343" w:type="dxa"/>
          </w:tcPr>
          <w:p w14:paraId="66329854" w14:textId="7742C6C0" w:rsidR="00B4763F" w:rsidRPr="00394DC6" w:rsidRDefault="00323653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Международное гуманитарное право</w:t>
            </w:r>
          </w:p>
        </w:tc>
        <w:tc>
          <w:tcPr>
            <w:tcW w:w="992" w:type="dxa"/>
          </w:tcPr>
          <w:p w14:paraId="3E0ABCE3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CFD194C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21.04</w:t>
            </w:r>
          </w:p>
        </w:tc>
        <w:tc>
          <w:tcPr>
            <w:tcW w:w="850" w:type="dxa"/>
          </w:tcPr>
          <w:p w14:paraId="54C0415D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E9874EF" w14:textId="499F7F4E" w:rsidR="00B4763F" w:rsidRPr="00D34603" w:rsidRDefault="008303B2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  <w:hyperlink r:id="rId66" w:history="1">
              <w:r w:rsidR="00B4763F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https://infourok.ru</w:t>
              </w:r>
            </w:hyperlink>
            <w:r w:rsidR="00B4763F" w:rsidRPr="0013489A">
              <w:rPr>
                <w:rFonts w:ascii="Times New Roman" w:hAnsi="Times New Roman" w:cs="Times New Roman"/>
                <w:color w:val="000000" w:themeColor="text1"/>
              </w:rPr>
              <w:t xml:space="preserve"> (конспект)</w:t>
            </w:r>
            <w:r w:rsidR="00B4763F" w:rsidRPr="00D34603"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  <w:t xml:space="preserve">                </w:t>
            </w:r>
          </w:p>
        </w:tc>
      </w:tr>
      <w:tr w:rsidR="00B4763F" w:rsidRPr="00394DC6" w14:paraId="487E8297" w14:textId="77777777" w:rsidTr="004D154A">
        <w:trPr>
          <w:trHeight w:val="50"/>
        </w:trPr>
        <w:tc>
          <w:tcPr>
            <w:tcW w:w="606" w:type="dxa"/>
            <w:gridSpan w:val="2"/>
          </w:tcPr>
          <w:p w14:paraId="272A41B1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62</w:t>
            </w:r>
          </w:p>
        </w:tc>
        <w:tc>
          <w:tcPr>
            <w:tcW w:w="5343" w:type="dxa"/>
          </w:tcPr>
          <w:p w14:paraId="1B26F354" w14:textId="46F291C9" w:rsidR="00B4763F" w:rsidRPr="00394DC6" w:rsidRDefault="00323653" w:rsidP="00B4763F">
            <w:pPr>
              <w:tabs>
                <w:tab w:val="left" w:pos="1155"/>
              </w:tabs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Международная защита прав человека</w:t>
            </w: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 xml:space="preserve"> в условиях мирного времени</w:t>
            </w:r>
          </w:p>
        </w:tc>
        <w:tc>
          <w:tcPr>
            <w:tcW w:w="992" w:type="dxa"/>
          </w:tcPr>
          <w:p w14:paraId="405190B1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428B277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26.04</w:t>
            </w:r>
          </w:p>
        </w:tc>
        <w:tc>
          <w:tcPr>
            <w:tcW w:w="850" w:type="dxa"/>
          </w:tcPr>
          <w:p w14:paraId="785342BD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D343FC0" w14:textId="06E3A8D5" w:rsidR="00B4763F" w:rsidRPr="00D34603" w:rsidRDefault="008303B2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  <w:hyperlink r:id="rId67" w:history="1">
              <w:r w:rsidR="00B4763F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https://infourok.ru</w:t>
              </w:r>
            </w:hyperlink>
            <w:r w:rsidR="00B4763F" w:rsidRPr="0013489A">
              <w:rPr>
                <w:rFonts w:ascii="Times New Roman" w:hAnsi="Times New Roman" w:cs="Times New Roman"/>
                <w:color w:val="000000" w:themeColor="text1"/>
              </w:rPr>
              <w:t xml:space="preserve"> (конспект)</w:t>
            </w:r>
          </w:p>
        </w:tc>
      </w:tr>
      <w:tr w:rsidR="00B4763F" w:rsidRPr="00394DC6" w14:paraId="51233C9C" w14:textId="77777777" w:rsidTr="004D154A">
        <w:trPr>
          <w:trHeight w:val="106"/>
        </w:trPr>
        <w:tc>
          <w:tcPr>
            <w:tcW w:w="606" w:type="dxa"/>
            <w:gridSpan w:val="2"/>
          </w:tcPr>
          <w:p w14:paraId="3864AC87" w14:textId="77777777" w:rsidR="00B4763F" w:rsidRPr="00394DC6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63</w:t>
            </w:r>
          </w:p>
        </w:tc>
        <w:tc>
          <w:tcPr>
            <w:tcW w:w="5343" w:type="dxa"/>
          </w:tcPr>
          <w:p w14:paraId="093B9070" w14:textId="46F2F83A" w:rsidR="00B4763F" w:rsidRPr="00394DC6" w:rsidRDefault="00323653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Правовые основы антиреррористической политики Российского госуарства</w:t>
            </w:r>
          </w:p>
        </w:tc>
        <w:tc>
          <w:tcPr>
            <w:tcW w:w="992" w:type="dxa"/>
          </w:tcPr>
          <w:p w14:paraId="4D20C08D" w14:textId="77777777" w:rsidR="00B4763F" w:rsidRPr="00394DC6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C87ACF9" w14:textId="77777777" w:rsidR="00B4763F" w:rsidRPr="00394DC6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25.04</w:t>
            </w:r>
          </w:p>
        </w:tc>
        <w:tc>
          <w:tcPr>
            <w:tcW w:w="850" w:type="dxa"/>
          </w:tcPr>
          <w:p w14:paraId="7C03BECB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6BB7924" w14:textId="77777777" w:rsidR="00B4763F" w:rsidRPr="00D34603" w:rsidRDefault="008303B2" w:rsidP="00B4763F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  <w:hyperlink r:id="rId68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https://nsportal.ru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          (презентация)</w:t>
            </w:r>
          </w:p>
        </w:tc>
      </w:tr>
      <w:tr w:rsidR="00B4763F" w:rsidRPr="00394DC6" w14:paraId="34C7D3C4" w14:textId="77777777" w:rsidTr="004D154A">
        <w:trPr>
          <w:trHeight w:val="106"/>
        </w:trPr>
        <w:tc>
          <w:tcPr>
            <w:tcW w:w="606" w:type="dxa"/>
            <w:gridSpan w:val="2"/>
          </w:tcPr>
          <w:p w14:paraId="4FD9010A" w14:textId="77777777" w:rsidR="00B4763F" w:rsidRDefault="00B4763F" w:rsidP="00B4763F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64</w:t>
            </w:r>
          </w:p>
        </w:tc>
        <w:tc>
          <w:tcPr>
            <w:tcW w:w="5343" w:type="dxa"/>
          </w:tcPr>
          <w:p w14:paraId="50545D82" w14:textId="77777777" w:rsidR="00323653" w:rsidRPr="0013489A" w:rsidRDefault="00323653" w:rsidP="00323653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13489A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Человек и глоб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альные вызовы современного обще</w:t>
            </w:r>
            <w:r w:rsidRPr="0013489A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ства. </w:t>
            </w:r>
          </w:p>
          <w:p w14:paraId="5309CAB4" w14:textId="2A8EE4F9" w:rsidR="00B4763F" w:rsidRPr="00394DC6" w:rsidRDefault="00B4763F" w:rsidP="00B4763F">
            <w:pPr>
              <w:shd w:val="clear" w:color="auto" w:fill="FFFFFF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  <w:tc>
          <w:tcPr>
            <w:tcW w:w="992" w:type="dxa"/>
          </w:tcPr>
          <w:p w14:paraId="39B22EB6" w14:textId="77777777" w:rsidR="00B4763F" w:rsidRDefault="00B4763F" w:rsidP="00B4763F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3B6D55C" w14:textId="77777777" w:rsidR="00B4763F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26.04</w:t>
            </w:r>
          </w:p>
          <w:p w14:paraId="1823EAB7" w14:textId="77777777" w:rsidR="00B4763F" w:rsidRDefault="00B4763F" w:rsidP="00B4763F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  <w:tc>
          <w:tcPr>
            <w:tcW w:w="850" w:type="dxa"/>
          </w:tcPr>
          <w:p w14:paraId="34F01C1D" w14:textId="77777777" w:rsidR="00B4763F" w:rsidRPr="00394DC6" w:rsidRDefault="00B4763F" w:rsidP="00B4763F">
            <w:pPr>
              <w:jc w:val="center"/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A734FC3" w14:textId="2F22157F" w:rsidR="00B4763F" w:rsidRPr="00D34603" w:rsidRDefault="008303B2" w:rsidP="00B4763F">
            <w:pPr>
              <w:jc w:val="center"/>
              <w:rPr>
                <w:color w:val="000000" w:themeColor="text1"/>
              </w:rPr>
            </w:pPr>
            <w:hyperlink r:id="rId69" w:history="1">
              <w:r w:rsidR="00B4763F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https://infourok.ru</w:t>
              </w:r>
            </w:hyperlink>
            <w:r w:rsidR="00B4763F" w:rsidRPr="0013489A">
              <w:rPr>
                <w:rFonts w:ascii="Times New Roman" w:hAnsi="Times New Roman" w:cs="Times New Roman"/>
                <w:color w:val="000000" w:themeColor="text1"/>
              </w:rPr>
              <w:t xml:space="preserve"> (конспект)</w:t>
            </w:r>
          </w:p>
        </w:tc>
      </w:tr>
      <w:tr w:rsidR="00323653" w:rsidRPr="00394DC6" w14:paraId="73F3BA1E" w14:textId="77777777" w:rsidTr="004D154A">
        <w:trPr>
          <w:trHeight w:val="50"/>
        </w:trPr>
        <w:tc>
          <w:tcPr>
            <w:tcW w:w="606" w:type="dxa"/>
            <w:gridSpan w:val="2"/>
          </w:tcPr>
          <w:p w14:paraId="7113DDA4" w14:textId="77777777" w:rsidR="00323653" w:rsidRPr="00394DC6" w:rsidRDefault="00323653" w:rsidP="00323653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65</w:t>
            </w:r>
          </w:p>
        </w:tc>
        <w:tc>
          <w:tcPr>
            <w:tcW w:w="5343" w:type="dxa"/>
          </w:tcPr>
          <w:p w14:paraId="613F5828" w14:textId="149353A2" w:rsidR="00323653" w:rsidRPr="00394DC6" w:rsidRDefault="00323653" w:rsidP="00323653">
            <w:pPr>
              <w:shd w:val="clear" w:color="auto" w:fill="FFFFFF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Обобщающий урок по теме «Правовое регулирование общественных отношений»</w:t>
            </w:r>
          </w:p>
        </w:tc>
        <w:tc>
          <w:tcPr>
            <w:tcW w:w="992" w:type="dxa"/>
          </w:tcPr>
          <w:p w14:paraId="5625ED11" w14:textId="77777777" w:rsidR="00323653" w:rsidRPr="00394DC6" w:rsidRDefault="00323653" w:rsidP="00323653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8048CA8" w14:textId="77777777" w:rsidR="00323653" w:rsidRDefault="00323653" w:rsidP="00323653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28.04</w:t>
            </w:r>
          </w:p>
          <w:p w14:paraId="3194B697" w14:textId="77777777" w:rsidR="00323653" w:rsidRPr="00394DC6" w:rsidRDefault="00323653" w:rsidP="00323653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  <w:tc>
          <w:tcPr>
            <w:tcW w:w="850" w:type="dxa"/>
          </w:tcPr>
          <w:p w14:paraId="312D831E" w14:textId="77777777" w:rsidR="00323653" w:rsidRPr="00394DC6" w:rsidRDefault="00323653" w:rsidP="00323653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</w:p>
        </w:tc>
        <w:tc>
          <w:tcPr>
            <w:tcW w:w="1843" w:type="dxa"/>
          </w:tcPr>
          <w:p w14:paraId="3A0BDB95" w14:textId="77777777" w:rsidR="00323653" w:rsidRPr="00D34603" w:rsidRDefault="008303B2" w:rsidP="00323653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</w:rPr>
            </w:pPr>
            <w:hyperlink r:id="rId70" w:history="1">
              <w:r w:rsidR="00323653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https://nsportal.ru</w:t>
              </w:r>
            </w:hyperlink>
            <w:r w:rsidR="00323653" w:rsidRPr="00D34603">
              <w:rPr>
                <w:rFonts w:ascii="Times New Roman" w:hAnsi="Times New Roman"/>
                <w:color w:val="000000" w:themeColor="text1"/>
              </w:rPr>
              <w:t xml:space="preserve">           (презентация)</w:t>
            </w:r>
          </w:p>
        </w:tc>
      </w:tr>
      <w:tr w:rsidR="00323653" w:rsidRPr="00394DC6" w14:paraId="1E33C014" w14:textId="77777777" w:rsidTr="004D154A">
        <w:trPr>
          <w:trHeight w:val="50"/>
        </w:trPr>
        <w:tc>
          <w:tcPr>
            <w:tcW w:w="606" w:type="dxa"/>
            <w:gridSpan w:val="2"/>
          </w:tcPr>
          <w:p w14:paraId="68380CAE" w14:textId="77777777" w:rsidR="00323653" w:rsidRPr="00394DC6" w:rsidRDefault="00323653" w:rsidP="00323653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66</w:t>
            </w:r>
          </w:p>
        </w:tc>
        <w:tc>
          <w:tcPr>
            <w:tcW w:w="5343" w:type="dxa"/>
          </w:tcPr>
          <w:p w14:paraId="494B4BBF" w14:textId="4D78A00D" w:rsidR="00323653" w:rsidRPr="00323653" w:rsidRDefault="00323653" w:rsidP="00323653">
            <w:pPr>
              <w:rPr>
                <w:rFonts w:ascii="Times New Roman" w:eastAsia="Arial" w:hAnsi="Times New Roman"/>
                <w:b/>
                <w:i/>
                <w:noProof/>
                <w:sz w:val="24"/>
                <w:szCs w:val="24"/>
              </w:rPr>
            </w:pPr>
            <w:r w:rsidRPr="00323653">
              <w:rPr>
                <w:rFonts w:ascii="Times New Roman" w:eastAsia="Arial" w:hAnsi="Times New Roman"/>
                <w:b/>
                <w:i/>
                <w:noProof/>
                <w:sz w:val="24"/>
                <w:szCs w:val="24"/>
              </w:rPr>
              <w:t xml:space="preserve">Промежуточна яконтрольная работа </w:t>
            </w:r>
          </w:p>
        </w:tc>
        <w:tc>
          <w:tcPr>
            <w:tcW w:w="992" w:type="dxa"/>
          </w:tcPr>
          <w:p w14:paraId="68A5C4BD" w14:textId="77777777" w:rsidR="00323653" w:rsidRPr="00394DC6" w:rsidRDefault="00323653" w:rsidP="00323653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A796525" w14:textId="77777777" w:rsidR="00323653" w:rsidRDefault="00323653" w:rsidP="00323653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10.05</w:t>
            </w:r>
          </w:p>
          <w:p w14:paraId="5E2A1827" w14:textId="77777777" w:rsidR="00323653" w:rsidRPr="00394DC6" w:rsidRDefault="00323653" w:rsidP="00323653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  <w:tc>
          <w:tcPr>
            <w:tcW w:w="850" w:type="dxa"/>
          </w:tcPr>
          <w:p w14:paraId="0FED7699" w14:textId="77777777" w:rsidR="00323653" w:rsidRPr="00394DC6" w:rsidRDefault="00323653" w:rsidP="00323653">
            <w:pPr>
              <w:jc w:val="center"/>
              <w:rPr>
                <w:rFonts w:ascii="Times New Roman" w:hAnsi="Times New Roman"/>
                <w:noProof/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3EB8AAC" w14:textId="314E97CB" w:rsidR="00323653" w:rsidRPr="00D34603" w:rsidRDefault="008303B2" w:rsidP="00323653">
            <w:pPr>
              <w:jc w:val="center"/>
              <w:rPr>
                <w:rFonts w:ascii="Times New Roman" w:hAnsi="Times New Roman"/>
                <w:noProof/>
                <w:color w:val="000000" w:themeColor="text1"/>
                <w:spacing w:val="-5"/>
                <w:sz w:val="24"/>
                <w:szCs w:val="24"/>
              </w:rPr>
            </w:pPr>
            <w:hyperlink r:id="rId71" w:history="1">
              <w:r w:rsidR="00323653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https://infourok.ru</w:t>
              </w:r>
            </w:hyperlink>
            <w:r w:rsidR="00323653" w:rsidRPr="0013489A">
              <w:rPr>
                <w:rFonts w:ascii="Times New Roman" w:hAnsi="Times New Roman" w:cs="Times New Roman"/>
                <w:color w:val="000000" w:themeColor="text1"/>
              </w:rPr>
              <w:t xml:space="preserve"> (конспект)</w:t>
            </w:r>
          </w:p>
        </w:tc>
      </w:tr>
      <w:tr w:rsidR="00323653" w:rsidRPr="00394DC6" w14:paraId="66C7CEE3" w14:textId="77777777" w:rsidTr="004D154A">
        <w:trPr>
          <w:trHeight w:val="49"/>
        </w:trPr>
        <w:tc>
          <w:tcPr>
            <w:tcW w:w="606" w:type="dxa"/>
            <w:gridSpan w:val="2"/>
          </w:tcPr>
          <w:p w14:paraId="425C7FB4" w14:textId="77777777" w:rsidR="00323653" w:rsidRPr="00394DC6" w:rsidRDefault="00323653" w:rsidP="00323653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67</w:t>
            </w:r>
          </w:p>
        </w:tc>
        <w:tc>
          <w:tcPr>
            <w:tcW w:w="5343" w:type="dxa"/>
          </w:tcPr>
          <w:p w14:paraId="719BFE52" w14:textId="499A4C3B" w:rsidR="00323653" w:rsidRPr="00394DC6" w:rsidRDefault="00323653" w:rsidP="00323653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 xml:space="preserve">Заключение.Человек в </w:t>
            </w:r>
            <w:r w:rsidRPr="00394DC6">
              <w:rPr>
                <w:rFonts w:ascii="Times New Roman" w:eastAsia="Arial" w:hAnsi="Times New Roman"/>
                <w:noProof/>
                <w:sz w:val="24"/>
                <w:szCs w:val="24"/>
                <w:lang w:val="en-US"/>
              </w:rPr>
              <w:t>XXI</w:t>
            </w: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в.</w:t>
            </w:r>
          </w:p>
        </w:tc>
        <w:tc>
          <w:tcPr>
            <w:tcW w:w="992" w:type="dxa"/>
          </w:tcPr>
          <w:p w14:paraId="08787924" w14:textId="77777777" w:rsidR="00323653" w:rsidRPr="00394DC6" w:rsidRDefault="00323653" w:rsidP="00323653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0CC1C8B" w14:textId="77777777" w:rsidR="00323653" w:rsidRDefault="00323653" w:rsidP="00323653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12.05</w:t>
            </w:r>
          </w:p>
          <w:p w14:paraId="016FB866" w14:textId="77777777" w:rsidR="00323653" w:rsidRDefault="00323653" w:rsidP="00323653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  <w:tc>
          <w:tcPr>
            <w:tcW w:w="850" w:type="dxa"/>
          </w:tcPr>
          <w:p w14:paraId="3601C180" w14:textId="77777777" w:rsidR="00323653" w:rsidRPr="00394DC6" w:rsidRDefault="00323653" w:rsidP="00323653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</w:p>
        </w:tc>
        <w:tc>
          <w:tcPr>
            <w:tcW w:w="1843" w:type="dxa"/>
          </w:tcPr>
          <w:p w14:paraId="7C6917ED" w14:textId="77777777" w:rsidR="00323653" w:rsidRPr="00D34603" w:rsidRDefault="008303B2" w:rsidP="00323653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</w:rPr>
            </w:pPr>
            <w:hyperlink r:id="rId72" w:history="1">
              <w:r w:rsidR="00323653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323653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323653" w:rsidRPr="00394DC6" w14:paraId="53739620" w14:textId="77777777" w:rsidTr="004D154A">
        <w:trPr>
          <w:trHeight w:val="49"/>
        </w:trPr>
        <w:tc>
          <w:tcPr>
            <w:tcW w:w="606" w:type="dxa"/>
            <w:gridSpan w:val="2"/>
          </w:tcPr>
          <w:p w14:paraId="1A58DAF8" w14:textId="77777777" w:rsidR="00323653" w:rsidRPr="00394DC6" w:rsidRDefault="00323653" w:rsidP="00323653">
            <w:pPr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Calibri" w:hAnsi="Times New Roman"/>
                <w:noProof/>
                <w:sz w:val="24"/>
                <w:szCs w:val="24"/>
              </w:rPr>
              <w:t>68</w:t>
            </w:r>
          </w:p>
        </w:tc>
        <w:tc>
          <w:tcPr>
            <w:tcW w:w="5343" w:type="dxa"/>
          </w:tcPr>
          <w:p w14:paraId="5DD52346" w14:textId="77777777" w:rsidR="00323653" w:rsidRPr="00394DC6" w:rsidRDefault="00323653" w:rsidP="00323653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94DC6">
              <w:rPr>
                <w:rFonts w:ascii="Times New Roman" w:eastAsia="Arial" w:hAnsi="Times New Roman"/>
                <w:noProof/>
                <w:sz w:val="24"/>
                <w:szCs w:val="24"/>
              </w:rPr>
              <w:t>Итоговое повторение по курсу обществознания 10 класса</w:t>
            </w:r>
          </w:p>
          <w:p w14:paraId="54B723B2" w14:textId="77777777" w:rsidR="00323653" w:rsidRPr="00394DC6" w:rsidRDefault="00323653" w:rsidP="00323653">
            <w:pP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992" w:type="dxa"/>
          </w:tcPr>
          <w:p w14:paraId="10E159C1" w14:textId="77777777" w:rsidR="00323653" w:rsidRPr="00394DC6" w:rsidRDefault="00323653" w:rsidP="00323653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03CFEC8" w14:textId="77777777" w:rsidR="00323653" w:rsidRPr="00394DC6" w:rsidRDefault="00323653" w:rsidP="00323653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17.19</w:t>
            </w:r>
          </w:p>
        </w:tc>
        <w:tc>
          <w:tcPr>
            <w:tcW w:w="850" w:type="dxa"/>
          </w:tcPr>
          <w:p w14:paraId="2F0704F1" w14:textId="77777777" w:rsidR="00323653" w:rsidRPr="00394DC6" w:rsidRDefault="00323653" w:rsidP="00323653">
            <w:pPr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</w:p>
        </w:tc>
        <w:tc>
          <w:tcPr>
            <w:tcW w:w="1843" w:type="dxa"/>
          </w:tcPr>
          <w:p w14:paraId="3B555390" w14:textId="77777777" w:rsidR="00323653" w:rsidRPr="00D34603" w:rsidRDefault="00323653" w:rsidP="00323653">
            <w:pPr>
              <w:jc w:val="center"/>
              <w:rPr>
                <w:rFonts w:ascii="Times New Roman" w:eastAsia="Calibri" w:hAnsi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</w:tbl>
    <w:p w14:paraId="14532929" w14:textId="77777777" w:rsidR="00FD794F" w:rsidRDefault="00FD794F" w:rsidP="00FD794F">
      <w:pPr>
        <w:shd w:val="clear" w:color="auto" w:fill="FFFFFF"/>
        <w:tabs>
          <w:tab w:val="left" w:pos="213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55ED413" w14:textId="205C392F" w:rsidR="00FD794F" w:rsidRDefault="00FD794F" w:rsidP="00FD79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0D0A908D" w14:textId="695827D8" w:rsidR="00FB0F35" w:rsidRDefault="00FB0F35" w:rsidP="00FD79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5FD7344" w14:textId="173BE3D4" w:rsidR="00FB0F35" w:rsidRDefault="00FB0F35" w:rsidP="00FD79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F9FF3AF" w14:textId="66547F33" w:rsidR="00FB0F35" w:rsidRDefault="00FB0F35" w:rsidP="00FD79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2A0C6D4" w14:textId="7CF8A427" w:rsidR="00FB0F35" w:rsidRDefault="00FB0F35" w:rsidP="00FD79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9BE7702" w14:textId="4AE877E5" w:rsidR="00FB0F35" w:rsidRDefault="00FB0F35" w:rsidP="00FD79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34C62CF" w14:textId="34777824" w:rsidR="00FB0F35" w:rsidRDefault="00FB0F35" w:rsidP="00FD79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648C7DB" w14:textId="1128010A" w:rsidR="00FB0F35" w:rsidRDefault="00FB0F35" w:rsidP="00FD79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46BCA65D" w14:textId="4E470D6F" w:rsidR="00FB0F35" w:rsidRDefault="00FB0F35" w:rsidP="00FD79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6DB3863" w14:textId="730EF85E" w:rsidR="00FB0F35" w:rsidRDefault="00FB0F35" w:rsidP="00FD79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05B1627" w14:textId="616D8E23" w:rsidR="00FB0F35" w:rsidRDefault="00FB0F35" w:rsidP="00FD79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42F2C8DB" w14:textId="771041DD" w:rsidR="00FB0F35" w:rsidRDefault="00FB0F35" w:rsidP="00FD79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45BB9FFD" w14:textId="49F58B8B" w:rsidR="00FB0F35" w:rsidRDefault="00FB0F35" w:rsidP="00FD79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BF73D25" w14:textId="06F192A1" w:rsidR="00FB0F35" w:rsidRDefault="00FB0F35" w:rsidP="00FD79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C92EA66" w14:textId="2B3748F0" w:rsidR="00FB0F35" w:rsidRDefault="00FB0F35" w:rsidP="00FD79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02F5D8A9" w14:textId="2C858B16" w:rsidR="00FB0F35" w:rsidRDefault="00FB0F35" w:rsidP="00FD79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A358D9C" w14:textId="24F481BB" w:rsidR="00FB0F35" w:rsidRDefault="00FB0F35" w:rsidP="00FD79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321A58B" w14:textId="4CD8B1B1" w:rsidR="00A273EA" w:rsidRDefault="00A273EA" w:rsidP="00FD79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3025B83B" w14:textId="32197C9C" w:rsidR="00A273EA" w:rsidRDefault="00A273EA" w:rsidP="00FD79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6CE49F6" w14:textId="02F81B51" w:rsidR="00A273EA" w:rsidRDefault="00A273EA" w:rsidP="00FD79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033CA7B4" w14:textId="77777777" w:rsidR="00A273EA" w:rsidRDefault="00A273EA" w:rsidP="00FD79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93EB455" w14:textId="7002DEBD" w:rsidR="00FD794F" w:rsidRDefault="00FD794F" w:rsidP="00FD794F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59913E4" w14:textId="77777777" w:rsidR="00FD794F" w:rsidRPr="00D60A46" w:rsidRDefault="00FD794F" w:rsidP="00FD794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0A46">
        <w:rPr>
          <w:rFonts w:ascii="Times New Roman" w:hAnsi="Times New Roman"/>
          <w:b/>
          <w:bCs/>
          <w:sz w:val="28"/>
          <w:szCs w:val="28"/>
        </w:rPr>
        <w:lastRenderedPageBreak/>
        <w:t>Календарно - тематическое планирование по обществознанию</w:t>
      </w:r>
    </w:p>
    <w:p w14:paraId="0C9D0B24" w14:textId="6C34F5C1" w:rsidR="00FD794F" w:rsidRPr="00D60A46" w:rsidRDefault="00FD794F" w:rsidP="00FD79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11 классе за 202</w:t>
      </w:r>
      <w:r w:rsidR="009B4154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>-202</w:t>
      </w:r>
      <w:r w:rsidR="009B4154">
        <w:rPr>
          <w:rFonts w:ascii="Times New Roman" w:hAnsi="Times New Roman"/>
          <w:b/>
          <w:bCs/>
          <w:sz w:val="28"/>
          <w:szCs w:val="28"/>
        </w:rPr>
        <w:t>3</w:t>
      </w:r>
      <w:r w:rsidRPr="00D60A46">
        <w:rPr>
          <w:rFonts w:ascii="Times New Roman" w:hAnsi="Times New Roman"/>
          <w:b/>
          <w:bCs/>
          <w:sz w:val="28"/>
          <w:szCs w:val="28"/>
        </w:rPr>
        <w:t xml:space="preserve"> учебный год</w:t>
      </w:r>
    </w:p>
    <w:p w14:paraId="7FC11A8C" w14:textId="77777777" w:rsidR="00FD794F" w:rsidRPr="0078542A" w:rsidRDefault="00FD794F" w:rsidP="00FD794F">
      <w:pPr>
        <w:shd w:val="clear" w:color="auto" w:fill="FFFFFF"/>
        <w:spacing w:after="0" w:line="240" w:lineRule="auto"/>
        <w:ind w:left="1416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E246F16" w14:textId="77777777" w:rsidR="00FD794F" w:rsidRDefault="00FD794F" w:rsidP="00FD794F">
      <w:pPr>
        <w:tabs>
          <w:tab w:val="left" w:pos="426"/>
        </w:tabs>
        <w:spacing w:after="0" w:line="240" w:lineRule="auto"/>
        <w:ind w:left="1416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8"/>
        <w:gridCol w:w="3969"/>
        <w:gridCol w:w="850"/>
        <w:gridCol w:w="1134"/>
        <w:gridCol w:w="992"/>
        <w:gridCol w:w="2552"/>
      </w:tblGrid>
      <w:tr w:rsidR="00FD794F" w14:paraId="5965CCF3" w14:textId="77777777" w:rsidTr="00FB0F35">
        <w:trPr>
          <w:trHeight w:val="267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66D24" w14:textId="77777777" w:rsidR="00FD794F" w:rsidRDefault="00FD794F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5E93A" w14:textId="77777777" w:rsidR="00FD794F" w:rsidRPr="006B461D" w:rsidRDefault="00FD794F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461D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1262C" w14:textId="77777777" w:rsidR="00FD794F" w:rsidRPr="006B461D" w:rsidRDefault="00FD794F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461D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22021" w14:textId="77777777" w:rsidR="00FD794F" w:rsidRPr="006B461D" w:rsidRDefault="00FD794F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461D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36176A08" w14:textId="77777777" w:rsidR="00FD794F" w:rsidRPr="00D34603" w:rsidRDefault="00FD794F" w:rsidP="004D154A"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3B4B78CB" w14:textId="77777777" w:rsidR="00FD794F" w:rsidRPr="00D34603" w:rsidRDefault="00FD794F" w:rsidP="004D154A"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D34603">
              <w:rPr>
                <w:rFonts w:ascii="Times New Roman" w:hAnsi="Times New Roman"/>
                <w:b/>
                <w:color w:val="000000" w:themeColor="text1"/>
              </w:rPr>
              <w:t xml:space="preserve">  ИКТ</w:t>
            </w:r>
          </w:p>
        </w:tc>
      </w:tr>
      <w:tr w:rsidR="00FD794F" w14:paraId="465B19AC" w14:textId="77777777" w:rsidTr="00FB0F35">
        <w:trPr>
          <w:trHeight w:val="266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471E0" w14:textId="77777777" w:rsidR="00FD794F" w:rsidRDefault="00FD794F" w:rsidP="004D154A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171EB" w14:textId="77777777" w:rsidR="00FD794F" w:rsidRPr="006B461D" w:rsidRDefault="00FD794F" w:rsidP="004D154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C3283" w14:textId="77777777" w:rsidR="00FD794F" w:rsidRPr="006B461D" w:rsidRDefault="00FD794F" w:rsidP="004D154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ACC3D" w14:textId="77777777" w:rsidR="00FD794F" w:rsidRPr="006B461D" w:rsidRDefault="00FD794F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461D">
              <w:rPr>
                <w:rFonts w:ascii="Times New Roman" w:hAnsi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A3BB7" w14:textId="77777777" w:rsidR="00FD794F" w:rsidRPr="006B461D" w:rsidRDefault="00FD794F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461D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552" w:type="dxa"/>
            <w:vMerge/>
            <w:shd w:val="clear" w:color="auto" w:fill="auto"/>
          </w:tcPr>
          <w:p w14:paraId="15C1C97A" w14:textId="77777777" w:rsidR="00FD794F" w:rsidRPr="00D34603" w:rsidRDefault="00FD794F" w:rsidP="004D154A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FD794F" w14:paraId="1EFA749D" w14:textId="77777777" w:rsidTr="00FB0F35">
        <w:trPr>
          <w:trHeight w:val="45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B8D9" w14:textId="77777777" w:rsidR="00FD794F" w:rsidRDefault="00FD794F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1CBF" w14:textId="77777777" w:rsidR="00FD794F" w:rsidRPr="006B461D" w:rsidRDefault="00FD794F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Экономика и экономическая  наука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FA2E7" w14:textId="77777777" w:rsidR="00FD794F" w:rsidRPr="00D34603" w:rsidRDefault="00FD794F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57C0" w14:textId="77777777" w:rsidR="00FD794F" w:rsidRPr="00D34603" w:rsidRDefault="00FD794F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46CE" w14:textId="77777777" w:rsidR="00FD794F" w:rsidRDefault="00FD794F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0F73" w14:textId="77777777" w:rsidR="00FD794F" w:rsidRPr="0013489A" w:rsidRDefault="008303B2" w:rsidP="004D154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r:id="rId73" w:history="1">
              <w:r w:rsidR="00FD794F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https://resh.edu.ru</w:t>
              </w:r>
            </w:hyperlink>
            <w:r w:rsidR="00FD794F" w:rsidRPr="0013489A">
              <w:rPr>
                <w:rFonts w:ascii="Times New Roman" w:hAnsi="Times New Roman" w:cs="Times New Roman"/>
                <w:color w:val="000000" w:themeColor="text1"/>
              </w:rPr>
              <w:t xml:space="preserve">          (видео-урок)</w:t>
            </w:r>
          </w:p>
        </w:tc>
      </w:tr>
      <w:tr w:rsidR="00FD794F" w14:paraId="084CD571" w14:textId="77777777" w:rsidTr="00FB0F35">
        <w:trPr>
          <w:trHeight w:val="43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699B" w14:textId="77777777" w:rsidR="00FD794F" w:rsidRDefault="00FD794F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0620" w14:textId="282586B8" w:rsidR="00FD794F" w:rsidRPr="001E01F5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Экономическая деятельность.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FB08C" w14:textId="77777777" w:rsidR="00FD794F" w:rsidRPr="00D34603" w:rsidRDefault="00FD794F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CA2C" w14:textId="77777777" w:rsidR="00FD794F" w:rsidRPr="00D34603" w:rsidRDefault="00FD794F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AF41" w14:textId="77777777" w:rsidR="00FD794F" w:rsidRDefault="00FD794F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5670" w14:textId="6F46819A" w:rsidR="00FD794F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74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6FA243F9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FFDC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84A0E" w14:textId="4EC3C88B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 xml:space="preserve">Подготовка к ЕГЭ. Раздел: Экономика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DB83B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6B4D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5ED4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AEF" w14:textId="25A8CAC8" w:rsidR="004D154A" w:rsidRPr="00CF62B8" w:rsidRDefault="00CF62B8" w:rsidP="00CF62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F62B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ege.sdamgia.ru</w:t>
            </w:r>
          </w:p>
        </w:tc>
      </w:tr>
      <w:tr w:rsidR="004D154A" w14:paraId="313870E8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ADA7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C5CB" w14:textId="49A92B8A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Измерители экономической деятельности.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461D">
              <w:rPr>
                <w:rFonts w:ascii="Times New Roman" w:hAnsi="Times New Roman"/>
                <w:sz w:val="24"/>
                <w:szCs w:val="24"/>
              </w:rPr>
              <w:t>ВВП.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ECB0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0403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CC77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E837" w14:textId="7EE6DE43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75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292F7A20" w14:textId="77777777" w:rsidTr="00FB0F35">
        <w:trPr>
          <w:trHeight w:val="72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2F8C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01B2" w14:textId="60F653A2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Экономический рост и развитие.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702D4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2779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5075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69F3" w14:textId="77777777" w:rsidR="004D154A" w:rsidRPr="0013489A" w:rsidRDefault="008303B2" w:rsidP="004D154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r:id="rId76" w:history="1">
              <w:r w:rsidR="004D154A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https://nsportal.ru</w:t>
              </w:r>
            </w:hyperlink>
            <w:r w:rsidR="004D154A" w:rsidRPr="0013489A">
              <w:rPr>
                <w:rFonts w:ascii="Times New Roman" w:hAnsi="Times New Roman" w:cs="Times New Roman"/>
                <w:color w:val="000000" w:themeColor="text1"/>
              </w:rPr>
              <w:t xml:space="preserve">           (презентация)</w:t>
            </w:r>
          </w:p>
        </w:tc>
      </w:tr>
      <w:tr w:rsidR="004D154A" w14:paraId="4B76B49D" w14:textId="77777777" w:rsidTr="00FB0F35">
        <w:trPr>
          <w:trHeight w:val="72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F837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209B" w14:textId="5AFB8E35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Экономический цикл.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ED737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D3460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2B07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816A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7921" w14:textId="77777777" w:rsidR="004D154A" w:rsidRPr="0013489A" w:rsidRDefault="008303B2" w:rsidP="004D15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hyperlink r:id="rId77" w:history="1">
              <w:r w:rsidR="004D154A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https://resh.edu.ru</w:t>
              </w:r>
            </w:hyperlink>
            <w:r w:rsidR="004D154A" w:rsidRPr="0013489A">
              <w:rPr>
                <w:rFonts w:ascii="Times New Roman" w:hAnsi="Times New Roman" w:cs="Times New Roman"/>
                <w:color w:val="000000" w:themeColor="text1"/>
              </w:rPr>
              <w:t xml:space="preserve">          (видео-урок)</w:t>
            </w:r>
          </w:p>
        </w:tc>
      </w:tr>
      <w:tr w:rsidR="004D154A" w14:paraId="43345055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CBC5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50B27" w14:textId="3D285993" w:rsidR="004D154A" w:rsidRPr="006B461D" w:rsidRDefault="00B4763F" w:rsidP="007F25AC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Входная </w:t>
            </w:r>
            <w:r w:rsidR="007F25AC" w:rsidRPr="001E01F5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 w:rsidR="007F25A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98EB0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E6A2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8F85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C3C6" w14:textId="77777777" w:rsidR="004D154A" w:rsidRPr="0013489A" w:rsidRDefault="004D154A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</w:p>
        </w:tc>
      </w:tr>
      <w:tr w:rsidR="004D154A" w14:paraId="49327355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98B5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12AB3" w14:textId="3D43174B" w:rsidR="004D154A" w:rsidRPr="006B461D" w:rsidRDefault="007F25AC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Подготовка к ЕГЭ. Раздел: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FF1CA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A747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20EB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8DD9" w14:textId="62C172DE" w:rsidR="004D154A" w:rsidRPr="00CF62B8" w:rsidRDefault="00CF62B8" w:rsidP="00CF62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F62B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ege.sdamgia.ru</w:t>
            </w:r>
          </w:p>
        </w:tc>
      </w:tr>
      <w:tr w:rsidR="004D154A" w14:paraId="253216D0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51E1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01F3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Рынок и рыночные структуры.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89F9F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Pr="00D3460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5029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ED9D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8D22" w14:textId="500129E1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78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133A1C58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EBA7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A2117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Спрос и предложения.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42468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7456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D6D2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E605" w14:textId="57B06F88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79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B4763F" w14:paraId="4CA1D5EB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1D3B" w14:textId="77777777" w:rsidR="00B4763F" w:rsidRDefault="00B4763F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4424B" w14:textId="77777777" w:rsidR="00B4763F" w:rsidRPr="006B461D" w:rsidRDefault="00B4763F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Акции</w:t>
            </w:r>
            <w:proofErr w:type="gramStart"/>
            <w:r w:rsidRPr="006B4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6B461D">
              <w:rPr>
                <w:rFonts w:ascii="Times New Roman" w:hAnsi="Times New Roman"/>
                <w:sz w:val="24"/>
                <w:szCs w:val="24"/>
              </w:rPr>
              <w:t>облигации и другие ценные бумаги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BFF344" w14:textId="77777777" w:rsidR="00B4763F" w:rsidRPr="00D34603" w:rsidRDefault="00B4763F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E43E22" w14:textId="77777777" w:rsidR="00B4763F" w:rsidRPr="00D34603" w:rsidRDefault="00B4763F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3094AA" w14:textId="77777777" w:rsidR="00B4763F" w:rsidRPr="00D34603" w:rsidRDefault="00B4763F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  <w:p w14:paraId="2DC41055" w14:textId="77777777" w:rsidR="00B4763F" w:rsidRPr="00D34603" w:rsidRDefault="00B4763F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B346CC" w14:textId="77777777" w:rsidR="00B4763F" w:rsidRDefault="00B4763F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AFE99B" w14:textId="77777777" w:rsidR="00B4763F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80" w:history="1">
              <w:r w:rsidR="00B4763F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https://nsportal.ru</w:t>
              </w:r>
            </w:hyperlink>
            <w:r w:rsidR="00B4763F" w:rsidRPr="0013489A">
              <w:rPr>
                <w:rFonts w:ascii="Times New Roman" w:hAnsi="Times New Roman" w:cs="Times New Roman"/>
                <w:color w:val="000000" w:themeColor="text1"/>
              </w:rPr>
              <w:t xml:space="preserve">           (презентация)</w:t>
            </w:r>
          </w:p>
        </w:tc>
      </w:tr>
      <w:tr w:rsidR="00B4763F" w14:paraId="55EDC9A9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86D0" w14:textId="77777777" w:rsidR="00B4763F" w:rsidRDefault="00B4763F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8CFBA" w14:textId="77777777" w:rsidR="00B4763F" w:rsidRPr="006B461D" w:rsidRDefault="00B4763F" w:rsidP="004D154A">
            <w:pPr>
              <w:tabs>
                <w:tab w:val="left" w:pos="426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461D">
              <w:rPr>
                <w:rFonts w:ascii="Times New Roman" w:eastAsia="Times New Roman" w:hAnsi="Times New Roman"/>
                <w:sz w:val="24"/>
                <w:szCs w:val="24"/>
              </w:rPr>
              <w:t xml:space="preserve">Конкуренция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D749" w14:textId="77777777" w:rsidR="00B4763F" w:rsidRPr="00D34603" w:rsidRDefault="00B4763F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AE48" w14:textId="77777777" w:rsidR="00B4763F" w:rsidRPr="00D34603" w:rsidRDefault="00B4763F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0B27" w14:textId="77777777" w:rsidR="00B4763F" w:rsidRDefault="00B4763F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9F7A" w14:textId="557E095B" w:rsidR="00B4763F" w:rsidRPr="0013489A" w:rsidRDefault="00B4763F" w:rsidP="004D15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D154A" w14:paraId="5A32BA24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3708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F132" w14:textId="77777777" w:rsidR="004D154A" w:rsidRPr="006B461D" w:rsidRDefault="004D154A" w:rsidP="004D154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Подготовка к ЕГЭ. Раздел: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EC2FC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23C1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4D4B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4091" w14:textId="376D2871" w:rsidR="004D154A" w:rsidRPr="00CF62B8" w:rsidRDefault="00CF62B8" w:rsidP="00CF62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F62B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ege.sdamgia.ru</w:t>
            </w:r>
          </w:p>
        </w:tc>
      </w:tr>
      <w:tr w:rsidR="004D154A" w14:paraId="2022934E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CB25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4301" w14:textId="77777777" w:rsidR="004D154A" w:rsidRPr="006B461D" w:rsidRDefault="004D154A" w:rsidP="004D154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Роль фирмы в экономике.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3ACF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C894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A425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D2C5" w14:textId="165CC612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81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74142FE4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D29A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151CA" w14:textId="4429F94E" w:rsidR="004D154A" w:rsidRPr="006B461D" w:rsidRDefault="005D71B8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Экономические и бухгалтерские издержки и прибыль.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B5ED1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46C0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1C5A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720E" w14:textId="345381BA" w:rsidR="004D154A" w:rsidRPr="0013489A" w:rsidRDefault="008303B2" w:rsidP="004D15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hyperlink r:id="rId82" w:history="1">
              <w:r w:rsidR="00CF62B8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https://nsportal.ru</w:t>
              </w:r>
            </w:hyperlink>
            <w:r w:rsidR="00CF62B8" w:rsidRPr="0013489A">
              <w:rPr>
                <w:rFonts w:ascii="Times New Roman" w:hAnsi="Times New Roman" w:cs="Times New Roman"/>
                <w:color w:val="000000" w:themeColor="text1"/>
              </w:rPr>
              <w:t xml:space="preserve">           (презентация)</w:t>
            </w:r>
          </w:p>
        </w:tc>
      </w:tr>
      <w:tr w:rsidR="004D154A" w14:paraId="12A8A5DD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2F7F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0E3BF" w14:textId="7CC73CDB" w:rsidR="004D154A" w:rsidRPr="005D71B8" w:rsidRDefault="005D71B8" w:rsidP="00560B08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71B8">
              <w:rPr>
                <w:rFonts w:ascii="Times New Roman" w:hAnsi="Times New Roman"/>
                <w:sz w:val="24"/>
                <w:szCs w:val="24"/>
              </w:rPr>
              <w:t xml:space="preserve">Постоянные и переменные издержки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DCA3C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5450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45EC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45CD" w14:textId="4428A516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83" w:history="1">
              <w:r w:rsidR="00560B08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https://infourok.ru</w:t>
              </w:r>
            </w:hyperlink>
            <w:r w:rsidR="00560B08" w:rsidRPr="0013489A">
              <w:rPr>
                <w:rFonts w:ascii="Times New Roman" w:hAnsi="Times New Roman" w:cs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62E111B9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C156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E6F9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Налоги, уплачиваемые предприятиями.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9322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4D6E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32C7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D082" w14:textId="77777777" w:rsidR="004D154A" w:rsidRPr="0013489A" w:rsidRDefault="008303B2" w:rsidP="004D15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hyperlink r:id="rId84" w:history="1">
              <w:r w:rsidR="004D154A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https://nsportal.ru</w:t>
              </w:r>
            </w:hyperlink>
            <w:r w:rsidR="004D154A" w:rsidRPr="0013489A">
              <w:rPr>
                <w:rFonts w:ascii="Times New Roman" w:hAnsi="Times New Roman" w:cs="Times New Roman"/>
                <w:color w:val="000000" w:themeColor="text1"/>
              </w:rPr>
              <w:t xml:space="preserve">           (презентация)</w:t>
            </w:r>
          </w:p>
        </w:tc>
      </w:tr>
      <w:tr w:rsidR="004D154A" w14:paraId="6AB48C10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C1D7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65AED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Правовые основы предпринимательства.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B1FD3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A085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D102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E02A" w14:textId="00276E9E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85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2203A14F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35BA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FFA56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Вокруг бизнеса.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37FF3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446D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D772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260E" w14:textId="2996B0CA" w:rsidR="004D154A" w:rsidRPr="0013489A" w:rsidRDefault="00733F60" w:rsidP="00A27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>
              <w:t xml:space="preserve">       </w:t>
            </w:r>
            <w:hyperlink r:id="rId86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 xml:space="preserve">         </w:t>
            </w:r>
            <w:r w:rsidR="00B4763F" w:rsidRPr="00D34603">
              <w:rPr>
                <w:rFonts w:ascii="Times New Roman" w:hAnsi="Times New Roman"/>
                <w:color w:val="000000" w:themeColor="text1"/>
              </w:rPr>
              <w:t>(конспект)</w:t>
            </w:r>
          </w:p>
        </w:tc>
      </w:tr>
      <w:tr w:rsidR="004D154A" w14:paraId="706BC3A6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0C59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67219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Подготовка к ЕГЭ. Раздел: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3F2AA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33D6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811F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36B6" w14:textId="222249C6" w:rsidR="004D154A" w:rsidRPr="00CF62B8" w:rsidRDefault="00CF62B8" w:rsidP="00CF62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F62B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ege.sdamgia.ru</w:t>
            </w:r>
          </w:p>
        </w:tc>
      </w:tr>
      <w:tr w:rsidR="004D154A" w14:paraId="69FA10D7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A7D8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0313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принципы мене</w:t>
            </w:r>
            <w:r w:rsidRPr="006B461D">
              <w:rPr>
                <w:rFonts w:ascii="Times New Roman" w:hAnsi="Times New Roman"/>
                <w:sz w:val="24"/>
                <w:szCs w:val="24"/>
              </w:rPr>
              <w:t>джмента</w:t>
            </w:r>
            <w:proofErr w:type="gramStart"/>
            <w:r w:rsidRPr="006B461D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6B461D">
              <w:rPr>
                <w:rFonts w:ascii="Times New Roman" w:hAnsi="Times New Roman"/>
                <w:sz w:val="24"/>
                <w:szCs w:val="24"/>
              </w:rPr>
              <w:t>Основы маркетинга.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E89D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9A6A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A401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AFDA" w14:textId="2C5D4F34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hyperlink r:id="rId87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087E1488" w14:textId="77777777" w:rsidTr="00FB0F35">
        <w:trPr>
          <w:trHeight w:val="60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EF5B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5B6F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Роль государства в экономике.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3A84F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C9A0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BA52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A24C" w14:textId="7CEF9A9D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hyperlink r:id="rId88" w:history="1">
              <w:r w:rsidR="00B4763F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https://nsportal.ru</w:t>
              </w:r>
            </w:hyperlink>
            <w:r w:rsidR="00B4763F" w:rsidRPr="0013489A">
              <w:rPr>
                <w:rFonts w:ascii="Times New Roman" w:hAnsi="Times New Roman" w:cs="Times New Roman"/>
                <w:color w:val="000000" w:themeColor="text1"/>
              </w:rPr>
              <w:t xml:space="preserve">           (презентация)</w:t>
            </w:r>
          </w:p>
        </w:tc>
      </w:tr>
      <w:tr w:rsidR="004D154A" w14:paraId="2AA13EFD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4D7E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BB6F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Госбюджет.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E50F0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E932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ED1E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7C75" w14:textId="77777777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89" w:history="1">
              <w:r w:rsidR="004D154A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https://infourok.ru</w:t>
              </w:r>
            </w:hyperlink>
            <w:r w:rsidR="004D154A" w:rsidRPr="0013489A">
              <w:rPr>
                <w:rFonts w:ascii="Times New Roman" w:hAnsi="Times New Roman" w:cs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1F887B4D" w14:textId="77777777" w:rsidTr="00FB0F35">
        <w:trPr>
          <w:trHeight w:val="5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4961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DBD11" w14:textId="77777777" w:rsidR="004D154A" w:rsidRPr="00615300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5300">
              <w:rPr>
                <w:rFonts w:ascii="Times New Roman" w:hAnsi="Times New Roman"/>
                <w:b/>
                <w:sz w:val="24"/>
                <w:szCs w:val="24"/>
              </w:rPr>
              <w:t xml:space="preserve">Проверочная  работа </w:t>
            </w:r>
            <w:proofErr w:type="gramStart"/>
            <w:r w:rsidRPr="00615300">
              <w:rPr>
                <w:rFonts w:ascii="Times New Roman" w:hAnsi="Times New Roman"/>
                <w:b/>
                <w:sz w:val="24"/>
                <w:szCs w:val="24"/>
              </w:rPr>
              <w:t>:Э</w:t>
            </w:r>
            <w:proofErr w:type="gramEnd"/>
            <w:r w:rsidRPr="00615300">
              <w:rPr>
                <w:rFonts w:ascii="Times New Roman" w:hAnsi="Times New Roman"/>
                <w:b/>
                <w:sz w:val="24"/>
                <w:szCs w:val="24"/>
              </w:rPr>
              <w:t>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B232C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1B56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8F99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ED3A" w14:textId="1EB5F193" w:rsidR="004D154A" w:rsidRPr="0013489A" w:rsidRDefault="004D154A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</w:p>
        </w:tc>
      </w:tr>
      <w:tr w:rsidR="004D154A" w14:paraId="750A6A32" w14:textId="77777777" w:rsidTr="00FB0F35">
        <w:trPr>
          <w:trHeight w:val="3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F969" w14:textId="77777777" w:rsidR="004D154A" w:rsidRPr="00DB59FF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1313" w14:textId="6A73CF9C" w:rsidR="004D154A" w:rsidRPr="006B461D" w:rsidRDefault="00381983" w:rsidP="00381983">
            <w:pPr>
              <w:tabs>
                <w:tab w:val="left" w:pos="426"/>
              </w:tabs>
              <w:spacing w:line="240" w:lineRule="auto"/>
              <w:ind w:left="87"/>
              <w:rPr>
                <w:rFonts w:ascii="Times New Roman" w:hAnsi="Times New Roman"/>
                <w:b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Финансовые институты.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A941" w14:textId="77777777" w:rsidR="004D154A" w:rsidRPr="00D34603" w:rsidRDefault="004D154A" w:rsidP="004D154A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E4ED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 xml:space="preserve">    26.10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286C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864A" w14:textId="0F0B6982" w:rsidR="004D154A" w:rsidRPr="0013489A" w:rsidRDefault="008303B2" w:rsidP="004D15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hyperlink r:id="rId90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76C40964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EB8A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0CBDA" w14:textId="77F09094" w:rsidR="004D154A" w:rsidRPr="006B461D" w:rsidRDefault="00381983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Банковская система.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91EF1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FEF5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DD10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8369" w14:textId="43DB5CFE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91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7E3A0A82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2EA6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F70BE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Виды, причины и последствия инфляции.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50C14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3A0C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D5F3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7ADA" w14:textId="77777777" w:rsidR="004D154A" w:rsidRPr="0013489A" w:rsidRDefault="008303B2" w:rsidP="004D154A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92" w:history="1">
              <w:r w:rsidR="004D154A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https://www.youtube.com</w:t>
              </w:r>
            </w:hyperlink>
          </w:p>
        </w:tc>
      </w:tr>
      <w:tr w:rsidR="004D154A" w14:paraId="312B699C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0D3F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2F2A5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Подготовка к ЕГЭ. Раздел: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365BA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7CD7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3000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5F6B" w14:textId="175602E4" w:rsidR="004D154A" w:rsidRPr="00CF62B8" w:rsidRDefault="00CF62B8" w:rsidP="00CF6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F62B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CF6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ege</w:t>
            </w:r>
            <w:proofErr w:type="spellEnd"/>
            <w:r w:rsidRPr="00CF62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F6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sdamgia</w:t>
            </w:r>
            <w:proofErr w:type="spellEnd"/>
            <w:r w:rsidRPr="00CF62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F6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D154A" w14:paraId="0711CF57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4210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4916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Рынок труда</w:t>
            </w:r>
            <w:proofErr w:type="gramStart"/>
            <w:r w:rsidRPr="006B461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B4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B461D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6B461D">
              <w:rPr>
                <w:rFonts w:ascii="Times New Roman" w:hAnsi="Times New Roman"/>
                <w:sz w:val="24"/>
                <w:szCs w:val="24"/>
              </w:rPr>
              <w:t>езработица.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B2B3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5179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5DA2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DF0E" w14:textId="518B6206" w:rsidR="004D154A" w:rsidRPr="0013489A" w:rsidRDefault="008303B2" w:rsidP="004D154A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93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64449D72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F95F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A9743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Государственная политика в области занятности.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9D8CE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2D27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1499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0CD7" w14:textId="6B3C73A4" w:rsidR="004D154A" w:rsidRPr="0013489A" w:rsidRDefault="008303B2" w:rsidP="004D154A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94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4FAE31F0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1CAB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DA86E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Подготовка к ЕГЭ. Раздел: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37BC5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1F7D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DFF7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F39B" w14:textId="09BE01F8" w:rsidR="004D154A" w:rsidRPr="00CF62B8" w:rsidRDefault="00CF62B8" w:rsidP="00CF62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F62B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ege.sdamgia.ru</w:t>
            </w:r>
          </w:p>
        </w:tc>
      </w:tr>
      <w:tr w:rsidR="004D154A" w14:paraId="0B8FE81E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999B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ABD8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Мировая экономика.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63D1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4DED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4075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ADA9" w14:textId="092D5743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95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1A0FA93E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7176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575EF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Глобальные проблемы экономики.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A4942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5759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BA2A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A604" w14:textId="77777777" w:rsidR="004D154A" w:rsidRPr="0013489A" w:rsidRDefault="008303B2" w:rsidP="004D15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hyperlink r:id="rId96" w:history="1">
              <w:r w:rsidR="004D154A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https://nsportal.ru</w:t>
              </w:r>
            </w:hyperlink>
            <w:r w:rsidR="004D154A" w:rsidRPr="0013489A">
              <w:rPr>
                <w:rFonts w:ascii="Times New Roman" w:hAnsi="Times New Roman" w:cs="Times New Roman"/>
                <w:color w:val="000000" w:themeColor="text1"/>
              </w:rPr>
              <w:t xml:space="preserve">           (презентация)</w:t>
            </w:r>
          </w:p>
        </w:tc>
      </w:tr>
      <w:tr w:rsidR="004D154A" w14:paraId="63B9593D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756E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1E8DB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Экономика потребителя.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F08FA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3C7B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1679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E6FD" w14:textId="2B796268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97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2A7DAE78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777D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1D9B1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Подготовка к ЕГЭ. Раздел: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928A1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6D59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C666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1372" w14:textId="6DA400E5" w:rsidR="004D154A" w:rsidRPr="00CF62B8" w:rsidRDefault="00CF62B8" w:rsidP="00CF62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F62B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ege.sdamgia.ru</w:t>
            </w:r>
          </w:p>
        </w:tc>
      </w:tr>
      <w:tr w:rsidR="004D154A" w14:paraId="06A971C7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F1F5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1EF7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Защита прав потребителя.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D733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A7E7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23BC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9C77" w14:textId="6AC10B0B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98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6EC92FC8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8C07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EACE0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Рациональное экономическое поведение производителя и потребителя</w:t>
            </w:r>
            <w:proofErr w:type="gramStart"/>
            <w:r w:rsidRPr="006B461D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B0065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CF47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8D32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65B2" w14:textId="0AD187FB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99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0DC2DA39" w14:textId="77777777" w:rsidTr="00FB0F35">
        <w:trPr>
          <w:trHeight w:val="50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0EDB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C37E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Подготовка к ЕГЭ. Раздел: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9B41B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490D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3804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9F15" w14:textId="2D76904D" w:rsidR="004D154A" w:rsidRPr="00CF62B8" w:rsidRDefault="00CF62B8" w:rsidP="00CF62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F62B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ege.sdamgia.ru</w:t>
            </w:r>
          </w:p>
        </w:tc>
      </w:tr>
      <w:tr w:rsidR="004D154A" w14:paraId="7B564A05" w14:textId="77777777" w:rsidTr="00FB0F35">
        <w:trPr>
          <w:trHeight w:val="50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7E46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F46E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Свобода деятельности человека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1839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0AA4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F770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76ED" w14:textId="235A59A3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00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02AB38AB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9F8C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F8FE8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Социальное неравенство.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08D26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CACA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7502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AB73" w14:textId="3DCB986D" w:rsidR="004D154A" w:rsidRPr="0013489A" w:rsidRDefault="008303B2" w:rsidP="00B47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01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4FB550C6" w14:textId="77777777" w:rsidTr="00FB0F35">
        <w:trPr>
          <w:trHeight w:val="53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9C15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D906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Подготовка к ЕГЭ. Раздел: Социальная сфера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3B4A4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BBFD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AC87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AC28" w14:textId="7FE20771" w:rsidR="004D154A" w:rsidRPr="00CF62B8" w:rsidRDefault="00CF62B8" w:rsidP="00CF62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F62B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ege.sdamgia.ru</w:t>
            </w:r>
          </w:p>
        </w:tc>
      </w:tr>
      <w:tr w:rsidR="004D154A" w14:paraId="249C8F5B" w14:textId="77777777" w:rsidTr="00FB0F35">
        <w:trPr>
          <w:trHeight w:val="53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9863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13B6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Общественное и индивидуальное сознание.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0FCC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E77E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9348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0813" w14:textId="5C1C1E84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02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6A3AD4AE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505B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B72AC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Социализация индивида.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B127D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35BB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0520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6D53" w14:textId="25C6D920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03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52EDAC73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F4A5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4B30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Социальный контроль.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43FB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E254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8AF5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95B2" w14:textId="77777777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04" w:history="1">
              <w:r w:rsidR="004D154A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https://infourok.ru</w:t>
              </w:r>
            </w:hyperlink>
            <w:r w:rsidR="004D154A" w:rsidRPr="0013489A">
              <w:rPr>
                <w:rFonts w:ascii="Times New Roman" w:hAnsi="Times New Roman" w:cs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34B8958F" w14:textId="77777777" w:rsidTr="00FB0F35">
        <w:trPr>
          <w:trHeight w:val="71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8914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07AD0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Подготовка к ЕГЭ. Раздел: Социальная сфера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46066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E392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52EC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1474" w14:textId="31B0C915" w:rsidR="004D154A" w:rsidRPr="00CF62B8" w:rsidRDefault="00CF62B8" w:rsidP="00CF62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F62B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ege.sdamgia.ru</w:t>
            </w:r>
          </w:p>
        </w:tc>
      </w:tr>
      <w:tr w:rsidR="004D154A" w14:paraId="58E43C0D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6CB0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C5854" w14:textId="77777777" w:rsidR="004D154A" w:rsidRPr="000B4DB7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B461D">
              <w:rPr>
                <w:rFonts w:ascii="Times New Roman" w:hAnsi="Times New Roman"/>
                <w:sz w:val="24"/>
                <w:szCs w:val="24"/>
              </w:rPr>
              <w:t>Девиантное</w:t>
            </w:r>
            <w:proofErr w:type="spellEnd"/>
            <w:r w:rsidRPr="006B461D">
              <w:rPr>
                <w:rFonts w:ascii="Times New Roman" w:hAnsi="Times New Roman"/>
                <w:sz w:val="24"/>
                <w:szCs w:val="24"/>
              </w:rPr>
              <w:t xml:space="preserve">   поведение.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5C577CA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3916216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6CE0CC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F8E725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C86C01" w14:textId="77777777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05" w:history="1">
              <w:r w:rsidR="004D154A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https://resh.edu.ru</w:t>
              </w:r>
            </w:hyperlink>
            <w:r w:rsidR="004D154A" w:rsidRPr="0013489A">
              <w:rPr>
                <w:rFonts w:ascii="Times New Roman" w:hAnsi="Times New Roman" w:cs="Times New Roman"/>
                <w:color w:val="000000" w:themeColor="text1"/>
              </w:rPr>
              <w:t xml:space="preserve">          (видео-урок)</w:t>
            </w:r>
          </w:p>
        </w:tc>
      </w:tr>
      <w:tr w:rsidR="004D154A" w14:paraId="6B1DCFD3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A8D2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61EC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Преступность. Политическое сознание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6835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B269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5B55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A905" w14:textId="77777777" w:rsidR="004D154A" w:rsidRPr="0013489A" w:rsidRDefault="004D154A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</w:p>
        </w:tc>
      </w:tr>
      <w:tr w:rsidR="004D154A" w14:paraId="2EBDD6AD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B587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30131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E00">
              <w:rPr>
                <w:rFonts w:ascii="Times New Roman" w:hAnsi="Times New Roman"/>
                <w:b/>
                <w:sz w:val="24"/>
                <w:szCs w:val="24"/>
              </w:rPr>
              <w:t>Контрольная работа за полугодие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1861A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49FE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781A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6DB0" w14:textId="77777777" w:rsidR="004D154A" w:rsidRPr="0013489A" w:rsidRDefault="004D154A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</w:p>
        </w:tc>
      </w:tr>
      <w:tr w:rsidR="004D154A" w14:paraId="453D00BB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673D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2786F" w14:textId="660E75F2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 xml:space="preserve"> Нации и межнациональные отношения.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1C08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3359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D260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55B7" w14:textId="77777777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06" w:history="1">
              <w:r w:rsidR="004D154A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https://nsportal.ru</w:t>
              </w:r>
            </w:hyperlink>
            <w:r w:rsidR="004D154A" w:rsidRPr="0013489A">
              <w:rPr>
                <w:rFonts w:ascii="Times New Roman" w:hAnsi="Times New Roman" w:cs="Times New Roman"/>
                <w:color w:val="000000" w:themeColor="text1"/>
              </w:rPr>
              <w:t xml:space="preserve">           (презентация)</w:t>
            </w:r>
          </w:p>
        </w:tc>
      </w:tr>
      <w:tr w:rsidR="004D154A" w14:paraId="34DA25F0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E910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6F090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Современный терроризм</w:t>
            </w:r>
            <w:proofErr w:type="gramStart"/>
            <w:r w:rsidRPr="006B4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6B461D">
              <w:rPr>
                <w:rFonts w:ascii="Times New Roman" w:hAnsi="Times New Roman"/>
                <w:sz w:val="24"/>
                <w:szCs w:val="24"/>
              </w:rPr>
              <w:t>его 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7B7C8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23B0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DAF9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5999" w14:textId="77777777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07" w:history="1">
              <w:r w:rsidR="004D154A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https://infourok.ru</w:t>
              </w:r>
            </w:hyperlink>
            <w:r w:rsidR="004D154A" w:rsidRPr="0013489A">
              <w:rPr>
                <w:rFonts w:ascii="Times New Roman" w:hAnsi="Times New Roman" w:cs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3D609F80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3C7C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321C8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Семья и быт.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3F375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CEBC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C61C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E268" w14:textId="6C07C829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08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0CC98627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C4BF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A5A8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Молодежь как социальная группа.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08CF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9A76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4942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18C7" w14:textId="0196C037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09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2B899DA5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4363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1EFCC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Развитие социальных ролей в юн</w:t>
            </w:r>
            <w:proofErr w:type="gramStart"/>
            <w:r w:rsidRPr="006B461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B4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B461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B461D">
              <w:rPr>
                <w:rFonts w:ascii="Times New Roman" w:hAnsi="Times New Roman"/>
                <w:sz w:val="24"/>
                <w:szCs w:val="24"/>
              </w:rPr>
              <w:t>озрасте.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96636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FE42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FF3F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E27D" w14:textId="77777777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10" w:history="1">
              <w:r w:rsidR="004D154A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https://nsportal.ru</w:t>
              </w:r>
            </w:hyperlink>
            <w:r w:rsidR="004D154A" w:rsidRPr="0013489A">
              <w:rPr>
                <w:rFonts w:ascii="Times New Roman" w:hAnsi="Times New Roman" w:cs="Times New Roman"/>
                <w:color w:val="000000" w:themeColor="text1"/>
              </w:rPr>
              <w:t xml:space="preserve">           (презентация)</w:t>
            </w:r>
          </w:p>
        </w:tc>
      </w:tr>
      <w:tr w:rsidR="004D154A" w14:paraId="6538E0ED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7A50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E31D1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Подготовка к ЕГЭ. Раздел: Социальная сфера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0834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6E50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A81D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2B17" w14:textId="7D20C7D4" w:rsidR="004D154A" w:rsidRPr="00CF62B8" w:rsidRDefault="00CF62B8" w:rsidP="00CF62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F62B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ege.sdamgia.ru</w:t>
            </w:r>
          </w:p>
        </w:tc>
      </w:tr>
      <w:tr w:rsidR="004D154A" w14:paraId="27CC5C0B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E08E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8761C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Изменение численности населения России.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7F7CC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2EF7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9C1D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CAF7" w14:textId="5601C52E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11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36A8E178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E4A4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4ED4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Миграция.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0065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F351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2EFB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5B1A" w14:textId="77777777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12" w:history="1">
              <w:r w:rsidR="004D154A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https://infourok.ru</w:t>
              </w:r>
            </w:hyperlink>
            <w:r w:rsidR="004D154A" w:rsidRPr="0013489A">
              <w:rPr>
                <w:rFonts w:ascii="Times New Roman" w:hAnsi="Times New Roman" w:cs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529E8CB5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7716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B4D32" w14:textId="77777777" w:rsidR="004D154A" w:rsidRPr="00615300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Проверочная  работа</w:t>
            </w:r>
            <w:r w:rsidRPr="0061530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15300">
              <w:rPr>
                <w:rFonts w:ascii="Times New Roman" w:hAnsi="Times New Roman"/>
                <w:b/>
                <w:sz w:val="24"/>
                <w:szCs w:val="24"/>
              </w:rPr>
              <w:t>Социальная сфера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D7EF0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75C3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72A3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A4EB" w14:textId="77777777" w:rsidR="004D154A" w:rsidRPr="0013489A" w:rsidRDefault="004D154A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</w:p>
        </w:tc>
      </w:tr>
      <w:tr w:rsidR="004D154A" w14:paraId="75E982FA" w14:textId="77777777" w:rsidTr="00FB0F35">
        <w:trPr>
          <w:trHeight w:val="43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E495" w14:textId="77777777" w:rsidR="004D154A" w:rsidRPr="00DB59FF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E006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Политическая деятельность и общество.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3359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D01F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1997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9803" w14:textId="77777777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13" w:history="1">
              <w:r w:rsidR="004D154A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https://resh.edu.ru</w:t>
              </w:r>
            </w:hyperlink>
            <w:r w:rsidR="004D154A" w:rsidRPr="0013489A">
              <w:rPr>
                <w:rFonts w:ascii="Times New Roman" w:hAnsi="Times New Roman" w:cs="Times New Roman"/>
                <w:color w:val="000000" w:themeColor="text1"/>
              </w:rPr>
              <w:t xml:space="preserve">          (видео-урок)</w:t>
            </w:r>
          </w:p>
        </w:tc>
      </w:tr>
      <w:tr w:rsidR="004D154A" w14:paraId="00650161" w14:textId="77777777" w:rsidTr="00FB0F35">
        <w:trPr>
          <w:trHeight w:val="43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B37F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E095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Политическая сфера и политические институты.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9EF9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B790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C196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931F" w14:textId="1CF6579B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14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6A393A8D" w14:textId="77777777" w:rsidTr="00FB0F35">
        <w:trPr>
          <w:trHeight w:val="61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961E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5D95D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Подготовка к ЕГЭ. Раздел: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08C32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119D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7766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42D8" w14:textId="18AB1982" w:rsidR="004D154A" w:rsidRPr="00CF62B8" w:rsidRDefault="00CF62B8" w:rsidP="00CF62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F62B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ege.sdamgia.ru</w:t>
            </w:r>
          </w:p>
        </w:tc>
      </w:tr>
      <w:tr w:rsidR="004D154A" w14:paraId="1C8CBA7E" w14:textId="77777777" w:rsidTr="00FB0F35">
        <w:trPr>
          <w:trHeight w:val="50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1288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BC70A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Политическая власть.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FD074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DBDE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 xml:space="preserve">   03.02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9271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B4C5" w14:textId="77777777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15" w:history="1">
              <w:r w:rsidR="004D154A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https://infourok.ru</w:t>
              </w:r>
            </w:hyperlink>
            <w:r w:rsidR="004D154A" w:rsidRPr="0013489A">
              <w:rPr>
                <w:rFonts w:ascii="Times New Roman" w:hAnsi="Times New Roman" w:cs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197FEB17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2DD7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A888B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Структура и функции политической системы.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50481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91B1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226C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4B07" w14:textId="318BA808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r:id="rId116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14FB328D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96E4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88E3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Государство в политической системе.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410F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B910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61C5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9CEE" w14:textId="77777777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17" w:history="1">
              <w:r w:rsidR="004D154A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https://nsportal.ru</w:t>
              </w:r>
            </w:hyperlink>
            <w:r w:rsidR="004D154A" w:rsidRPr="0013489A">
              <w:rPr>
                <w:rFonts w:ascii="Times New Roman" w:hAnsi="Times New Roman" w:cs="Times New Roman"/>
                <w:color w:val="000000" w:themeColor="text1"/>
              </w:rPr>
              <w:t xml:space="preserve">           (презентация)</w:t>
            </w:r>
          </w:p>
        </w:tc>
      </w:tr>
      <w:tr w:rsidR="004D154A" w14:paraId="5DC935EA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07C5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9BB0D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Подготовка к ЕГЭ. Раздел: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9BB30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F5A3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0F7C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D467" w14:textId="3A9ED166" w:rsidR="004D154A" w:rsidRPr="00CF62B8" w:rsidRDefault="00CF62B8" w:rsidP="00CF62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F62B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ege.sdamgia.ru</w:t>
            </w:r>
          </w:p>
        </w:tc>
      </w:tr>
      <w:tr w:rsidR="004D154A" w14:paraId="6BEB19E0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46F0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16CA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Сущность правового государства.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326A9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1515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B1D9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CF43" w14:textId="55BA02C3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18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54611D39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8CBA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F9A34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Гражданское общество.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BA68A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DA51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3BA2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6009" w14:textId="77777777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19" w:history="1">
              <w:r w:rsidR="004D154A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https://nsportal.ru</w:t>
              </w:r>
            </w:hyperlink>
            <w:r w:rsidR="004D154A" w:rsidRPr="0013489A">
              <w:rPr>
                <w:rFonts w:ascii="Times New Roman" w:hAnsi="Times New Roman" w:cs="Times New Roman"/>
                <w:color w:val="000000" w:themeColor="text1"/>
              </w:rPr>
              <w:t xml:space="preserve">           (презентация)</w:t>
            </w:r>
          </w:p>
        </w:tc>
      </w:tr>
      <w:tr w:rsidR="004D154A" w14:paraId="5A109352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F963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1119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Избирательная система.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C686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BF60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7E4D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FAD4" w14:textId="59BD9414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20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44BA1E14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97D1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CFD66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 xml:space="preserve">Подготовка к ЕГЭ. Раздел: </w:t>
            </w:r>
            <w:r w:rsidRPr="006B461D">
              <w:rPr>
                <w:rFonts w:ascii="Times New Roman" w:hAnsi="Times New Roman"/>
                <w:sz w:val="24"/>
                <w:szCs w:val="24"/>
              </w:rPr>
              <w:lastRenderedPageBreak/>
              <w:t>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20F0B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DC6F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5415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7D27" w14:textId="1C787762" w:rsidR="004D154A" w:rsidRPr="00CF62B8" w:rsidRDefault="00CF62B8" w:rsidP="00CF62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F62B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ege.sdamgia.ru</w:t>
            </w:r>
          </w:p>
        </w:tc>
      </w:tr>
      <w:tr w:rsidR="004D154A" w14:paraId="440CB46B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C819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930F7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Политические партии.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82AF3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A776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2506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11C5" w14:textId="77777777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21" w:history="1">
              <w:r w:rsidR="004D154A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https://www.youtube.com</w:t>
              </w:r>
            </w:hyperlink>
          </w:p>
        </w:tc>
      </w:tr>
      <w:tr w:rsidR="004D154A" w14:paraId="38133F08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3E78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35404" w14:textId="4AC20937" w:rsidR="004D154A" w:rsidRPr="00615300" w:rsidRDefault="00DB09B4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Типология и функции политических партий.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AEFCC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56DB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B8B1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53C9" w14:textId="77777777" w:rsidR="004D154A" w:rsidRPr="0013489A" w:rsidRDefault="004D154A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</w:p>
        </w:tc>
      </w:tr>
      <w:tr w:rsidR="004D154A" w14:paraId="7DCFAE89" w14:textId="77777777" w:rsidTr="00FB0F35">
        <w:trPr>
          <w:trHeight w:val="62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D6CB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0F20" w14:textId="3703B467" w:rsidR="004D154A" w:rsidRPr="006B461D" w:rsidRDefault="00DB09B4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Политическая система.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0F3F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CECF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BCC1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24FD" w14:textId="242E2F13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22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2BE39C73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B98E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632C2" w14:textId="7B6FB917" w:rsidR="004D154A" w:rsidRPr="006B461D" w:rsidRDefault="00DB09B4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Политическое лидерство.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91622D4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  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FD81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F336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450A" w14:textId="77777777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23" w:history="1">
              <w:r w:rsidR="004D154A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https://infourok.ru</w:t>
              </w:r>
            </w:hyperlink>
            <w:r w:rsidR="004D154A" w:rsidRPr="0013489A">
              <w:rPr>
                <w:rFonts w:ascii="Times New Roman" w:hAnsi="Times New Roman" w:cs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46F44C5A" w14:textId="77777777" w:rsidTr="00FB0F35">
        <w:trPr>
          <w:trHeight w:val="44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BF84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11FB1" w14:textId="48F0E73A" w:rsidR="004D154A" w:rsidRPr="006B461D" w:rsidRDefault="00DB09B4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Подготовка к ЕГЭ. Раздел: Политика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9A2FE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AE03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645C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EAE6" w14:textId="1AD0B449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24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6175B0EB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E786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BB674" w14:textId="564BFAEF" w:rsidR="004D154A" w:rsidRPr="006B461D" w:rsidRDefault="00DB09B4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Политическое сознание.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35183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F279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C44E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AE97" w14:textId="566045FA" w:rsidR="004D154A" w:rsidRPr="00CF62B8" w:rsidRDefault="00CF62B8" w:rsidP="00CF62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F62B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ege.sdamgia.ru</w:t>
            </w:r>
          </w:p>
        </w:tc>
      </w:tr>
      <w:tr w:rsidR="004D154A" w14:paraId="664DA0C6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0DF2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0F04D" w14:textId="60C363AC" w:rsidR="004D154A" w:rsidRPr="006B461D" w:rsidRDefault="00DB09B4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Современные политические идеологии.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FAFB0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B420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0A84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2A17" w14:textId="53A119D4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25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7F5DCA70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5C3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8B104" w14:textId="3D4A7374" w:rsidR="004D154A" w:rsidRPr="006B461D" w:rsidRDefault="00DB09B4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Роль СМИ  в политической жизни.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BC4DD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2707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2218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B170" w14:textId="6668B487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26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336F14C7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16BC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0170" w14:textId="792744EA" w:rsidR="004D154A" w:rsidRPr="006B461D" w:rsidRDefault="00DB09B4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Политическое поведение.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090B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BF4A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60FC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7AFD" w14:textId="77777777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27" w:history="1">
              <w:r w:rsidR="004D154A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https://nsportal.ru</w:t>
              </w:r>
            </w:hyperlink>
            <w:r w:rsidR="004D154A" w:rsidRPr="0013489A">
              <w:rPr>
                <w:rFonts w:ascii="Times New Roman" w:hAnsi="Times New Roman" w:cs="Times New Roman"/>
                <w:color w:val="000000" w:themeColor="text1"/>
              </w:rPr>
              <w:t xml:space="preserve">           (презентация)</w:t>
            </w:r>
          </w:p>
        </w:tc>
      </w:tr>
      <w:tr w:rsidR="004D154A" w14:paraId="29F76E28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DA1A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8000C" w14:textId="6DE668D5" w:rsidR="004D154A" w:rsidRPr="006B461D" w:rsidRDefault="00DB09B4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00">
              <w:rPr>
                <w:rFonts w:ascii="Times New Roman" w:hAnsi="Times New Roman"/>
                <w:b/>
                <w:sz w:val="24"/>
                <w:szCs w:val="24"/>
              </w:rPr>
              <w:t>Проверочная работа: политическая жизнь общества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695B6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60A7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B1F8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65FE" w14:textId="7499EB3E" w:rsidR="004D154A" w:rsidRPr="00CF62B8" w:rsidRDefault="00CF62B8" w:rsidP="00CF62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F62B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ege.sdamgia.ru</w:t>
            </w:r>
          </w:p>
        </w:tc>
      </w:tr>
      <w:tr w:rsidR="004D154A" w14:paraId="7A2CC14C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C6CF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C9EE1" w14:textId="3B5096E2" w:rsidR="004D154A" w:rsidRPr="006B461D" w:rsidRDefault="00DB09B4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Подготовка к ЕГЭ. Раздел: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819F9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1F3B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CFA3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5258" w14:textId="59E28911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28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66C16E02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8948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F4EA0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 xml:space="preserve">Современный </w:t>
            </w:r>
            <w:proofErr w:type="spellStart"/>
            <w:r w:rsidRPr="006B461D">
              <w:rPr>
                <w:rFonts w:ascii="Times New Roman" w:hAnsi="Times New Roman"/>
                <w:sz w:val="24"/>
                <w:szCs w:val="24"/>
              </w:rPr>
              <w:t>терроризм</w:t>
            </w:r>
            <w:proofErr w:type="gramStart"/>
            <w:r w:rsidRPr="006B461D">
              <w:rPr>
                <w:rFonts w:ascii="Times New Roman" w:hAnsi="Times New Roman"/>
                <w:sz w:val="24"/>
                <w:szCs w:val="24"/>
              </w:rPr>
              <w:t>,е</w:t>
            </w:r>
            <w:proofErr w:type="gramEnd"/>
            <w:r w:rsidRPr="006B461D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6B461D">
              <w:rPr>
                <w:rFonts w:ascii="Times New Roman" w:hAnsi="Times New Roman"/>
                <w:sz w:val="24"/>
                <w:szCs w:val="24"/>
              </w:rPr>
              <w:t xml:space="preserve"> опасность.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7FDD5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A693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3936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7E00" w14:textId="62B12BD6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29" w:history="1">
              <w:r w:rsidR="00B4763F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B4763F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6A39C161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42C8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B663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Сущность и этапы политического процесса.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FBF5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D9EB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E622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976C" w14:textId="77777777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30" w:history="1">
              <w:r w:rsidR="004D154A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https://nsportal.ru</w:t>
              </w:r>
            </w:hyperlink>
            <w:r w:rsidR="004D154A" w:rsidRPr="0013489A">
              <w:rPr>
                <w:rFonts w:ascii="Times New Roman" w:hAnsi="Times New Roman" w:cs="Times New Roman"/>
                <w:color w:val="000000" w:themeColor="text1"/>
              </w:rPr>
              <w:t xml:space="preserve">           (презентация)</w:t>
            </w:r>
          </w:p>
        </w:tc>
      </w:tr>
      <w:tr w:rsidR="004D154A" w14:paraId="413AE070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9A74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E236B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Подготовка к ЕГЭ. Раздел: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17A18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A35C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0CEA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8BDF" w14:textId="2EE400D1" w:rsidR="00CF62B8" w:rsidRPr="00CF62B8" w:rsidRDefault="00CF62B8" w:rsidP="00CF62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F62B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ege.sdamgia.ru</w:t>
            </w:r>
          </w:p>
          <w:p w14:paraId="1C2136AA" w14:textId="309CE3F9" w:rsidR="004D154A" w:rsidRPr="0013489A" w:rsidRDefault="004D154A" w:rsidP="00CF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</w:p>
        </w:tc>
      </w:tr>
      <w:tr w:rsidR="004D154A" w14:paraId="1040D0DC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09E0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7A0B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Политическая культура.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BD29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741D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2213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23D1" w14:textId="77777777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31" w:history="1">
              <w:r w:rsidR="004D154A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https://nsportal.ru</w:t>
              </w:r>
            </w:hyperlink>
            <w:r w:rsidR="004D154A" w:rsidRPr="0013489A">
              <w:rPr>
                <w:rFonts w:ascii="Times New Roman" w:hAnsi="Times New Roman" w:cs="Times New Roman"/>
                <w:color w:val="000000" w:themeColor="text1"/>
              </w:rPr>
              <w:t xml:space="preserve">           (презентация)</w:t>
            </w:r>
          </w:p>
        </w:tc>
      </w:tr>
      <w:tr w:rsidR="004D154A" w14:paraId="679DB2BB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49C9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070E6" w14:textId="03E6447B" w:rsidR="004D154A" w:rsidRPr="00615300" w:rsidRDefault="00DB09B4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542A">
              <w:rPr>
                <w:rFonts w:ascii="Times New Roman" w:hAnsi="Times New Roman"/>
                <w:sz w:val="24"/>
                <w:szCs w:val="24"/>
              </w:rPr>
              <w:t>Источники права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7E8F7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3B85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5DD1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088D" w14:textId="77777777" w:rsidR="004D154A" w:rsidRPr="0013489A" w:rsidRDefault="004D154A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</w:p>
        </w:tc>
      </w:tr>
      <w:tr w:rsidR="004D154A" w14:paraId="0C79EE31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A1E7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F5D8F6" w14:textId="42954304" w:rsidR="004D154A" w:rsidRPr="006B461D" w:rsidRDefault="00DB09B4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42A">
              <w:rPr>
                <w:rFonts w:ascii="Times New Roman" w:hAnsi="Times New Roman"/>
                <w:sz w:val="24"/>
                <w:szCs w:val="24"/>
              </w:rPr>
              <w:t>Правоотношения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субъекты права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1821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7DC1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582A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1142" w14:textId="2001D650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32" w:history="1">
              <w:r w:rsidR="00FB0F35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FB0F35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12A85518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7FC7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D39D50D" w14:textId="403C24D5" w:rsidR="004D154A" w:rsidRPr="006B461D" w:rsidRDefault="00DB09B4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>дготовка к ЕГЭ. Раздел: Право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F32CF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F5EE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9748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8D9C" w14:textId="77777777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33" w:history="1">
              <w:r w:rsidR="004D154A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https://nsportal.ru</w:t>
              </w:r>
            </w:hyperlink>
            <w:r w:rsidR="004D154A" w:rsidRPr="0013489A">
              <w:rPr>
                <w:rFonts w:ascii="Times New Roman" w:hAnsi="Times New Roman" w:cs="Times New Roman"/>
                <w:color w:val="000000" w:themeColor="text1"/>
              </w:rPr>
              <w:t xml:space="preserve">           (презентация)</w:t>
            </w:r>
          </w:p>
        </w:tc>
      </w:tr>
      <w:tr w:rsidR="004D154A" w14:paraId="7D513F42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2EC4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70061F" w14:textId="7A6F414D" w:rsidR="004D154A" w:rsidRPr="006B461D" w:rsidRDefault="00DB09B4" w:rsidP="00DB09B4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Предпосылки правомерного поведения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A2D5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C1D6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FD57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8C4B" w14:textId="741F0878" w:rsidR="00CF62B8" w:rsidRPr="00CF62B8" w:rsidRDefault="00CF62B8" w:rsidP="00CF62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F62B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ege.sdamgia.ru</w:t>
            </w:r>
          </w:p>
          <w:p w14:paraId="1049E134" w14:textId="0656AE47" w:rsidR="004D154A" w:rsidRPr="0013489A" w:rsidRDefault="004D154A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</w:p>
        </w:tc>
      </w:tr>
      <w:tr w:rsidR="004D154A" w14:paraId="689D6E08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D019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DDD1EA4" w14:textId="77777777" w:rsidR="00DB09B4" w:rsidRDefault="00DB09B4" w:rsidP="00DB09B4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8542A">
              <w:rPr>
                <w:rFonts w:ascii="Times New Roman" w:hAnsi="Times New Roman"/>
                <w:sz w:val="24"/>
                <w:szCs w:val="24"/>
              </w:rPr>
              <w:t>равонарушения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юридическая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124DEB9" w14:textId="66ED579C" w:rsidR="004D154A" w:rsidRPr="006B461D" w:rsidRDefault="00DB09B4" w:rsidP="00DB09B4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ответственность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812B69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6B2A91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4CEB32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7B402" w14:textId="77777777" w:rsidR="004D154A" w:rsidRPr="0013489A" w:rsidRDefault="004D154A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</w:p>
          <w:p w14:paraId="36F17836" w14:textId="45BF1DC0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34" w:history="1">
              <w:r w:rsidR="00FB0F35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FB0F35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3D4B7CCB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0E81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6A076C0" w14:textId="77777777" w:rsidR="004D154A" w:rsidRPr="006B461D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Правоохранительные органы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8A8C0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911C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C452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863D" w14:textId="77777777" w:rsidR="004D154A" w:rsidRPr="0013489A" w:rsidRDefault="004D154A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</w:p>
        </w:tc>
      </w:tr>
      <w:tr w:rsidR="004D154A" w14:paraId="33147C90" w14:textId="77777777" w:rsidTr="00FB0F35">
        <w:trPr>
          <w:trHeight w:val="83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5F27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F218C2" w14:textId="77777777" w:rsidR="004D154A" w:rsidRPr="0078542A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>дготовка к ЕГЭ. Раздел: Право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ACB027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 xml:space="preserve">    1</w:t>
            </w:r>
          </w:p>
          <w:p w14:paraId="0BEEB4AB" w14:textId="77777777" w:rsidR="004D154A" w:rsidRPr="00D34603" w:rsidRDefault="004D154A" w:rsidP="004D154A">
            <w:pPr>
              <w:tabs>
                <w:tab w:val="left" w:pos="426"/>
              </w:tabs>
              <w:spacing w:after="20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5B832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  <w:p w14:paraId="0DC83939" w14:textId="77777777" w:rsidR="004D154A" w:rsidRPr="00D34603" w:rsidRDefault="004D154A" w:rsidP="004D154A">
            <w:pPr>
              <w:tabs>
                <w:tab w:val="left" w:pos="426"/>
              </w:tabs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47F821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07560" w14:textId="380D710A" w:rsidR="00CF62B8" w:rsidRPr="00CF62B8" w:rsidRDefault="00CF62B8" w:rsidP="00CF62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F62B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ege.sdamgia.ru</w:t>
            </w:r>
          </w:p>
          <w:p w14:paraId="4506DB36" w14:textId="6961A47E" w:rsidR="004D154A" w:rsidRPr="0013489A" w:rsidRDefault="004D154A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</w:p>
        </w:tc>
      </w:tr>
      <w:tr w:rsidR="004D154A" w14:paraId="17AD6C4E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60E7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DC1476C" w14:textId="77777777" w:rsidR="004D154A" w:rsidRPr="0078542A" w:rsidRDefault="004D154A" w:rsidP="004D154A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42A">
              <w:rPr>
                <w:rFonts w:ascii="Times New Roman" w:hAnsi="Times New Roman"/>
                <w:sz w:val="24"/>
                <w:szCs w:val="24"/>
              </w:rPr>
              <w:t>Гражданское право.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DB58" w14:textId="77777777" w:rsidR="004D154A" w:rsidRPr="00D34603" w:rsidRDefault="004D154A" w:rsidP="004D154A">
            <w:pPr>
              <w:tabs>
                <w:tab w:val="left" w:pos="426"/>
              </w:tabs>
              <w:spacing w:after="20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C348207" w14:textId="624D4533" w:rsidR="004D154A" w:rsidRPr="00D34603" w:rsidRDefault="00FB0F35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  <w:p w14:paraId="056D3631" w14:textId="2837087C" w:rsidR="004D154A" w:rsidRPr="00D34603" w:rsidRDefault="004D154A" w:rsidP="004D154A">
            <w:pPr>
              <w:tabs>
                <w:tab w:val="left" w:pos="426"/>
              </w:tabs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9C49BCA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169971BF" w14:textId="4FE528E4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35" w:history="1">
              <w:r w:rsidR="00FB0F35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FB0F35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52093623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9D7C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46A43E" w14:textId="77777777" w:rsidR="004D154A" w:rsidRPr="0078542A" w:rsidRDefault="004D154A" w:rsidP="004D154A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Субъекты гражданского права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C4A7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0440" w14:textId="77777777" w:rsidR="004D154A" w:rsidRPr="00D34603" w:rsidRDefault="004D154A" w:rsidP="004D154A">
            <w:pPr>
              <w:tabs>
                <w:tab w:val="left" w:pos="426"/>
              </w:tabs>
              <w:spacing w:after="2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CCF6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DEAC" w14:textId="255E857A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36" w:history="1">
              <w:r w:rsidR="00FB0F35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FB0F35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425C0CEC" w14:textId="77777777" w:rsidTr="00FB0F35">
        <w:trPr>
          <w:trHeight w:val="42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CBC2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8BB2A9" w14:textId="77777777" w:rsidR="004D154A" w:rsidRPr="0078542A" w:rsidRDefault="004D154A" w:rsidP="004D1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42A">
              <w:rPr>
                <w:rFonts w:ascii="Times New Roman" w:hAnsi="Times New Roman"/>
                <w:sz w:val="24"/>
                <w:szCs w:val="24"/>
              </w:rPr>
              <w:t>Семейное право.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C76D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65C1" w14:textId="77777777" w:rsidR="004D154A" w:rsidRPr="00D34603" w:rsidRDefault="004D154A" w:rsidP="004D154A">
            <w:pPr>
              <w:tabs>
                <w:tab w:val="left" w:pos="426"/>
                <w:tab w:val="center" w:pos="45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 xml:space="preserve">   26.04</w:t>
            </w:r>
          </w:p>
          <w:p w14:paraId="68B8900D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3524" w14:textId="77777777" w:rsidR="004D154A" w:rsidRDefault="004D154A" w:rsidP="004D154A">
            <w:pPr>
              <w:tabs>
                <w:tab w:val="left" w:pos="426"/>
                <w:tab w:val="center" w:pos="459"/>
              </w:tabs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</w:p>
          <w:p w14:paraId="10B26792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F613" w14:textId="77777777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37" w:history="1">
              <w:r w:rsidR="004D154A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https://nsportal.ru</w:t>
              </w:r>
            </w:hyperlink>
            <w:r w:rsidR="004D154A" w:rsidRPr="0013489A">
              <w:rPr>
                <w:rFonts w:ascii="Times New Roman" w:hAnsi="Times New Roman" w:cs="Times New Roman"/>
                <w:color w:val="000000" w:themeColor="text1"/>
              </w:rPr>
              <w:t xml:space="preserve">           (презентация)</w:t>
            </w:r>
          </w:p>
        </w:tc>
      </w:tr>
      <w:tr w:rsidR="004D154A" w14:paraId="519DD43A" w14:textId="77777777" w:rsidTr="00FB0F35">
        <w:trPr>
          <w:trHeight w:val="6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814A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4DFA2" w14:textId="77777777" w:rsidR="004D154A" w:rsidRPr="0078542A" w:rsidRDefault="004D154A" w:rsidP="004D1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Трудовое право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04F9" w14:textId="77777777" w:rsidR="004D154A" w:rsidRPr="00D34603" w:rsidRDefault="004D154A" w:rsidP="004D154A">
            <w:pPr>
              <w:tabs>
                <w:tab w:val="left" w:pos="236"/>
                <w:tab w:val="center" w:pos="317"/>
                <w:tab w:val="left" w:pos="42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ab/>
              <w:t>1</w:t>
            </w:r>
          </w:p>
          <w:p w14:paraId="4CEF83FF" w14:textId="77777777" w:rsidR="004D154A" w:rsidRPr="00D34603" w:rsidRDefault="004D154A" w:rsidP="004D154A">
            <w:pPr>
              <w:tabs>
                <w:tab w:val="left" w:pos="236"/>
                <w:tab w:val="center" w:pos="317"/>
                <w:tab w:val="left" w:pos="42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A7A8AD" w14:textId="77777777" w:rsidR="004D154A" w:rsidRPr="00D34603" w:rsidRDefault="004D154A" w:rsidP="004D154A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 xml:space="preserve">   28.04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FEC2ED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88BBEB" w14:textId="77777777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38" w:history="1">
              <w:r w:rsidR="004D154A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https://infourok.ru</w:t>
              </w:r>
            </w:hyperlink>
            <w:r w:rsidR="004D154A" w:rsidRPr="0013489A">
              <w:rPr>
                <w:rFonts w:ascii="Times New Roman" w:hAnsi="Times New Roman" w:cs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78C42278" w14:textId="77777777" w:rsidTr="00FB0F35">
        <w:trPr>
          <w:trHeight w:val="9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9534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6BDFC773" w14:textId="77777777" w:rsidR="004D154A" w:rsidRPr="0078542A" w:rsidRDefault="004D154A" w:rsidP="004D1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42A">
              <w:rPr>
                <w:rFonts w:ascii="Times New Roman" w:hAnsi="Times New Roman"/>
                <w:sz w:val="24"/>
                <w:szCs w:val="24"/>
              </w:rPr>
              <w:t>Экологическое право.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F385A3" w14:textId="77777777" w:rsidR="004D154A" w:rsidRPr="00D34603" w:rsidRDefault="004D154A" w:rsidP="004D154A">
            <w:pPr>
              <w:tabs>
                <w:tab w:val="left" w:pos="236"/>
                <w:tab w:val="center" w:pos="317"/>
                <w:tab w:val="left" w:pos="42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35A5F42" w14:textId="77777777" w:rsidR="004D154A" w:rsidRPr="00D34603" w:rsidRDefault="004D154A" w:rsidP="004D154A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 xml:space="preserve">   29.04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D0544CA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5E2CD3BF" w14:textId="36335A36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39" w:history="1">
              <w:r w:rsidR="00FB0F35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FB0F35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71A0E6D5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5EDD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231523" w14:textId="77777777" w:rsidR="004D154A" w:rsidRPr="006527E6" w:rsidRDefault="004D154A" w:rsidP="004D1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7E6">
              <w:rPr>
                <w:rFonts w:ascii="Times New Roman" w:hAnsi="Times New Roman"/>
                <w:sz w:val="24"/>
                <w:szCs w:val="24"/>
              </w:rPr>
              <w:t xml:space="preserve">Административное право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92D2" w14:textId="77777777" w:rsidR="004D154A" w:rsidRPr="00D34603" w:rsidRDefault="004D154A" w:rsidP="004D154A">
            <w:pPr>
              <w:tabs>
                <w:tab w:val="left" w:pos="426"/>
              </w:tabs>
              <w:spacing w:after="20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311E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 xml:space="preserve">   06.05</w:t>
            </w:r>
          </w:p>
          <w:p w14:paraId="500039E4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D28B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FBDA" w14:textId="7F37ED61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40" w:history="1">
              <w:r w:rsidR="00FB0F35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FB0F35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7651B517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7755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22DEC1" w14:textId="77777777" w:rsidR="004D154A" w:rsidRPr="0078542A" w:rsidRDefault="004D154A" w:rsidP="004D1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42A">
              <w:rPr>
                <w:rFonts w:ascii="Times New Roman" w:hAnsi="Times New Roman"/>
                <w:sz w:val="24"/>
                <w:szCs w:val="24"/>
              </w:rPr>
              <w:t>Процессуальное право: гражданский и арбитражный процесс.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C87B04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14:paraId="6A240751" w14:textId="77777777" w:rsidR="004D154A" w:rsidRPr="00D34603" w:rsidRDefault="004D154A" w:rsidP="004D154A">
            <w:pPr>
              <w:tabs>
                <w:tab w:val="left" w:pos="426"/>
              </w:tabs>
              <w:spacing w:after="20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39977B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4F01F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B612" w14:textId="1F9AAA9C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41" w:history="1">
              <w:r w:rsidR="00FB0F35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FB0F35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31DEF146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2A6B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71167A" w14:textId="77777777" w:rsidR="004D154A" w:rsidRPr="0078542A" w:rsidRDefault="004D154A" w:rsidP="004D15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42A">
              <w:rPr>
                <w:rFonts w:ascii="Times New Roman" w:hAnsi="Times New Roman"/>
                <w:sz w:val="24"/>
                <w:szCs w:val="24"/>
              </w:rPr>
              <w:t>Процессуальное право: уголовный процесс.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4478045C" w14:textId="77777777" w:rsidR="004D154A" w:rsidRPr="00D34603" w:rsidRDefault="004D154A" w:rsidP="004D154A">
            <w:pPr>
              <w:tabs>
                <w:tab w:val="left" w:pos="426"/>
              </w:tabs>
              <w:spacing w:after="20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268C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9CA1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A92D" w14:textId="77777777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42" w:history="1">
              <w:r w:rsidR="004D154A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https://infourok.ru</w:t>
              </w:r>
            </w:hyperlink>
            <w:r w:rsidR="004D154A" w:rsidRPr="0013489A">
              <w:rPr>
                <w:rFonts w:ascii="Times New Roman" w:hAnsi="Times New Roman" w:cs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2B869D47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AE0AC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EA02F1" w14:textId="77777777" w:rsidR="004D154A" w:rsidRPr="0078542A" w:rsidRDefault="004D154A" w:rsidP="004D15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42A">
              <w:rPr>
                <w:rFonts w:ascii="Times New Roman" w:hAnsi="Times New Roman"/>
                <w:sz w:val="24"/>
                <w:szCs w:val="24"/>
              </w:rPr>
              <w:t>Международная защита прав человека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DD4C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8F4B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  <w:p w14:paraId="19DAEC31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D343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ABC5" w14:textId="0B8FECA1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43" w:history="1">
              <w:r w:rsidR="00FB0F35" w:rsidRPr="00D34603">
                <w:rPr>
                  <w:rStyle w:val="af"/>
                  <w:rFonts w:ascii="Times New Roman" w:hAnsi="Times New Roman"/>
                  <w:color w:val="000000" w:themeColor="text1"/>
                </w:rPr>
                <w:t>https://infourok.ru</w:t>
              </w:r>
            </w:hyperlink>
            <w:r w:rsidR="00FB0F35" w:rsidRPr="00D34603">
              <w:rPr>
                <w:rFonts w:ascii="Times New Roman" w:hAnsi="Times New Roman"/>
                <w:color w:val="000000" w:themeColor="text1"/>
              </w:rPr>
              <w:t xml:space="preserve"> (конспект)</w:t>
            </w:r>
          </w:p>
        </w:tc>
      </w:tr>
      <w:tr w:rsidR="004D154A" w14:paraId="53018575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783E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EADDF5B" w14:textId="677ED20B" w:rsidR="004D154A" w:rsidRPr="0078542A" w:rsidRDefault="00DB09B4" w:rsidP="004D15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(итоговая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4D154A" w:rsidRPr="001E01F5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 w:rsidR="004D154A" w:rsidRPr="001E01F5">
              <w:rPr>
                <w:rFonts w:ascii="Times New Roman" w:hAnsi="Times New Roman"/>
                <w:b/>
                <w:sz w:val="24"/>
                <w:szCs w:val="24"/>
              </w:rPr>
              <w:t>онтрольная работа</w:t>
            </w:r>
            <w:r w:rsidR="004D15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7111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45D6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  <w:p w14:paraId="4B97E01C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62F2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B06A" w14:textId="77777777" w:rsidR="004D154A" w:rsidRPr="0013489A" w:rsidRDefault="004D154A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</w:p>
        </w:tc>
      </w:tr>
      <w:tr w:rsidR="004D154A" w14:paraId="6286D429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C71F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108E681" w14:textId="77777777" w:rsidR="004D154A" w:rsidRPr="0078542A" w:rsidRDefault="004D154A" w:rsidP="004D15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61D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>дготовка к ЕГЭ. Раздел: Право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8841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F198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  <w:p w14:paraId="43331A34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0965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1821" w14:textId="4C557AD9" w:rsidR="00CF62B8" w:rsidRPr="00CF62B8" w:rsidRDefault="00CF62B8" w:rsidP="00CF62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F62B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ege.sdamgia.ru</w:t>
            </w:r>
          </w:p>
          <w:p w14:paraId="63522CA0" w14:textId="710F89B7" w:rsidR="004D154A" w:rsidRPr="0013489A" w:rsidRDefault="004D154A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</w:p>
        </w:tc>
      </w:tr>
      <w:tr w:rsidR="004D154A" w14:paraId="7F1A496F" w14:textId="77777777" w:rsidTr="00FB0F3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0128" w14:textId="77777777" w:rsidR="004D154A" w:rsidRDefault="004D154A" w:rsidP="004D154A">
            <w:pPr>
              <w:numPr>
                <w:ilvl w:val="0"/>
                <w:numId w:val="38"/>
              </w:numPr>
              <w:tabs>
                <w:tab w:val="left" w:pos="426"/>
              </w:tabs>
              <w:spacing w:after="20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E75AAF" w14:textId="77777777" w:rsidR="004D154A" w:rsidRPr="0078542A" w:rsidRDefault="004D154A" w:rsidP="004D15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42A">
              <w:rPr>
                <w:rFonts w:ascii="Times New Roman" w:hAnsi="Times New Roman"/>
                <w:sz w:val="24"/>
                <w:szCs w:val="24"/>
              </w:rPr>
              <w:t>Обобщающее занятие по теме «Правовое регулирование общественных отношений»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CEC7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6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9503" w14:textId="77777777" w:rsidR="004D154A" w:rsidRPr="00D34603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603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836E" w14:textId="77777777" w:rsidR="004D154A" w:rsidRDefault="004D154A" w:rsidP="004D154A">
            <w:pPr>
              <w:tabs>
                <w:tab w:val="left" w:pos="426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1005" w14:textId="7C4B46AC" w:rsidR="004D154A" w:rsidRPr="0013489A" w:rsidRDefault="008303B2" w:rsidP="004D1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kern w:val="1"/>
                <w:lang w:eastAsia="zh-CN"/>
              </w:rPr>
            </w:pPr>
            <w:hyperlink r:id="rId144" w:history="1">
              <w:r w:rsidR="00FB0F35" w:rsidRPr="0013489A">
                <w:rPr>
                  <w:rStyle w:val="af"/>
                  <w:rFonts w:ascii="Times New Roman" w:hAnsi="Times New Roman" w:cs="Times New Roman"/>
                  <w:color w:val="000000" w:themeColor="text1"/>
                </w:rPr>
                <w:t>https://nsportal.ru</w:t>
              </w:r>
            </w:hyperlink>
            <w:r w:rsidR="00FB0F35" w:rsidRPr="0013489A">
              <w:rPr>
                <w:rFonts w:ascii="Times New Roman" w:hAnsi="Times New Roman" w:cs="Times New Roman"/>
                <w:color w:val="000000" w:themeColor="text1"/>
              </w:rPr>
              <w:t xml:space="preserve">           (презентация)</w:t>
            </w:r>
          </w:p>
        </w:tc>
      </w:tr>
    </w:tbl>
    <w:p w14:paraId="2E801B51" w14:textId="77777777" w:rsidR="00FD794F" w:rsidRPr="00A23F46" w:rsidRDefault="00FD794F" w:rsidP="00FD794F">
      <w:pPr>
        <w:spacing w:line="240" w:lineRule="auto"/>
        <w:ind w:left="1416"/>
      </w:pPr>
    </w:p>
    <w:p w14:paraId="03A4ACCD" w14:textId="77777777" w:rsidR="00FD794F" w:rsidRPr="00CF62B8" w:rsidRDefault="00FD794F" w:rsidP="00FD794F">
      <w:pPr>
        <w:spacing w:line="240" w:lineRule="auto"/>
        <w:ind w:left="1416"/>
        <w:rPr>
          <w:rFonts w:ascii="Times New Roman" w:hAnsi="Times New Roman" w:cs="Times New Roman"/>
          <w:sz w:val="24"/>
          <w:szCs w:val="24"/>
        </w:rPr>
      </w:pPr>
    </w:p>
    <w:p w14:paraId="40EE488F" w14:textId="4C2636C2" w:rsidR="00FD794F" w:rsidRPr="00CF62B8" w:rsidRDefault="00FD794F" w:rsidP="00D34603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FD794F" w:rsidRPr="00CF62B8" w:rsidSect="00D346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7EA4E5" w14:textId="77777777" w:rsidR="003E7687" w:rsidRDefault="003E7687" w:rsidP="007F2026">
      <w:pPr>
        <w:spacing w:after="0" w:line="240" w:lineRule="auto"/>
      </w:pPr>
      <w:r>
        <w:separator/>
      </w:r>
    </w:p>
  </w:endnote>
  <w:endnote w:type="continuationSeparator" w:id="0">
    <w:p w14:paraId="1F6C263B" w14:textId="77777777" w:rsidR="003E7687" w:rsidRDefault="003E7687" w:rsidP="007F2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tarSymbol">
    <w:altName w:val="Arial Unicode MS"/>
    <w:charset w:val="CC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B20A63" w14:textId="77777777" w:rsidR="003E7687" w:rsidRDefault="003E7687" w:rsidP="007F2026">
      <w:pPr>
        <w:spacing w:after="0" w:line="240" w:lineRule="auto"/>
      </w:pPr>
      <w:r>
        <w:separator/>
      </w:r>
    </w:p>
  </w:footnote>
  <w:footnote w:type="continuationSeparator" w:id="0">
    <w:p w14:paraId="6428A67D" w14:textId="77777777" w:rsidR="003E7687" w:rsidRDefault="003E7687" w:rsidP="007F2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81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7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3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4" w:hanging="180"/>
      </w:pPr>
    </w:lvl>
  </w:abstractNum>
  <w:abstractNum w:abstractNumId="2">
    <w:nsid w:val="004E6055"/>
    <w:multiLevelType w:val="multilevel"/>
    <w:tmpl w:val="D72A0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13E572F"/>
    <w:multiLevelType w:val="hybridMultilevel"/>
    <w:tmpl w:val="BF3A8FA2"/>
    <w:lvl w:ilvl="0" w:tplc="089453DE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0D5388"/>
    <w:multiLevelType w:val="multilevel"/>
    <w:tmpl w:val="BEEE3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3993F82"/>
    <w:multiLevelType w:val="multilevel"/>
    <w:tmpl w:val="448E8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426551D"/>
    <w:multiLevelType w:val="hybridMultilevel"/>
    <w:tmpl w:val="F934E35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06324A65"/>
    <w:multiLevelType w:val="hybridMultilevel"/>
    <w:tmpl w:val="AD645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77C62A5"/>
    <w:multiLevelType w:val="multilevel"/>
    <w:tmpl w:val="42F64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0B21288D"/>
    <w:multiLevelType w:val="hybridMultilevel"/>
    <w:tmpl w:val="BBD21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E9C2BD3"/>
    <w:multiLevelType w:val="hybridMultilevel"/>
    <w:tmpl w:val="CD34C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2C09C9"/>
    <w:multiLevelType w:val="hybridMultilevel"/>
    <w:tmpl w:val="5D50209C"/>
    <w:lvl w:ilvl="0" w:tplc="8124E602">
      <w:start w:val="4"/>
      <w:numFmt w:val="decimal"/>
      <w:lvlText w:val="%1"/>
      <w:lvlJc w:val="left"/>
      <w:pPr>
        <w:ind w:left="108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9725A64"/>
    <w:multiLevelType w:val="multilevel"/>
    <w:tmpl w:val="E0641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CFD498F"/>
    <w:multiLevelType w:val="multilevel"/>
    <w:tmpl w:val="66B21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0046DA7"/>
    <w:multiLevelType w:val="hybridMultilevel"/>
    <w:tmpl w:val="1250C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72C0A98"/>
    <w:multiLevelType w:val="multilevel"/>
    <w:tmpl w:val="4B1CC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8AE52F5"/>
    <w:multiLevelType w:val="hybridMultilevel"/>
    <w:tmpl w:val="9F02B03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D6A78F0"/>
    <w:multiLevelType w:val="multilevel"/>
    <w:tmpl w:val="BB52C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73351FD"/>
    <w:multiLevelType w:val="hybridMultilevel"/>
    <w:tmpl w:val="A4422A82"/>
    <w:lvl w:ilvl="0" w:tplc="02222BB2">
      <w:start w:val="2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1">
    <w:nsid w:val="3C4F6816"/>
    <w:multiLevelType w:val="multilevel"/>
    <w:tmpl w:val="E7B22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FDD30B6"/>
    <w:multiLevelType w:val="multilevel"/>
    <w:tmpl w:val="D8F26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244792"/>
    <w:multiLevelType w:val="multilevel"/>
    <w:tmpl w:val="E564C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4A00BC"/>
    <w:multiLevelType w:val="hybridMultilevel"/>
    <w:tmpl w:val="C09A74F6"/>
    <w:lvl w:ilvl="0" w:tplc="75B06ACE">
      <w:start w:val="4"/>
      <w:numFmt w:val="decimal"/>
      <w:lvlText w:val="%1."/>
      <w:lvlJc w:val="left"/>
      <w:pPr>
        <w:ind w:left="144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9436140"/>
    <w:multiLevelType w:val="hybridMultilevel"/>
    <w:tmpl w:val="C09A74F6"/>
    <w:lvl w:ilvl="0" w:tplc="75B06ACE">
      <w:start w:val="4"/>
      <w:numFmt w:val="decimal"/>
      <w:lvlText w:val="%1."/>
      <w:lvlJc w:val="left"/>
      <w:pPr>
        <w:ind w:left="144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D0A3354"/>
    <w:multiLevelType w:val="multilevel"/>
    <w:tmpl w:val="527AA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2624279"/>
    <w:multiLevelType w:val="hybridMultilevel"/>
    <w:tmpl w:val="4CC69A8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92C34B1"/>
    <w:multiLevelType w:val="hybridMultilevel"/>
    <w:tmpl w:val="15E8BE8E"/>
    <w:lvl w:ilvl="0" w:tplc="EE98CBB0">
      <w:start w:val="1"/>
      <w:numFmt w:val="decimal"/>
      <w:lvlText w:val="%1."/>
      <w:lvlJc w:val="left"/>
      <w:pPr>
        <w:ind w:left="75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9">
    <w:nsid w:val="5A181A5E"/>
    <w:multiLevelType w:val="hybridMultilevel"/>
    <w:tmpl w:val="ADF4E816"/>
    <w:lvl w:ilvl="0" w:tplc="5B1491D2">
      <w:start w:val="1"/>
      <w:numFmt w:val="decimal"/>
      <w:lvlText w:val="%1)"/>
      <w:lvlJc w:val="left"/>
      <w:pPr>
        <w:ind w:left="720" w:hanging="360"/>
      </w:pPr>
      <w:rPr>
        <w:rFonts w:hint="default"/>
        <w:color w:val="44546A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A63915"/>
    <w:multiLevelType w:val="hybridMultilevel"/>
    <w:tmpl w:val="230A9E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3203E4"/>
    <w:multiLevelType w:val="hybridMultilevel"/>
    <w:tmpl w:val="721876DC"/>
    <w:lvl w:ilvl="0" w:tplc="C31A72F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C734392"/>
    <w:multiLevelType w:val="multilevel"/>
    <w:tmpl w:val="D5E69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4A5357F"/>
    <w:multiLevelType w:val="multilevel"/>
    <w:tmpl w:val="1D98A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7676BEF"/>
    <w:multiLevelType w:val="hybridMultilevel"/>
    <w:tmpl w:val="C09A74F6"/>
    <w:lvl w:ilvl="0" w:tplc="75B06ACE">
      <w:start w:val="4"/>
      <w:numFmt w:val="decimal"/>
      <w:lvlText w:val="%1."/>
      <w:lvlJc w:val="left"/>
      <w:pPr>
        <w:ind w:left="144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CE1266C"/>
    <w:multiLevelType w:val="hybridMultilevel"/>
    <w:tmpl w:val="4AC85B46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A16CF7"/>
    <w:multiLevelType w:val="hybridMultilevel"/>
    <w:tmpl w:val="65E44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6F3778"/>
    <w:multiLevelType w:val="multilevel"/>
    <w:tmpl w:val="88025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6"/>
  </w:num>
  <w:num w:numId="3">
    <w:abstractNumId w:val="7"/>
  </w:num>
  <w:num w:numId="4">
    <w:abstractNumId w:val="15"/>
  </w:num>
  <w:num w:numId="5">
    <w:abstractNumId w:val="35"/>
  </w:num>
  <w:num w:numId="6">
    <w:abstractNumId w:val="14"/>
  </w:num>
  <w:num w:numId="7">
    <w:abstractNumId w:val="3"/>
  </w:num>
  <w:num w:numId="8">
    <w:abstractNumId w:val="12"/>
  </w:num>
  <w:num w:numId="9">
    <w:abstractNumId w:val="31"/>
  </w:num>
  <w:num w:numId="10">
    <w:abstractNumId w:val="29"/>
  </w:num>
  <w:num w:numId="11">
    <w:abstractNumId w:val="25"/>
  </w:num>
  <w:num w:numId="12">
    <w:abstractNumId w:val="34"/>
  </w:num>
  <w:num w:numId="13">
    <w:abstractNumId w:val="24"/>
  </w:num>
  <w:num w:numId="14">
    <w:abstractNumId w:val="10"/>
  </w:num>
  <w:num w:numId="15">
    <w:abstractNumId w:val="27"/>
  </w:num>
  <w:num w:numId="16">
    <w:abstractNumId w:val="28"/>
  </w:num>
  <w:num w:numId="17">
    <w:abstractNumId w:val="5"/>
  </w:num>
  <w:num w:numId="18">
    <w:abstractNumId w:val="21"/>
  </w:num>
  <w:num w:numId="19">
    <w:abstractNumId w:val="37"/>
  </w:num>
  <w:num w:numId="20">
    <w:abstractNumId w:val="4"/>
  </w:num>
  <w:num w:numId="21">
    <w:abstractNumId w:val="23"/>
  </w:num>
  <w:num w:numId="22">
    <w:abstractNumId w:val="19"/>
  </w:num>
  <w:num w:numId="23">
    <w:abstractNumId w:val="17"/>
  </w:num>
  <w:num w:numId="24">
    <w:abstractNumId w:val="32"/>
  </w:num>
  <w:num w:numId="25">
    <w:abstractNumId w:val="13"/>
  </w:num>
  <w:num w:numId="26">
    <w:abstractNumId w:val="33"/>
  </w:num>
  <w:num w:numId="27">
    <w:abstractNumId w:val="22"/>
  </w:num>
  <w:num w:numId="28">
    <w:abstractNumId w:val="26"/>
  </w:num>
  <w:num w:numId="29">
    <w:abstractNumId w:val="0"/>
  </w:num>
  <w:num w:numId="30">
    <w:abstractNumId w:val="6"/>
  </w:num>
  <w:num w:numId="31">
    <w:abstractNumId w:val="18"/>
  </w:num>
  <w:num w:numId="32">
    <w:abstractNumId w:val="11"/>
  </w:num>
  <w:num w:numId="33">
    <w:abstractNumId w:val="9"/>
  </w:num>
  <w:num w:numId="34">
    <w:abstractNumId w:val="8"/>
  </w:num>
  <w:num w:numId="35">
    <w:abstractNumId w:val="2"/>
  </w:num>
  <w:num w:numId="36">
    <w:abstractNumId w:val="20"/>
  </w:num>
  <w:num w:numId="37">
    <w:abstractNumId w:val="36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3C9"/>
    <w:rsid w:val="00091D57"/>
    <w:rsid w:val="000B32C4"/>
    <w:rsid w:val="00182B0D"/>
    <w:rsid w:val="001954CE"/>
    <w:rsid w:val="001C5576"/>
    <w:rsid w:val="001D79EA"/>
    <w:rsid w:val="002453C9"/>
    <w:rsid w:val="00246E31"/>
    <w:rsid w:val="0025437E"/>
    <w:rsid w:val="00266686"/>
    <w:rsid w:val="002725AE"/>
    <w:rsid w:val="002920DA"/>
    <w:rsid w:val="002D3DD1"/>
    <w:rsid w:val="0030022D"/>
    <w:rsid w:val="00323653"/>
    <w:rsid w:val="00381983"/>
    <w:rsid w:val="003E7687"/>
    <w:rsid w:val="004C20CB"/>
    <w:rsid w:val="004D154A"/>
    <w:rsid w:val="004F7350"/>
    <w:rsid w:val="00514FB0"/>
    <w:rsid w:val="00553572"/>
    <w:rsid w:val="0055791F"/>
    <w:rsid w:val="00560B08"/>
    <w:rsid w:val="005C0E3D"/>
    <w:rsid w:val="005D71B8"/>
    <w:rsid w:val="005E577F"/>
    <w:rsid w:val="005F0830"/>
    <w:rsid w:val="005F2819"/>
    <w:rsid w:val="00612064"/>
    <w:rsid w:val="00614E2A"/>
    <w:rsid w:val="00623BB6"/>
    <w:rsid w:val="00626437"/>
    <w:rsid w:val="006335B6"/>
    <w:rsid w:val="006A65AC"/>
    <w:rsid w:val="006F16E2"/>
    <w:rsid w:val="00700049"/>
    <w:rsid w:val="00733F60"/>
    <w:rsid w:val="00742CA1"/>
    <w:rsid w:val="00771EBE"/>
    <w:rsid w:val="007A0087"/>
    <w:rsid w:val="007A6B71"/>
    <w:rsid w:val="007B4A6B"/>
    <w:rsid w:val="007B764E"/>
    <w:rsid w:val="007F2026"/>
    <w:rsid w:val="007F25AC"/>
    <w:rsid w:val="008014E2"/>
    <w:rsid w:val="008303B2"/>
    <w:rsid w:val="00863E45"/>
    <w:rsid w:val="008730CE"/>
    <w:rsid w:val="008C1F32"/>
    <w:rsid w:val="008F7347"/>
    <w:rsid w:val="00914DCF"/>
    <w:rsid w:val="00933F4C"/>
    <w:rsid w:val="009512F7"/>
    <w:rsid w:val="00961158"/>
    <w:rsid w:val="0098468E"/>
    <w:rsid w:val="009B4154"/>
    <w:rsid w:val="009E4AC8"/>
    <w:rsid w:val="00A060BF"/>
    <w:rsid w:val="00A10A10"/>
    <w:rsid w:val="00A23F46"/>
    <w:rsid w:val="00A273EA"/>
    <w:rsid w:val="00AD41AB"/>
    <w:rsid w:val="00AE1E98"/>
    <w:rsid w:val="00AF749A"/>
    <w:rsid w:val="00B020E2"/>
    <w:rsid w:val="00B3755F"/>
    <w:rsid w:val="00B4763F"/>
    <w:rsid w:val="00C81D76"/>
    <w:rsid w:val="00CE1C96"/>
    <w:rsid w:val="00CF62B8"/>
    <w:rsid w:val="00D11F37"/>
    <w:rsid w:val="00D23B25"/>
    <w:rsid w:val="00D34603"/>
    <w:rsid w:val="00D34D57"/>
    <w:rsid w:val="00D42C78"/>
    <w:rsid w:val="00D42CC8"/>
    <w:rsid w:val="00D43DFB"/>
    <w:rsid w:val="00D64700"/>
    <w:rsid w:val="00D855CE"/>
    <w:rsid w:val="00DB09B4"/>
    <w:rsid w:val="00DB235B"/>
    <w:rsid w:val="00E11067"/>
    <w:rsid w:val="00E2662E"/>
    <w:rsid w:val="00E311A5"/>
    <w:rsid w:val="00E578CF"/>
    <w:rsid w:val="00E854A8"/>
    <w:rsid w:val="00E866F9"/>
    <w:rsid w:val="00EA3138"/>
    <w:rsid w:val="00F20C71"/>
    <w:rsid w:val="00F24427"/>
    <w:rsid w:val="00FB0F35"/>
    <w:rsid w:val="00FD79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763A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3F4C"/>
  </w:style>
  <w:style w:type="paragraph" w:styleId="1">
    <w:name w:val="heading 1"/>
    <w:basedOn w:val="a0"/>
    <w:link w:val="10"/>
    <w:qFormat/>
    <w:rsid w:val="002453C9"/>
    <w:pPr>
      <w:widowControl w:val="0"/>
      <w:spacing w:after="0" w:line="240" w:lineRule="auto"/>
      <w:ind w:left="274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2">
    <w:name w:val="heading 2"/>
    <w:basedOn w:val="a0"/>
    <w:next w:val="a0"/>
    <w:link w:val="20"/>
    <w:qFormat/>
    <w:rsid w:val="00A23F46"/>
    <w:pPr>
      <w:keepNext/>
      <w:tabs>
        <w:tab w:val="num" w:pos="1440"/>
      </w:tabs>
      <w:suppressAutoHyphens/>
      <w:spacing w:before="240" w:after="60" w:line="240" w:lineRule="auto"/>
      <w:ind w:left="1440" w:hanging="360"/>
      <w:outlineLvl w:val="1"/>
    </w:pPr>
    <w:rPr>
      <w:rFonts w:ascii="Arial" w:eastAsia="Times New Roman" w:hAnsi="Arial" w:cs="Arial"/>
      <w:b/>
      <w:i/>
      <w:sz w:val="28"/>
      <w:szCs w:val="20"/>
      <w:lang w:eastAsia="ar-SA"/>
    </w:rPr>
  </w:style>
  <w:style w:type="paragraph" w:styleId="3">
    <w:name w:val="heading 3"/>
    <w:basedOn w:val="a0"/>
    <w:next w:val="a0"/>
    <w:link w:val="30"/>
    <w:unhideWhenUsed/>
    <w:qFormat/>
    <w:rsid w:val="004F73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qFormat/>
    <w:rsid w:val="00A23F46"/>
    <w:pPr>
      <w:keepNext/>
      <w:tabs>
        <w:tab w:val="num" w:pos="2880"/>
      </w:tabs>
      <w:suppressAutoHyphens/>
      <w:spacing w:after="0" w:line="240" w:lineRule="auto"/>
      <w:ind w:firstLine="567"/>
      <w:jc w:val="both"/>
      <w:outlineLvl w:val="3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A23F46"/>
    <w:pPr>
      <w:keepNext/>
      <w:tabs>
        <w:tab w:val="num" w:pos="4320"/>
      </w:tabs>
      <w:suppressAutoHyphens/>
      <w:spacing w:after="0" w:line="240" w:lineRule="auto"/>
      <w:ind w:left="4320" w:hanging="360"/>
      <w:jc w:val="center"/>
      <w:outlineLvl w:val="5"/>
    </w:pPr>
    <w:rPr>
      <w:rFonts w:ascii="Arial" w:eastAsia="Times New Roman" w:hAnsi="Arial" w:cs="Arial"/>
      <w:b/>
      <w:caps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453C9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a4">
    <w:name w:val="Body Text"/>
    <w:basedOn w:val="a0"/>
    <w:link w:val="a5"/>
    <w:qFormat/>
    <w:rsid w:val="002453C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5">
    <w:name w:val="Основной текст Знак"/>
    <w:basedOn w:val="a1"/>
    <w:link w:val="a4"/>
    <w:rsid w:val="002453C9"/>
    <w:rPr>
      <w:rFonts w:ascii="Times New Roman" w:eastAsia="Times New Roman" w:hAnsi="Times New Roman" w:cs="Times New Roman"/>
      <w:sz w:val="28"/>
      <w:szCs w:val="28"/>
      <w:lang w:val="en-US"/>
    </w:rPr>
  </w:style>
  <w:style w:type="table" w:styleId="a6">
    <w:name w:val="Table Grid"/>
    <w:basedOn w:val="a2"/>
    <w:uiPriority w:val="99"/>
    <w:rsid w:val="00245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1">
    <w:name w:val="WW8Num1z1"/>
    <w:rsid w:val="00CE1C96"/>
  </w:style>
  <w:style w:type="paragraph" w:customStyle="1" w:styleId="WW-">
    <w:name w:val="WW-Базовый"/>
    <w:rsid w:val="00CE1C96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7">
    <w:name w:val="List Paragraph"/>
    <w:basedOn w:val="WW-"/>
    <w:qFormat/>
    <w:rsid w:val="007A0087"/>
    <w:pPr>
      <w:ind w:left="720"/>
    </w:pPr>
  </w:style>
  <w:style w:type="paragraph" w:styleId="a8">
    <w:name w:val="header"/>
    <w:basedOn w:val="a0"/>
    <w:link w:val="a9"/>
    <w:unhideWhenUsed/>
    <w:rsid w:val="007F2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rsid w:val="007F2026"/>
  </w:style>
  <w:style w:type="paragraph" w:styleId="aa">
    <w:name w:val="footer"/>
    <w:basedOn w:val="a0"/>
    <w:link w:val="ab"/>
    <w:unhideWhenUsed/>
    <w:rsid w:val="007F2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rsid w:val="007F2026"/>
  </w:style>
  <w:style w:type="character" w:customStyle="1" w:styleId="30">
    <w:name w:val="Заголовок 3 Знак"/>
    <w:basedOn w:val="a1"/>
    <w:link w:val="3"/>
    <w:rsid w:val="004F735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">
    <w:name w:val="Перечень"/>
    <w:basedOn w:val="a0"/>
    <w:next w:val="a0"/>
    <w:link w:val="ac"/>
    <w:qFormat/>
    <w:rsid w:val="004F7350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c">
    <w:name w:val="Перечень Знак"/>
    <w:link w:val="a"/>
    <w:rsid w:val="004F7350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pple-converted-space">
    <w:name w:val="apple-converted-space"/>
    <w:basedOn w:val="a1"/>
    <w:uiPriority w:val="99"/>
    <w:rsid w:val="004F7350"/>
  </w:style>
  <w:style w:type="paragraph" w:customStyle="1" w:styleId="c7">
    <w:name w:val="c7"/>
    <w:basedOn w:val="a0"/>
    <w:rsid w:val="004F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4F7350"/>
  </w:style>
  <w:style w:type="paragraph" w:customStyle="1" w:styleId="c0">
    <w:name w:val="c0"/>
    <w:basedOn w:val="a0"/>
    <w:rsid w:val="004F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4F7350"/>
  </w:style>
  <w:style w:type="paragraph" w:styleId="ad">
    <w:name w:val="Normal (Web)"/>
    <w:basedOn w:val="a0"/>
    <w:link w:val="ae"/>
    <w:uiPriority w:val="99"/>
    <w:unhideWhenUsed/>
    <w:rsid w:val="004F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4F7350"/>
    <w:pPr>
      <w:widowControl w:val="0"/>
      <w:autoSpaceDE w:val="0"/>
      <w:autoSpaceDN w:val="0"/>
      <w:adjustRightInd w:val="0"/>
      <w:spacing w:after="0" w:line="302" w:lineRule="exact"/>
      <w:ind w:firstLine="56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4F7350"/>
    <w:rPr>
      <w:rFonts w:ascii="Times New Roman" w:hAnsi="Times New Roman" w:cs="Times New Roman"/>
      <w:i/>
      <w:iCs/>
      <w:sz w:val="22"/>
      <w:szCs w:val="22"/>
    </w:rPr>
  </w:style>
  <w:style w:type="character" w:styleId="af">
    <w:name w:val="Hyperlink"/>
    <w:basedOn w:val="a1"/>
    <w:unhideWhenUsed/>
    <w:rsid w:val="004F7350"/>
    <w:rPr>
      <w:color w:val="0563C1" w:themeColor="hyperlink"/>
      <w:u w:val="single"/>
    </w:rPr>
  </w:style>
  <w:style w:type="character" w:customStyle="1" w:styleId="20">
    <w:name w:val="Заголовок 2 Знак"/>
    <w:basedOn w:val="a1"/>
    <w:link w:val="2"/>
    <w:rsid w:val="00A23F46"/>
    <w:rPr>
      <w:rFonts w:ascii="Arial" w:eastAsia="Times New Roman" w:hAnsi="Arial" w:cs="Arial"/>
      <w:b/>
      <w:i/>
      <w:sz w:val="28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A23F46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A23F46"/>
    <w:rPr>
      <w:rFonts w:ascii="Arial" w:eastAsia="Times New Roman" w:hAnsi="Arial" w:cs="Arial"/>
      <w:b/>
      <w:caps/>
      <w:sz w:val="20"/>
      <w:szCs w:val="20"/>
      <w:lang w:eastAsia="ar-SA"/>
    </w:rPr>
  </w:style>
  <w:style w:type="paragraph" w:styleId="af0">
    <w:name w:val="No Spacing"/>
    <w:link w:val="af1"/>
    <w:qFormat/>
    <w:rsid w:val="00A23F4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1">
    <w:name w:val="Без интервала Знак"/>
    <w:basedOn w:val="a1"/>
    <w:link w:val="af0"/>
    <w:rsid w:val="00A23F46"/>
    <w:rPr>
      <w:rFonts w:ascii="Calibri" w:eastAsia="Times New Roman" w:hAnsi="Calibri" w:cs="Times New Roman"/>
    </w:rPr>
  </w:style>
  <w:style w:type="paragraph" w:customStyle="1" w:styleId="Default">
    <w:name w:val="Default"/>
    <w:rsid w:val="00A23F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0"/>
    <w:uiPriority w:val="99"/>
    <w:rsid w:val="00A23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Plain Text"/>
    <w:basedOn w:val="a0"/>
    <w:link w:val="af3"/>
    <w:uiPriority w:val="99"/>
    <w:rsid w:val="00A23F4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3">
    <w:name w:val="Текст Знак"/>
    <w:basedOn w:val="a1"/>
    <w:link w:val="af2"/>
    <w:uiPriority w:val="99"/>
    <w:rsid w:val="00A23F4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30">
    <w:name w:val="Font Style30"/>
    <w:rsid w:val="00A23F46"/>
    <w:rPr>
      <w:rFonts w:ascii="Times New Roman" w:hAnsi="Times New Roman" w:cs="Times New Roman" w:hint="default"/>
      <w:b/>
      <w:bCs/>
      <w:sz w:val="18"/>
      <w:szCs w:val="18"/>
    </w:rPr>
  </w:style>
  <w:style w:type="character" w:styleId="af4">
    <w:name w:val="Strong"/>
    <w:basedOn w:val="a1"/>
    <w:uiPriority w:val="99"/>
    <w:qFormat/>
    <w:rsid w:val="00A23F46"/>
    <w:rPr>
      <w:b/>
      <w:bCs/>
    </w:rPr>
  </w:style>
  <w:style w:type="paragraph" w:customStyle="1" w:styleId="11">
    <w:name w:val="Обычный1"/>
    <w:basedOn w:val="a0"/>
    <w:uiPriority w:val="99"/>
    <w:rsid w:val="00A23F46"/>
    <w:pPr>
      <w:widowControl w:val="0"/>
      <w:spacing w:after="200" w:line="276" w:lineRule="auto"/>
    </w:pPr>
    <w:rPr>
      <w:rFonts w:ascii="Calibri" w:eastAsia="Calibri" w:hAnsi="Calibri" w:cs="Arial"/>
      <w:noProof/>
      <w:szCs w:val="20"/>
      <w:lang w:val="en-US"/>
    </w:rPr>
  </w:style>
  <w:style w:type="paragraph" w:customStyle="1" w:styleId="12">
    <w:name w:val="Основной текст1"/>
    <w:basedOn w:val="11"/>
    <w:rsid w:val="00A23F46"/>
    <w:pPr>
      <w:spacing w:after="120" w:line="240" w:lineRule="atLeast"/>
    </w:pPr>
    <w:rPr>
      <w:rFonts w:ascii="Times New Roman" w:eastAsia="Times New Roman" w:hAnsi="Times New Roman"/>
      <w:sz w:val="24"/>
    </w:rPr>
  </w:style>
  <w:style w:type="paragraph" w:customStyle="1" w:styleId="21">
    <w:name w:val="стиль2"/>
    <w:basedOn w:val="11"/>
    <w:rsid w:val="00A23F46"/>
    <w:pPr>
      <w:spacing w:before="100" w:after="100" w:line="240" w:lineRule="atLeast"/>
    </w:pPr>
    <w:rPr>
      <w:rFonts w:ascii="Tahoma" w:eastAsia="Tahoma" w:hAnsi="Tahoma"/>
      <w:sz w:val="20"/>
    </w:rPr>
  </w:style>
  <w:style w:type="paragraph" w:customStyle="1" w:styleId="13">
    <w:name w:val="Текст1"/>
    <w:basedOn w:val="11"/>
    <w:rsid w:val="00A23F46"/>
    <w:pPr>
      <w:spacing w:after="0" w:line="240" w:lineRule="atLeast"/>
    </w:pPr>
    <w:rPr>
      <w:rFonts w:ascii="Courier New" w:eastAsia="Courier New" w:hAnsi="Courier New"/>
      <w:sz w:val="20"/>
    </w:rPr>
  </w:style>
  <w:style w:type="paragraph" w:customStyle="1" w:styleId="22">
    <w:name w:val="Обычный2"/>
    <w:basedOn w:val="a0"/>
    <w:rsid w:val="00A23F46"/>
    <w:pPr>
      <w:widowControl w:val="0"/>
      <w:spacing w:after="200" w:line="276" w:lineRule="auto"/>
    </w:pPr>
    <w:rPr>
      <w:rFonts w:ascii="Calibri" w:eastAsia="Calibri" w:hAnsi="Calibri" w:cs="Arial"/>
      <w:noProof/>
      <w:szCs w:val="20"/>
      <w:lang w:val="en-US"/>
    </w:rPr>
  </w:style>
  <w:style w:type="character" w:customStyle="1" w:styleId="dash041e0431044b0447043d044b0439char1">
    <w:name w:val="dash041e_0431_044b_0447_043d_044b_0439__char1"/>
    <w:rsid w:val="00A23F4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rsid w:val="00A23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link w:val="24"/>
    <w:uiPriority w:val="99"/>
    <w:locked/>
    <w:rsid w:val="00A23F46"/>
    <w:rPr>
      <w:spacing w:val="10"/>
      <w:sz w:val="24"/>
      <w:szCs w:val="24"/>
      <w:shd w:val="clear" w:color="auto" w:fill="FFFFFF"/>
    </w:rPr>
  </w:style>
  <w:style w:type="paragraph" w:customStyle="1" w:styleId="24">
    <w:name w:val="Основной текст (2)"/>
    <w:basedOn w:val="a0"/>
    <w:link w:val="23"/>
    <w:uiPriority w:val="99"/>
    <w:rsid w:val="00A23F46"/>
    <w:pPr>
      <w:shd w:val="clear" w:color="auto" w:fill="FFFFFF"/>
      <w:spacing w:after="0" w:line="278" w:lineRule="exact"/>
    </w:pPr>
    <w:rPr>
      <w:spacing w:val="10"/>
      <w:sz w:val="24"/>
      <w:szCs w:val="24"/>
    </w:rPr>
  </w:style>
  <w:style w:type="paragraph" w:customStyle="1" w:styleId="c8">
    <w:name w:val="c8"/>
    <w:basedOn w:val="a0"/>
    <w:uiPriority w:val="99"/>
    <w:rsid w:val="00A23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0"/>
    <w:uiPriority w:val="99"/>
    <w:rsid w:val="00A23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uiPriority w:val="99"/>
    <w:rsid w:val="00A23F46"/>
    <w:rPr>
      <w:rFonts w:cs="Times New Roman"/>
    </w:rPr>
  </w:style>
  <w:style w:type="character" w:customStyle="1" w:styleId="c17">
    <w:name w:val="c17"/>
    <w:uiPriority w:val="99"/>
    <w:rsid w:val="00A23F46"/>
    <w:rPr>
      <w:rFonts w:cs="Times New Roman"/>
    </w:rPr>
  </w:style>
  <w:style w:type="character" w:customStyle="1" w:styleId="c3">
    <w:name w:val="c3"/>
    <w:uiPriority w:val="99"/>
    <w:rsid w:val="00A23F46"/>
    <w:rPr>
      <w:rFonts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A23F46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uiPriority w:val="99"/>
    <w:rsid w:val="00A23F46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бычный (веб) Знак"/>
    <w:link w:val="ad"/>
    <w:uiPriority w:val="99"/>
    <w:locked/>
    <w:rsid w:val="00A23F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c0">
    <w:name w:val="c1 c0"/>
    <w:uiPriority w:val="99"/>
    <w:rsid w:val="00A23F46"/>
    <w:rPr>
      <w:rFonts w:cs="Times New Roman"/>
    </w:rPr>
  </w:style>
  <w:style w:type="table" w:customStyle="1" w:styleId="14">
    <w:name w:val="Сетка таблицы1"/>
    <w:uiPriority w:val="99"/>
    <w:rsid w:val="00A23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Indent 2"/>
    <w:basedOn w:val="a0"/>
    <w:link w:val="26"/>
    <w:uiPriority w:val="99"/>
    <w:rsid w:val="00A23F4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A23F4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5">
    <w:name w:val="Стиль"/>
    <w:uiPriority w:val="99"/>
    <w:rsid w:val="00A23F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5">
    <w:name w:val="Основной шрифт абзаца1"/>
    <w:rsid w:val="00A23F46"/>
    <w:rPr>
      <w:sz w:val="22"/>
    </w:rPr>
  </w:style>
  <w:style w:type="paragraph" w:customStyle="1" w:styleId="16">
    <w:name w:val="Без интервала1"/>
    <w:uiPriority w:val="99"/>
    <w:rsid w:val="00A23F4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PlainTextChar">
    <w:name w:val="Plain Text Char"/>
    <w:uiPriority w:val="99"/>
    <w:semiHidden/>
    <w:rsid w:val="00A23F46"/>
    <w:rPr>
      <w:rFonts w:ascii="Courier New" w:hAnsi="Courier New" w:cs="Courier New"/>
      <w:sz w:val="20"/>
      <w:szCs w:val="20"/>
      <w:lang w:eastAsia="en-US"/>
    </w:rPr>
  </w:style>
  <w:style w:type="character" w:customStyle="1" w:styleId="c2">
    <w:name w:val="c2"/>
    <w:uiPriority w:val="99"/>
    <w:rsid w:val="00A23F46"/>
    <w:rPr>
      <w:rFonts w:cs="Times New Roman"/>
    </w:rPr>
  </w:style>
  <w:style w:type="paragraph" w:customStyle="1" w:styleId="c4">
    <w:name w:val="c4"/>
    <w:basedOn w:val="a0"/>
    <w:uiPriority w:val="99"/>
    <w:rsid w:val="00A23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0"/>
    <w:link w:val="af7"/>
    <w:rsid w:val="00A23F46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f7">
    <w:name w:val="Текст выноски Знак"/>
    <w:basedOn w:val="a1"/>
    <w:link w:val="af6"/>
    <w:rsid w:val="00A23F46"/>
    <w:rPr>
      <w:rFonts w:ascii="Segoe UI" w:eastAsia="Calibri" w:hAnsi="Segoe UI" w:cs="Segoe UI"/>
      <w:sz w:val="18"/>
      <w:szCs w:val="18"/>
    </w:rPr>
  </w:style>
  <w:style w:type="paragraph" w:styleId="af8">
    <w:name w:val="Body Text Indent"/>
    <w:basedOn w:val="a0"/>
    <w:link w:val="af9"/>
    <w:rsid w:val="00A23F46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af9">
    <w:name w:val="Основной текст с отступом Знак"/>
    <w:basedOn w:val="a1"/>
    <w:link w:val="af8"/>
    <w:rsid w:val="00A23F46"/>
    <w:rPr>
      <w:rFonts w:ascii="Calibri" w:eastAsia="Calibri" w:hAnsi="Calibri" w:cs="Times New Roman"/>
    </w:rPr>
  </w:style>
  <w:style w:type="numbering" w:customStyle="1" w:styleId="17">
    <w:name w:val="Нет списка1"/>
    <w:next w:val="a3"/>
    <w:uiPriority w:val="99"/>
    <w:semiHidden/>
    <w:unhideWhenUsed/>
    <w:rsid w:val="00A23F46"/>
  </w:style>
  <w:style w:type="character" w:customStyle="1" w:styleId="WW8Num3z0">
    <w:name w:val="WW8Num3z0"/>
    <w:rsid w:val="00A23F46"/>
    <w:rPr>
      <w:rFonts w:ascii="StarSymbol" w:hAnsi="StarSymbol" w:cs="StarSymbol"/>
      <w:sz w:val="18"/>
      <w:szCs w:val="18"/>
    </w:rPr>
  </w:style>
  <w:style w:type="character" w:customStyle="1" w:styleId="WW8Num3z1">
    <w:name w:val="WW8Num3z1"/>
    <w:rsid w:val="00A23F46"/>
    <w:rPr>
      <w:rFonts w:ascii="Wingdings 2" w:hAnsi="Wingdings 2" w:cs="StarSymbol"/>
      <w:sz w:val="18"/>
      <w:szCs w:val="18"/>
    </w:rPr>
  </w:style>
  <w:style w:type="character" w:customStyle="1" w:styleId="WW8Num4z0">
    <w:name w:val="WW8Num4z0"/>
    <w:rsid w:val="00A23F46"/>
    <w:rPr>
      <w:rFonts w:ascii="StarSymbol" w:hAnsi="StarSymbol" w:cs="StarSymbol"/>
      <w:sz w:val="18"/>
      <w:szCs w:val="18"/>
    </w:rPr>
  </w:style>
  <w:style w:type="character" w:customStyle="1" w:styleId="WW8Num4z1">
    <w:name w:val="WW8Num4z1"/>
    <w:rsid w:val="00A23F46"/>
    <w:rPr>
      <w:rFonts w:ascii="Wingdings 2" w:hAnsi="Wingdings 2" w:cs="StarSymbol"/>
      <w:sz w:val="18"/>
      <w:szCs w:val="18"/>
    </w:rPr>
  </w:style>
  <w:style w:type="character" w:customStyle="1" w:styleId="WW8Num5z0">
    <w:name w:val="WW8Num5z0"/>
    <w:rsid w:val="00A23F46"/>
    <w:rPr>
      <w:rFonts w:ascii="StarSymbol" w:hAnsi="StarSymbol" w:cs="StarSymbol"/>
      <w:sz w:val="18"/>
      <w:szCs w:val="18"/>
    </w:rPr>
  </w:style>
  <w:style w:type="character" w:customStyle="1" w:styleId="WW8Num5z1">
    <w:name w:val="WW8Num5z1"/>
    <w:rsid w:val="00A23F46"/>
    <w:rPr>
      <w:rFonts w:ascii="Wingdings 2" w:hAnsi="Wingdings 2" w:cs="StarSymbol"/>
      <w:sz w:val="18"/>
      <w:szCs w:val="18"/>
    </w:rPr>
  </w:style>
  <w:style w:type="character" w:customStyle="1" w:styleId="WW8Num6z0">
    <w:name w:val="WW8Num6z0"/>
    <w:rsid w:val="00A23F46"/>
    <w:rPr>
      <w:rFonts w:ascii="Symbol" w:hAnsi="Symbol" w:cs="Symbol"/>
    </w:rPr>
  </w:style>
  <w:style w:type="character" w:customStyle="1" w:styleId="WW8Num6z1">
    <w:name w:val="WW8Num6z1"/>
    <w:rsid w:val="00A23F46"/>
    <w:rPr>
      <w:rFonts w:ascii="Courier New" w:hAnsi="Courier New" w:cs="Courier New"/>
    </w:rPr>
  </w:style>
  <w:style w:type="character" w:customStyle="1" w:styleId="WW8Num6z2">
    <w:name w:val="WW8Num6z2"/>
    <w:rsid w:val="00A23F46"/>
    <w:rPr>
      <w:rFonts w:ascii="Wingdings" w:hAnsi="Wingdings" w:cs="Wingdings"/>
    </w:rPr>
  </w:style>
  <w:style w:type="character" w:customStyle="1" w:styleId="WW8Num7z0">
    <w:name w:val="WW8Num7z0"/>
    <w:rsid w:val="00A23F46"/>
    <w:rPr>
      <w:rFonts w:ascii="Symbol" w:hAnsi="Symbol" w:cs="Symbol"/>
    </w:rPr>
  </w:style>
  <w:style w:type="character" w:customStyle="1" w:styleId="WW8Num7z1">
    <w:name w:val="WW8Num7z1"/>
    <w:rsid w:val="00A23F46"/>
    <w:rPr>
      <w:rFonts w:ascii="Courier New" w:hAnsi="Courier New" w:cs="Courier New"/>
    </w:rPr>
  </w:style>
  <w:style w:type="character" w:customStyle="1" w:styleId="WW8Num7z2">
    <w:name w:val="WW8Num7z2"/>
    <w:rsid w:val="00A23F46"/>
    <w:rPr>
      <w:rFonts w:ascii="Wingdings" w:hAnsi="Wingdings" w:cs="Wingdings"/>
    </w:rPr>
  </w:style>
  <w:style w:type="character" w:customStyle="1" w:styleId="WW8Num8z0">
    <w:name w:val="WW8Num8z0"/>
    <w:rsid w:val="00A23F46"/>
    <w:rPr>
      <w:rFonts w:ascii="Wingdings" w:hAnsi="Wingdings" w:cs="Wingdings"/>
    </w:rPr>
  </w:style>
  <w:style w:type="character" w:customStyle="1" w:styleId="WW8Num9z0">
    <w:name w:val="WW8Num9z0"/>
    <w:rsid w:val="00A23F46"/>
    <w:rPr>
      <w:rFonts w:ascii="Times New Roman" w:hAnsi="Times New Roman" w:cs="Times New Roman"/>
    </w:rPr>
  </w:style>
  <w:style w:type="character" w:customStyle="1" w:styleId="WW8Num11z0">
    <w:name w:val="WW8Num11z0"/>
    <w:rsid w:val="00A23F46"/>
    <w:rPr>
      <w:rFonts w:ascii="Wingdings" w:hAnsi="Wingdings" w:cs="Wingdings"/>
    </w:rPr>
  </w:style>
  <w:style w:type="character" w:customStyle="1" w:styleId="WW8Num12z0">
    <w:name w:val="WW8Num12z0"/>
    <w:rsid w:val="00A23F46"/>
    <w:rPr>
      <w:rFonts w:ascii="Symbol" w:hAnsi="Symbol" w:cs="Symbol"/>
    </w:rPr>
  </w:style>
  <w:style w:type="character" w:customStyle="1" w:styleId="WW8Num12z1">
    <w:name w:val="WW8Num12z1"/>
    <w:rsid w:val="00A23F46"/>
    <w:rPr>
      <w:rFonts w:ascii="Courier New" w:hAnsi="Courier New" w:cs="Courier New"/>
    </w:rPr>
  </w:style>
  <w:style w:type="character" w:customStyle="1" w:styleId="WW8Num12z2">
    <w:name w:val="WW8Num12z2"/>
    <w:rsid w:val="00A23F46"/>
    <w:rPr>
      <w:rFonts w:ascii="Wingdings" w:hAnsi="Wingdings" w:cs="Wingdings"/>
    </w:rPr>
  </w:style>
  <w:style w:type="character" w:customStyle="1" w:styleId="WW8Num16z0">
    <w:name w:val="WW8Num16z0"/>
    <w:rsid w:val="00A23F46"/>
    <w:rPr>
      <w:rFonts w:ascii="Arial" w:hAnsi="Arial" w:cs="Arial"/>
    </w:rPr>
  </w:style>
  <w:style w:type="character" w:customStyle="1" w:styleId="WW8Num17z0">
    <w:name w:val="WW8Num17z0"/>
    <w:rsid w:val="00A23F46"/>
    <w:rPr>
      <w:rFonts w:ascii="Arial" w:hAnsi="Arial" w:cs="Arial"/>
    </w:rPr>
  </w:style>
  <w:style w:type="character" w:customStyle="1" w:styleId="WW8Num18z0">
    <w:name w:val="WW8Num18z0"/>
    <w:rsid w:val="00A23F46"/>
    <w:rPr>
      <w:rFonts w:ascii="Symbol" w:hAnsi="Symbol" w:cs="Symbol"/>
    </w:rPr>
  </w:style>
  <w:style w:type="character" w:customStyle="1" w:styleId="WW8Num18z1">
    <w:name w:val="WW8Num18z1"/>
    <w:rsid w:val="00A23F46"/>
    <w:rPr>
      <w:rFonts w:ascii="Times New Roman" w:eastAsia="Times New Roman" w:hAnsi="Times New Roman" w:cs="Times New Roman"/>
    </w:rPr>
  </w:style>
  <w:style w:type="character" w:customStyle="1" w:styleId="WW8Num18z2">
    <w:name w:val="WW8Num18z2"/>
    <w:rsid w:val="00A23F46"/>
    <w:rPr>
      <w:rFonts w:ascii="Wingdings" w:hAnsi="Wingdings" w:cs="Wingdings"/>
    </w:rPr>
  </w:style>
  <w:style w:type="character" w:customStyle="1" w:styleId="WW8Num18z4">
    <w:name w:val="WW8Num18z4"/>
    <w:rsid w:val="00A23F46"/>
    <w:rPr>
      <w:rFonts w:ascii="Courier New" w:hAnsi="Courier New" w:cs="Courier New"/>
    </w:rPr>
  </w:style>
  <w:style w:type="character" w:customStyle="1" w:styleId="WW8Num19z0">
    <w:name w:val="WW8Num19z0"/>
    <w:rsid w:val="00A23F46"/>
    <w:rPr>
      <w:rFonts w:ascii="Symbol" w:hAnsi="Symbol" w:cs="Symbol"/>
    </w:rPr>
  </w:style>
  <w:style w:type="character" w:customStyle="1" w:styleId="WW8Num20z0">
    <w:name w:val="WW8Num20z0"/>
    <w:rsid w:val="00A23F46"/>
    <w:rPr>
      <w:rFonts w:ascii="Wingdings" w:hAnsi="Wingdings" w:cs="Wingdings"/>
    </w:rPr>
  </w:style>
  <w:style w:type="character" w:customStyle="1" w:styleId="WW8Num21z1">
    <w:name w:val="WW8Num21z1"/>
    <w:rsid w:val="00A23F46"/>
    <w:rPr>
      <w:rFonts w:ascii="Symbol" w:hAnsi="Symbol" w:cs="Symbol"/>
    </w:rPr>
  </w:style>
  <w:style w:type="character" w:customStyle="1" w:styleId="WW8NumSt9z0">
    <w:name w:val="WW8NumSt9z0"/>
    <w:rsid w:val="00A23F46"/>
    <w:rPr>
      <w:rFonts w:ascii="Arial" w:hAnsi="Arial" w:cs="Arial"/>
    </w:rPr>
  </w:style>
  <w:style w:type="character" w:customStyle="1" w:styleId="WW8NumSt13z0">
    <w:name w:val="WW8NumSt13z0"/>
    <w:rsid w:val="00A23F46"/>
    <w:rPr>
      <w:rFonts w:ascii="Times New Roman" w:hAnsi="Times New Roman" w:cs="Times New Roman"/>
    </w:rPr>
  </w:style>
  <w:style w:type="character" w:customStyle="1" w:styleId="WW8NumSt15z0">
    <w:name w:val="WW8NumSt15z0"/>
    <w:rsid w:val="00A23F46"/>
    <w:rPr>
      <w:rFonts w:ascii="Times New Roman" w:hAnsi="Times New Roman" w:cs="Times New Roman"/>
    </w:rPr>
  </w:style>
  <w:style w:type="character" w:customStyle="1" w:styleId="FontStyle26">
    <w:name w:val="Font Style26"/>
    <w:rsid w:val="00A23F46"/>
    <w:rPr>
      <w:rFonts w:ascii="Arial" w:hAnsi="Arial" w:cs="Arial"/>
      <w:sz w:val="18"/>
      <w:szCs w:val="18"/>
    </w:rPr>
  </w:style>
  <w:style w:type="character" w:customStyle="1" w:styleId="FontStyle28">
    <w:name w:val="Font Style28"/>
    <w:rsid w:val="00A23F46"/>
    <w:rPr>
      <w:rFonts w:ascii="Arial" w:hAnsi="Arial" w:cs="Arial"/>
      <w:b/>
      <w:bCs/>
      <w:sz w:val="22"/>
      <w:szCs w:val="22"/>
    </w:rPr>
  </w:style>
  <w:style w:type="character" w:customStyle="1" w:styleId="FontStyle32">
    <w:name w:val="Font Style32"/>
    <w:rsid w:val="00A23F46"/>
    <w:rPr>
      <w:rFonts w:ascii="Arial" w:hAnsi="Arial" w:cs="Arial"/>
      <w:b/>
      <w:bCs/>
      <w:i/>
      <w:iCs/>
      <w:sz w:val="18"/>
      <w:szCs w:val="18"/>
    </w:rPr>
  </w:style>
  <w:style w:type="character" w:customStyle="1" w:styleId="afa">
    <w:name w:val="Символ сноски"/>
    <w:rsid w:val="00A23F46"/>
    <w:rPr>
      <w:vertAlign w:val="superscript"/>
    </w:rPr>
  </w:style>
  <w:style w:type="character" w:styleId="afb">
    <w:name w:val="footnote reference"/>
    <w:rsid w:val="00A23F46"/>
    <w:rPr>
      <w:vertAlign w:val="superscript"/>
    </w:rPr>
  </w:style>
  <w:style w:type="character" w:styleId="afc">
    <w:name w:val="endnote reference"/>
    <w:rsid w:val="00A23F46"/>
    <w:rPr>
      <w:vertAlign w:val="superscript"/>
    </w:rPr>
  </w:style>
  <w:style w:type="character" w:customStyle="1" w:styleId="afd">
    <w:name w:val="Символы концевой сноски"/>
    <w:rsid w:val="00A23F46"/>
  </w:style>
  <w:style w:type="paragraph" w:customStyle="1" w:styleId="18">
    <w:name w:val="Заголовок1"/>
    <w:basedOn w:val="a0"/>
    <w:next w:val="a4"/>
    <w:rsid w:val="00A23F46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e">
    <w:name w:val="List"/>
    <w:basedOn w:val="a4"/>
    <w:rsid w:val="00A23F46"/>
    <w:pPr>
      <w:widowControl/>
      <w:suppressAutoHyphens/>
      <w:spacing w:after="120"/>
    </w:pPr>
    <w:rPr>
      <w:rFonts w:cs="Mangal"/>
      <w:sz w:val="24"/>
      <w:szCs w:val="24"/>
      <w:lang w:val="ru-RU" w:eastAsia="ar-SA"/>
    </w:rPr>
  </w:style>
  <w:style w:type="paragraph" w:customStyle="1" w:styleId="19">
    <w:name w:val="Название1"/>
    <w:basedOn w:val="a0"/>
    <w:rsid w:val="00A23F4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rsid w:val="00A23F4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31">
    <w:name w:val="Основной текст 31"/>
    <w:basedOn w:val="a0"/>
    <w:rsid w:val="00A23F46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0">
    <w:name w:val="Основной текст с отступом 21"/>
    <w:basedOn w:val="a0"/>
    <w:rsid w:val="00A23F4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A23F4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1">
    <w:name w:val="Основной текст 21"/>
    <w:basedOn w:val="a0"/>
    <w:rsid w:val="00A23F4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">
    <w:name w:val="Обычный3"/>
    <w:rsid w:val="00A23F4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56">
    <w:name w:val="style56"/>
    <w:basedOn w:val="a0"/>
    <w:rsid w:val="00A23F4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">
    <w:name w:val="Style2"/>
    <w:basedOn w:val="a0"/>
    <w:rsid w:val="00A23F46"/>
    <w:pPr>
      <w:widowControl w:val="0"/>
      <w:suppressAutoHyphens/>
      <w:autoSpaceDE w:val="0"/>
      <w:spacing w:after="0" w:line="494" w:lineRule="exact"/>
      <w:jc w:val="center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20">
    <w:name w:val="Style20"/>
    <w:basedOn w:val="a0"/>
    <w:rsid w:val="00A23F46"/>
    <w:pPr>
      <w:widowControl w:val="0"/>
      <w:suppressAutoHyphens/>
      <w:autoSpaceDE w:val="0"/>
      <w:spacing w:after="0" w:line="226" w:lineRule="exact"/>
      <w:ind w:firstLine="562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A23F4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Style17">
    <w:name w:val="Style17"/>
    <w:basedOn w:val="a0"/>
    <w:rsid w:val="00A23F46"/>
    <w:pPr>
      <w:widowControl w:val="0"/>
      <w:suppressAutoHyphens/>
      <w:autoSpaceDE w:val="0"/>
      <w:spacing w:after="0" w:line="226" w:lineRule="exact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10">
    <w:name w:val="Style10"/>
    <w:basedOn w:val="a0"/>
    <w:rsid w:val="00A23F46"/>
    <w:pPr>
      <w:widowControl w:val="0"/>
      <w:suppressAutoHyphens/>
      <w:autoSpaceDE w:val="0"/>
      <w:spacing w:after="0" w:line="218" w:lineRule="exact"/>
      <w:jc w:val="center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16">
    <w:name w:val="Style16"/>
    <w:basedOn w:val="a0"/>
    <w:rsid w:val="00A23F46"/>
    <w:pPr>
      <w:widowControl w:val="0"/>
      <w:suppressAutoHyphens/>
      <w:autoSpaceDE w:val="0"/>
      <w:spacing w:after="0" w:line="218" w:lineRule="exact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18">
    <w:name w:val="Style18"/>
    <w:basedOn w:val="a0"/>
    <w:rsid w:val="00A23F4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19">
    <w:name w:val="Style19"/>
    <w:basedOn w:val="a0"/>
    <w:rsid w:val="00A23F46"/>
    <w:pPr>
      <w:widowControl w:val="0"/>
      <w:suppressAutoHyphens/>
      <w:autoSpaceDE w:val="0"/>
      <w:spacing w:after="0" w:line="226" w:lineRule="exact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8">
    <w:name w:val="Style8"/>
    <w:basedOn w:val="a0"/>
    <w:rsid w:val="00A23F4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5">
    <w:name w:val="Style5"/>
    <w:basedOn w:val="a0"/>
    <w:rsid w:val="00A23F46"/>
    <w:pPr>
      <w:widowControl w:val="0"/>
      <w:suppressAutoHyphens/>
      <w:autoSpaceDE w:val="0"/>
      <w:spacing w:after="0" w:line="221" w:lineRule="exact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6">
    <w:name w:val="Style6"/>
    <w:basedOn w:val="a0"/>
    <w:rsid w:val="00A23F46"/>
    <w:pPr>
      <w:widowControl w:val="0"/>
      <w:suppressAutoHyphens/>
      <w:autoSpaceDE w:val="0"/>
      <w:spacing w:after="0" w:line="226" w:lineRule="exact"/>
      <w:ind w:firstLine="562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22">
    <w:name w:val="Style22"/>
    <w:basedOn w:val="a0"/>
    <w:rsid w:val="00A23F46"/>
    <w:pPr>
      <w:widowControl w:val="0"/>
      <w:suppressAutoHyphens/>
      <w:autoSpaceDE w:val="0"/>
      <w:spacing w:after="0" w:line="226" w:lineRule="exact"/>
      <w:ind w:firstLine="562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ff">
    <w:name w:val="footnote text"/>
    <w:basedOn w:val="a0"/>
    <w:link w:val="aff0"/>
    <w:rsid w:val="00A23F4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0">
    <w:name w:val="Текст сноски Знак"/>
    <w:basedOn w:val="a1"/>
    <w:link w:val="aff"/>
    <w:rsid w:val="00A23F4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1">
    <w:name w:val="Содержимое таблицы"/>
    <w:basedOn w:val="a0"/>
    <w:rsid w:val="00A23F4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2">
    <w:name w:val="Заголовок таблицы"/>
    <w:basedOn w:val="aff1"/>
    <w:rsid w:val="00A23F46"/>
    <w:pPr>
      <w:jc w:val="center"/>
    </w:pPr>
    <w:rPr>
      <w:b/>
      <w:bCs/>
    </w:rPr>
  </w:style>
  <w:style w:type="paragraph" w:customStyle="1" w:styleId="aff3">
    <w:name w:val="Содержимое врезки"/>
    <w:basedOn w:val="a4"/>
    <w:rsid w:val="00A23F46"/>
    <w:pPr>
      <w:widowControl/>
      <w:suppressAutoHyphens/>
      <w:spacing w:after="120"/>
    </w:pPr>
    <w:rPr>
      <w:sz w:val="24"/>
      <w:szCs w:val="24"/>
      <w:lang w:val="ru-RU" w:eastAsia="ar-SA"/>
    </w:rPr>
  </w:style>
  <w:style w:type="paragraph" w:customStyle="1" w:styleId="ParagraphStyle">
    <w:name w:val="Paragraph Style"/>
    <w:rsid w:val="00A23F4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aff4">
    <w:name w:val="Базовый"/>
    <w:rsid w:val="00A23F46"/>
    <w:pPr>
      <w:tabs>
        <w:tab w:val="left" w:pos="709"/>
      </w:tabs>
      <w:suppressAutoHyphens/>
      <w:spacing w:after="0" w:line="200" w:lineRule="atLeast"/>
    </w:pPr>
    <w:rPr>
      <w:rFonts w:ascii="Times New Roman" w:eastAsia="DejaVu Sans" w:hAnsi="Times New Roman" w:cs="Calibri"/>
      <w:sz w:val="24"/>
      <w:szCs w:val="24"/>
    </w:rPr>
  </w:style>
  <w:style w:type="table" w:customStyle="1" w:styleId="27">
    <w:name w:val="Сетка таблицы2"/>
    <w:basedOn w:val="a2"/>
    <w:next w:val="a6"/>
    <w:uiPriority w:val="59"/>
    <w:rsid w:val="00A23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3F4C"/>
  </w:style>
  <w:style w:type="paragraph" w:styleId="1">
    <w:name w:val="heading 1"/>
    <w:basedOn w:val="a0"/>
    <w:link w:val="10"/>
    <w:qFormat/>
    <w:rsid w:val="002453C9"/>
    <w:pPr>
      <w:widowControl w:val="0"/>
      <w:spacing w:after="0" w:line="240" w:lineRule="auto"/>
      <w:ind w:left="274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2">
    <w:name w:val="heading 2"/>
    <w:basedOn w:val="a0"/>
    <w:next w:val="a0"/>
    <w:link w:val="20"/>
    <w:qFormat/>
    <w:rsid w:val="00A23F46"/>
    <w:pPr>
      <w:keepNext/>
      <w:tabs>
        <w:tab w:val="num" w:pos="1440"/>
      </w:tabs>
      <w:suppressAutoHyphens/>
      <w:spacing w:before="240" w:after="60" w:line="240" w:lineRule="auto"/>
      <w:ind w:left="1440" w:hanging="360"/>
      <w:outlineLvl w:val="1"/>
    </w:pPr>
    <w:rPr>
      <w:rFonts w:ascii="Arial" w:eastAsia="Times New Roman" w:hAnsi="Arial" w:cs="Arial"/>
      <w:b/>
      <w:i/>
      <w:sz w:val="28"/>
      <w:szCs w:val="20"/>
      <w:lang w:eastAsia="ar-SA"/>
    </w:rPr>
  </w:style>
  <w:style w:type="paragraph" w:styleId="3">
    <w:name w:val="heading 3"/>
    <w:basedOn w:val="a0"/>
    <w:next w:val="a0"/>
    <w:link w:val="30"/>
    <w:unhideWhenUsed/>
    <w:qFormat/>
    <w:rsid w:val="004F73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qFormat/>
    <w:rsid w:val="00A23F46"/>
    <w:pPr>
      <w:keepNext/>
      <w:tabs>
        <w:tab w:val="num" w:pos="2880"/>
      </w:tabs>
      <w:suppressAutoHyphens/>
      <w:spacing w:after="0" w:line="240" w:lineRule="auto"/>
      <w:ind w:firstLine="567"/>
      <w:jc w:val="both"/>
      <w:outlineLvl w:val="3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A23F46"/>
    <w:pPr>
      <w:keepNext/>
      <w:tabs>
        <w:tab w:val="num" w:pos="4320"/>
      </w:tabs>
      <w:suppressAutoHyphens/>
      <w:spacing w:after="0" w:line="240" w:lineRule="auto"/>
      <w:ind w:left="4320" w:hanging="360"/>
      <w:jc w:val="center"/>
      <w:outlineLvl w:val="5"/>
    </w:pPr>
    <w:rPr>
      <w:rFonts w:ascii="Arial" w:eastAsia="Times New Roman" w:hAnsi="Arial" w:cs="Arial"/>
      <w:b/>
      <w:caps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453C9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a4">
    <w:name w:val="Body Text"/>
    <w:basedOn w:val="a0"/>
    <w:link w:val="a5"/>
    <w:qFormat/>
    <w:rsid w:val="002453C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5">
    <w:name w:val="Основной текст Знак"/>
    <w:basedOn w:val="a1"/>
    <w:link w:val="a4"/>
    <w:rsid w:val="002453C9"/>
    <w:rPr>
      <w:rFonts w:ascii="Times New Roman" w:eastAsia="Times New Roman" w:hAnsi="Times New Roman" w:cs="Times New Roman"/>
      <w:sz w:val="28"/>
      <w:szCs w:val="28"/>
      <w:lang w:val="en-US"/>
    </w:rPr>
  </w:style>
  <w:style w:type="table" w:styleId="a6">
    <w:name w:val="Table Grid"/>
    <w:basedOn w:val="a2"/>
    <w:uiPriority w:val="99"/>
    <w:rsid w:val="00245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1">
    <w:name w:val="WW8Num1z1"/>
    <w:rsid w:val="00CE1C96"/>
  </w:style>
  <w:style w:type="paragraph" w:customStyle="1" w:styleId="WW-">
    <w:name w:val="WW-Базовый"/>
    <w:rsid w:val="00CE1C96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7">
    <w:name w:val="List Paragraph"/>
    <w:basedOn w:val="WW-"/>
    <w:qFormat/>
    <w:rsid w:val="007A0087"/>
    <w:pPr>
      <w:ind w:left="720"/>
    </w:pPr>
  </w:style>
  <w:style w:type="paragraph" w:styleId="a8">
    <w:name w:val="header"/>
    <w:basedOn w:val="a0"/>
    <w:link w:val="a9"/>
    <w:unhideWhenUsed/>
    <w:rsid w:val="007F2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rsid w:val="007F2026"/>
  </w:style>
  <w:style w:type="paragraph" w:styleId="aa">
    <w:name w:val="footer"/>
    <w:basedOn w:val="a0"/>
    <w:link w:val="ab"/>
    <w:unhideWhenUsed/>
    <w:rsid w:val="007F2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rsid w:val="007F2026"/>
  </w:style>
  <w:style w:type="character" w:customStyle="1" w:styleId="30">
    <w:name w:val="Заголовок 3 Знак"/>
    <w:basedOn w:val="a1"/>
    <w:link w:val="3"/>
    <w:rsid w:val="004F735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">
    <w:name w:val="Перечень"/>
    <w:basedOn w:val="a0"/>
    <w:next w:val="a0"/>
    <w:link w:val="ac"/>
    <w:qFormat/>
    <w:rsid w:val="004F7350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c">
    <w:name w:val="Перечень Знак"/>
    <w:link w:val="a"/>
    <w:rsid w:val="004F7350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pple-converted-space">
    <w:name w:val="apple-converted-space"/>
    <w:basedOn w:val="a1"/>
    <w:uiPriority w:val="99"/>
    <w:rsid w:val="004F7350"/>
  </w:style>
  <w:style w:type="paragraph" w:customStyle="1" w:styleId="c7">
    <w:name w:val="c7"/>
    <w:basedOn w:val="a0"/>
    <w:rsid w:val="004F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4F7350"/>
  </w:style>
  <w:style w:type="paragraph" w:customStyle="1" w:styleId="c0">
    <w:name w:val="c0"/>
    <w:basedOn w:val="a0"/>
    <w:rsid w:val="004F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4F7350"/>
  </w:style>
  <w:style w:type="paragraph" w:styleId="ad">
    <w:name w:val="Normal (Web)"/>
    <w:basedOn w:val="a0"/>
    <w:link w:val="ae"/>
    <w:uiPriority w:val="99"/>
    <w:unhideWhenUsed/>
    <w:rsid w:val="004F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4F7350"/>
    <w:pPr>
      <w:widowControl w:val="0"/>
      <w:autoSpaceDE w:val="0"/>
      <w:autoSpaceDN w:val="0"/>
      <w:adjustRightInd w:val="0"/>
      <w:spacing w:after="0" w:line="302" w:lineRule="exact"/>
      <w:ind w:firstLine="56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4F7350"/>
    <w:rPr>
      <w:rFonts w:ascii="Times New Roman" w:hAnsi="Times New Roman" w:cs="Times New Roman"/>
      <w:i/>
      <w:iCs/>
      <w:sz w:val="22"/>
      <w:szCs w:val="22"/>
    </w:rPr>
  </w:style>
  <w:style w:type="character" w:styleId="af">
    <w:name w:val="Hyperlink"/>
    <w:basedOn w:val="a1"/>
    <w:unhideWhenUsed/>
    <w:rsid w:val="004F7350"/>
    <w:rPr>
      <w:color w:val="0563C1" w:themeColor="hyperlink"/>
      <w:u w:val="single"/>
    </w:rPr>
  </w:style>
  <w:style w:type="character" w:customStyle="1" w:styleId="20">
    <w:name w:val="Заголовок 2 Знак"/>
    <w:basedOn w:val="a1"/>
    <w:link w:val="2"/>
    <w:rsid w:val="00A23F46"/>
    <w:rPr>
      <w:rFonts w:ascii="Arial" w:eastAsia="Times New Roman" w:hAnsi="Arial" w:cs="Arial"/>
      <w:b/>
      <w:i/>
      <w:sz w:val="28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A23F46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A23F46"/>
    <w:rPr>
      <w:rFonts w:ascii="Arial" w:eastAsia="Times New Roman" w:hAnsi="Arial" w:cs="Arial"/>
      <w:b/>
      <w:caps/>
      <w:sz w:val="20"/>
      <w:szCs w:val="20"/>
      <w:lang w:eastAsia="ar-SA"/>
    </w:rPr>
  </w:style>
  <w:style w:type="paragraph" w:styleId="af0">
    <w:name w:val="No Spacing"/>
    <w:link w:val="af1"/>
    <w:qFormat/>
    <w:rsid w:val="00A23F4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1">
    <w:name w:val="Без интервала Знак"/>
    <w:basedOn w:val="a1"/>
    <w:link w:val="af0"/>
    <w:rsid w:val="00A23F46"/>
    <w:rPr>
      <w:rFonts w:ascii="Calibri" w:eastAsia="Times New Roman" w:hAnsi="Calibri" w:cs="Times New Roman"/>
    </w:rPr>
  </w:style>
  <w:style w:type="paragraph" w:customStyle="1" w:styleId="Default">
    <w:name w:val="Default"/>
    <w:rsid w:val="00A23F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0"/>
    <w:uiPriority w:val="99"/>
    <w:rsid w:val="00A23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Plain Text"/>
    <w:basedOn w:val="a0"/>
    <w:link w:val="af3"/>
    <w:uiPriority w:val="99"/>
    <w:rsid w:val="00A23F4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3">
    <w:name w:val="Текст Знак"/>
    <w:basedOn w:val="a1"/>
    <w:link w:val="af2"/>
    <w:uiPriority w:val="99"/>
    <w:rsid w:val="00A23F4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30">
    <w:name w:val="Font Style30"/>
    <w:rsid w:val="00A23F46"/>
    <w:rPr>
      <w:rFonts w:ascii="Times New Roman" w:hAnsi="Times New Roman" w:cs="Times New Roman" w:hint="default"/>
      <w:b/>
      <w:bCs/>
      <w:sz w:val="18"/>
      <w:szCs w:val="18"/>
    </w:rPr>
  </w:style>
  <w:style w:type="character" w:styleId="af4">
    <w:name w:val="Strong"/>
    <w:basedOn w:val="a1"/>
    <w:uiPriority w:val="99"/>
    <w:qFormat/>
    <w:rsid w:val="00A23F46"/>
    <w:rPr>
      <w:b/>
      <w:bCs/>
    </w:rPr>
  </w:style>
  <w:style w:type="paragraph" w:customStyle="1" w:styleId="11">
    <w:name w:val="Обычный1"/>
    <w:basedOn w:val="a0"/>
    <w:uiPriority w:val="99"/>
    <w:rsid w:val="00A23F46"/>
    <w:pPr>
      <w:widowControl w:val="0"/>
      <w:spacing w:after="200" w:line="276" w:lineRule="auto"/>
    </w:pPr>
    <w:rPr>
      <w:rFonts w:ascii="Calibri" w:eastAsia="Calibri" w:hAnsi="Calibri" w:cs="Arial"/>
      <w:noProof/>
      <w:szCs w:val="20"/>
      <w:lang w:val="en-US"/>
    </w:rPr>
  </w:style>
  <w:style w:type="paragraph" w:customStyle="1" w:styleId="12">
    <w:name w:val="Основной текст1"/>
    <w:basedOn w:val="11"/>
    <w:rsid w:val="00A23F46"/>
    <w:pPr>
      <w:spacing w:after="120" w:line="240" w:lineRule="atLeast"/>
    </w:pPr>
    <w:rPr>
      <w:rFonts w:ascii="Times New Roman" w:eastAsia="Times New Roman" w:hAnsi="Times New Roman"/>
      <w:sz w:val="24"/>
    </w:rPr>
  </w:style>
  <w:style w:type="paragraph" w:customStyle="1" w:styleId="21">
    <w:name w:val="стиль2"/>
    <w:basedOn w:val="11"/>
    <w:rsid w:val="00A23F46"/>
    <w:pPr>
      <w:spacing w:before="100" w:after="100" w:line="240" w:lineRule="atLeast"/>
    </w:pPr>
    <w:rPr>
      <w:rFonts w:ascii="Tahoma" w:eastAsia="Tahoma" w:hAnsi="Tahoma"/>
      <w:sz w:val="20"/>
    </w:rPr>
  </w:style>
  <w:style w:type="paragraph" w:customStyle="1" w:styleId="13">
    <w:name w:val="Текст1"/>
    <w:basedOn w:val="11"/>
    <w:rsid w:val="00A23F46"/>
    <w:pPr>
      <w:spacing w:after="0" w:line="240" w:lineRule="atLeast"/>
    </w:pPr>
    <w:rPr>
      <w:rFonts w:ascii="Courier New" w:eastAsia="Courier New" w:hAnsi="Courier New"/>
      <w:sz w:val="20"/>
    </w:rPr>
  </w:style>
  <w:style w:type="paragraph" w:customStyle="1" w:styleId="22">
    <w:name w:val="Обычный2"/>
    <w:basedOn w:val="a0"/>
    <w:rsid w:val="00A23F46"/>
    <w:pPr>
      <w:widowControl w:val="0"/>
      <w:spacing w:after="200" w:line="276" w:lineRule="auto"/>
    </w:pPr>
    <w:rPr>
      <w:rFonts w:ascii="Calibri" w:eastAsia="Calibri" w:hAnsi="Calibri" w:cs="Arial"/>
      <w:noProof/>
      <w:szCs w:val="20"/>
      <w:lang w:val="en-US"/>
    </w:rPr>
  </w:style>
  <w:style w:type="character" w:customStyle="1" w:styleId="dash041e0431044b0447043d044b0439char1">
    <w:name w:val="dash041e_0431_044b_0447_043d_044b_0439__char1"/>
    <w:rsid w:val="00A23F4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rsid w:val="00A23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link w:val="24"/>
    <w:uiPriority w:val="99"/>
    <w:locked/>
    <w:rsid w:val="00A23F46"/>
    <w:rPr>
      <w:spacing w:val="10"/>
      <w:sz w:val="24"/>
      <w:szCs w:val="24"/>
      <w:shd w:val="clear" w:color="auto" w:fill="FFFFFF"/>
    </w:rPr>
  </w:style>
  <w:style w:type="paragraph" w:customStyle="1" w:styleId="24">
    <w:name w:val="Основной текст (2)"/>
    <w:basedOn w:val="a0"/>
    <w:link w:val="23"/>
    <w:uiPriority w:val="99"/>
    <w:rsid w:val="00A23F46"/>
    <w:pPr>
      <w:shd w:val="clear" w:color="auto" w:fill="FFFFFF"/>
      <w:spacing w:after="0" w:line="278" w:lineRule="exact"/>
    </w:pPr>
    <w:rPr>
      <w:spacing w:val="10"/>
      <w:sz w:val="24"/>
      <w:szCs w:val="24"/>
    </w:rPr>
  </w:style>
  <w:style w:type="paragraph" w:customStyle="1" w:styleId="c8">
    <w:name w:val="c8"/>
    <w:basedOn w:val="a0"/>
    <w:uiPriority w:val="99"/>
    <w:rsid w:val="00A23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0"/>
    <w:uiPriority w:val="99"/>
    <w:rsid w:val="00A23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uiPriority w:val="99"/>
    <w:rsid w:val="00A23F46"/>
    <w:rPr>
      <w:rFonts w:cs="Times New Roman"/>
    </w:rPr>
  </w:style>
  <w:style w:type="character" w:customStyle="1" w:styleId="c17">
    <w:name w:val="c17"/>
    <w:uiPriority w:val="99"/>
    <w:rsid w:val="00A23F46"/>
    <w:rPr>
      <w:rFonts w:cs="Times New Roman"/>
    </w:rPr>
  </w:style>
  <w:style w:type="character" w:customStyle="1" w:styleId="c3">
    <w:name w:val="c3"/>
    <w:uiPriority w:val="99"/>
    <w:rsid w:val="00A23F46"/>
    <w:rPr>
      <w:rFonts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A23F46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uiPriority w:val="99"/>
    <w:rsid w:val="00A23F46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бычный (веб) Знак"/>
    <w:link w:val="ad"/>
    <w:uiPriority w:val="99"/>
    <w:locked/>
    <w:rsid w:val="00A23F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c0">
    <w:name w:val="c1 c0"/>
    <w:uiPriority w:val="99"/>
    <w:rsid w:val="00A23F46"/>
    <w:rPr>
      <w:rFonts w:cs="Times New Roman"/>
    </w:rPr>
  </w:style>
  <w:style w:type="table" w:customStyle="1" w:styleId="14">
    <w:name w:val="Сетка таблицы1"/>
    <w:uiPriority w:val="99"/>
    <w:rsid w:val="00A23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Indent 2"/>
    <w:basedOn w:val="a0"/>
    <w:link w:val="26"/>
    <w:uiPriority w:val="99"/>
    <w:rsid w:val="00A23F4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A23F4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5">
    <w:name w:val="Стиль"/>
    <w:uiPriority w:val="99"/>
    <w:rsid w:val="00A23F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5">
    <w:name w:val="Основной шрифт абзаца1"/>
    <w:rsid w:val="00A23F46"/>
    <w:rPr>
      <w:sz w:val="22"/>
    </w:rPr>
  </w:style>
  <w:style w:type="paragraph" w:customStyle="1" w:styleId="16">
    <w:name w:val="Без интервала1"/>
    <w:uiPriority w:val="99"/>
    <w:rsid w:val="00A23F4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PlainTextChar">
    <w:name w:val="Plain Text Char"/>
    <w:uiPriority w:val="99"/>
    <w:semiHidden/>
    <w:rsid w:val="00A23F46"/>
    <w:rPr>
      <w:rFonts w:ascii="Courier New" w:hAnsi="Courier New" w:cs="Courier New"/>
      <w:sz w:val="20"/>
      <w:szCs w:val="20"/>
      <w:lang w:eastAsia="en-US"/>
    </w:rPr>
  </w:style>
  <w:style w:type="character" w:customStyle="1" w:styleId="c2">
    <w:name w:val="c2"/>
    <w:uiPriority w:val="99"/>
    <w:rsid w:val="00A23F46"/>
    <w:rPr>
      <w:rFonts w:cs="Times New Roman"/>
    </w:rPr>
  </w:style>
  <w:style w:type="paragraph" w:customStyle="1" w:styleId="c4">
    <w:name w:val="c4"/>
    <w:basedOn w:val="a0"/>
    <w:uiPriority w:val="99"/>
    <w:rsid w:val="00A23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0"/>
    <w:link w:val="af7"/>
    <w:rsid w:val="00A23F46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f7">
    <w:name w:val="Текст выноски Знак"/>
    <w:basedOn w:val="a1"/>
    <w:link w:val="af6"/>
    <w:rsid w:val="00A23F46"/>
    <w:rPr>
      <w:rFonts w:ascii="Segoe UI" w:eastAsia="Calibri" w:hAnsi="Segoe UI" w:cs="Segoe UI"/>
      <w:sz w:val="18"/>
      <w:szCs w:val="18"/>
    </w:rPr>
  </w:style>
  <w:style w:type="paragraph" w:styleId="af8">
    <w:name w:val="Body Text Indent"/>
    <w:basedOn w:val="a0"/>
    <w:link w:val="af9"/>
    <w:rsid w:val="00A23F46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af9">
    <w:name w:val="Основной текст с отступом Знак"/>
    <w:basedOn w:val="a1"/>
    <w:link w:val="af8"/>
    <w:rsid w:val="00A23F46"/>
    <w:rPr>
      <w:rFonts w:ascii="Calibri" w:eastAsia="Calibri" w:hAnsi="Calibri" w:cs="Times New Roman"/>
    </w:rPr>
  </w:style>
  <w:style w:type="numbering" w:customStyle="1" w:styleId="17">
    <w:name w:val="Нет списка1"/>
    <w:next w:val="a3"/>
    <w:uiPriority w:val="99"/>
    <w:semiHidden/>
    <w:unhideWhenUsed/>
    <w:rsid w:val="00A23F46"/>
  </w:style>
  <w:style w:type="character" w:customStyle="1" w:styleId="WW8Num3z0">
    <w:name w:val="WW8Num3z0"/>
    <w:rsid w:val="00A23F46"/>
    <w:rPr>
      <w:rFonts w:ascii="StarSymbol" w:hAnsi="StarSymbol" w:cs="StarSymbol"/>
      <w:sz w:val="18"/>
      <w:szCs w:val="18"/>
    </w:rPr>
  </w:style>
  <w:style w:type="character" w:customStyle="1" w:styleId="WW8Num3z1">
    <w:name w:val="WW8Num3z1"/>
    <w:rsid w:val="00A23F46"/>
    <w:rPr>
      <w:rFonts w:ascii="Wingdings 2" w:hAnsi="Wingdings 2" w:cs="StarSymbol"/>
      <w:sz w:val="18"/>
      <w:szCs w:val="18"/>
    </w:rPr>
  </w:style>
  <w:style w:type="character" w:customStyle="1" w:styleId="WW8Num4z0">
    <w:name w:val="WW8Num4z0"/>
    <w:rsid w:val="00A23F46"/>
    <w:rPr>
      <w:rFonts w:ascii="StarSymbol" w:hAnsi="StarSymbol" w:cs="StarSymbol"/>
      <w:sz w:val="18"/>
      <w:szCs w:val="18"/>
    </w:rPr>
  </w:style>
  <w:style w:type="character" w:customStyle="1" w:styleId="WW8Num4z1">
    <w:name w:val="WW8Num4z1"/>
    <w:rsid w:val="00A23F46"/>
    <w:rPr>
      <w:rFonts w:ascii="Wingdings 2" w:hAnsi="Wingdings 2" w:cs="StarSymbol"/>
      <w:sz w:val="18"/>
      <w:szCs w:val="18"/>
    </w:rPr>
  </w:style>
  <w:style w:type="character" w:customStyle="1" w:styleId="WW8Num5z0">
    <w:name w:val="WW8Num5z0"/>
    <w:rsid w:val="00A23F46"/>
    <w:rPr>
      <w:rFonts w:ascii="StarSymbol" w:hAnsi="StarSymbol" w:cs="StarSymbol"/>
      <w:sz w:val="18"/>
      <w:szCs w:val="18"/>
    </w:rPr>
  </w:style>
  <w:style w:type="character" w:customStyle="1" w:styleId="WW8Num5z1">
    <w:name w:val="WW8Num5z1"/>
    <w:rsid w:val="00A23F46"/>
    <w:rPr>
      <w:rFonts w:ascii="Wingdings 2" w:hAnsi="Wingdings 2" w:cs="StarSymbol"/>
      <w:sz w:val="18"/>
      <w:szCs w:val="18"/>
    </w:rPr>
  </w:style>
  <w:style w:type="character" w:customStyle="1" w:styleId="WW8Num6z0">
    <w:name w:val="WW8Num6z0"/>
    <w:rsid w:val="00A23F46"/>
    <w:rPr>
      <w:rFonts w:ascii="Symbol" w:hAnsi="Symbol" w:cs="Symbol"/>
    </w:rPr>
  </w:style>
  <w:style w:type="character" w:customStyle="1" w:styleId="WW8Num6z1">
    <w:name w:val="WW8Num6z1"/>
    <w:rsid w:val="00A23F46"/>
    <w:rPr>
      <w:rFonts w:ascii="Courier New" w:hAnsi="Courier New" w:cs="Courier New"/>
    </w:rPr>
  </w:style>
  <w:style w:type="character" w:customStyle="1" w:styleId="WW8Num6z2">
    <w:name w:val="WW8Num6z2"/>
    <w:rsid w:val="00A23F46"/>
    <w:rPr>
      <w:rFonts w:ascii="Wingdings" w:hAnsi="Wingdings" w:cs="Wingdings"/>
    </w:rPr>
  </w:style>
  <w:style w:type="character" w:customStyle="1" w:styleId="WW8Num7z0">
    <w:name w:val="WW8Num7z0"/>
    <w:rsid w:val="00A23F46"/>
    <w:rPr>
      <w:rFonts w:ascii="Symbol" w:hAnsi="Symbol" w:cs="Symbol"/>
    </w:rPr>
  </w:style>
  <w:style w:type="character" w:customStyle="1" w:styleId="WW8Num7z1">
    <w:name w:val="WW8Num7z1"/>
    <w:rsid w:val="00A23F46"/>
    <w:rPr>
      <w:rFonts w:ascii="Courier New" w:hAnsi="Courier New" w:cs="Courier New"/>
    </w:rPr>
  </w:style>
  <w:style w:type="character" w:customStyle="1" w:styleId="WW8Num7z2">
    <w:name w:val="WW8Num7z2"/>
    <w:rsid w:val="00A23F46"/>
    <w:rPr>
      <w:rFonts w:ascii="Wingdings" w:hAnsi="Wingdings" w:cs="Wingdings"/>
    </w:rPr>
  </w:style>
  <w:style w:type="character" w:customStyle="1" w:styleId="WW8Num8z0">
    <w:name w:val="WW8Num8z0"/>
    <w:rsid w:val="00A23F46"/>
    <w:rPr>
      <w:rFonts w:ascii="Wingdings" w:hAnsi="Wingdings" w:cs="Wingdings"/>
    </w:rPr>
  </w:style>
  <w:style w:type="character" w:customStyle="1" w:styleId="WW8Num9z0">
    <w:name w:val="WW8Num9z0"/>
    <w:rsid w:val="00A23F46"/>
    <w:rPr>
      <w:rFonts w:ascii="Times New Roman" w:hAnsi="Times New Roman" w:cs="Times New Roman"/>
    </w:rPr>
  </w:style>
  <w:style w:type="character" w:customStyle="1" w:styleId="WW8Num11z0">
    <w:name w:val="WW8Num11z0"/>
    <w:rsid w:val="00A23F46"/>
    <w:rPr>
      <w:rFonts w:ascii="Wingdings" w:hAnsi="Wingdings" w:cs="Wingdings"/>
    </w:rPr>
  </w:style>
  <w:style w:type="character" w:customStyle="1" w:styleId="WW8Num12z0">
    <w:name w:val="WW8Num12z0"/>
    <w:rsid w:val="00A23F46"/>
    <w:rPr>
      <w:rFonts w:ascii="Symbol" w:hAnsi="Symbol" w:cs="Symbol"/>
    </w:rPr>
  </w:style>
  <w:style w:type="character" w:customStyle="1" w:styleId="WW8Num12z1">
    <w:name w:val="WW8Num12z1"/>
    <w:rsid w:val="00A23F46"/>
    <w:rPr>
      <w:rFonts w:ascii="Courier New" w:hAnsi="Courier New" w:cs="Courier New"/>
    </w:rPr>
  </w:style>
  <w:style w:type="character" w:customStyle="1" w:styleId="WW8Num12z2">
    <w:name w:val="WW8Num12z2"/>
    <w:rsid w:val="00A23F46"/>
    <w:rPr>
      <w:rFonts w:ascii="Wingdings" w:hAnsi="Wingdings" w:cs="Wingdings"/>
    </w:rPr>
  </w:style>
  <w:style w:type="character" w:customStyle="1" w:styleId="WW8Num16z0">
    <w:name w:val="WW8Num16z0"/>
    <w:rsid w:val="00A23F46"/>
    <w:rPr>
      <w:rFonts w:ascii="Arial" w:hAnsi="Arial" w:cs="Arial"/>
    </w:rPr>
  </w:style>
  <w:style w:type="character" w:customStyle="1" w:styleId="WW8Num17z0">
    <w:name w:val="WW8Num17z0"/>
    <w:rsid w:val="00A23F46"/>
    <w:rPr>
      <w:rFonts w:ascii="Arial" w:hAnsi="Arial" w:cs="Arial"/>
    </w:rPr>
  </w:style>
  <w:style w:type="character" w:customStyle="1" w:styleId="WW8Num18z0">
    <w:name w:val="WW8Num18z0"/>
    <w:rsid w:val="00A23F46"/>
    <w:rPr>
      <w:rFonts w:ascii="Symbol" w:hAnsi="Symbol" w:cs="Symbol"/>
    </w:rPr>
  </w:style>
  <w:style w:type="character" w:customStyle="1" w:styleId="WW8Num18z1">
    <w:name w:val="WW8Num18z1"/>
    <w:rsid w:val="00A23F46"/>
    <w:rPr>
      <w:rFonts w:ascii="Times New Roman" w:eastAsia="Times New Roman" w:hAnsi="Times New Roman" w:cs="Times New Roman"/>
    </w:rPr>
  </w:style>
  <w:style w:type="character" w:customStyle="1" w:styleId="WW8Num18z2">
    <w:name w:val="WW8Num18z2"/>
    <w:rsid w:val="00A23F46"/>
    <w:rPr>
      <w:rFonts w:ascii="Wingdings" w:hAnsi="Wingdings" w:cs="Wingdings"/>
    </w:rPr>
  </w:style>
  <w:style w:type="character" w:customStyle="1" w:styleId="WW8Num18z4">
    <w:name w:val="WW8Num18z4"/>
    <w:rsid w:val="00A23F46"/>
    <w:rPr>
      <w:rFonts w:ascii="Courier New" w:hAnsi="Courier New" w:cs="Courier New"/>
    </w:rPr>
  </w:style>
  <w:style w:type="character" w:customStyle="1" w:styleId="WW8Num19z0">
    <w:name w:val="WW8Num19z0"/>
    <w:rsid w:val="00A23F46"/>
    <w:rPr>
      <w:rFonts w:ascii="Symbol" w:hAnsi="Symbol" w:cs="Symbol"/>
    </w:rPr>
  </w:style>
  <w:style w:type="character" w:customStyle="1" w:styleId="WW8Num20z0">
    <w:name w:val="WW8Num20z0"/>
    <w:rsid w:val="00A23F46"/>
    <w:rPr>
      <w:rFonts w:ascii="Wingdings" w:hAnsi="Wingdings" w:cs="Wingdings"/>
    </w:rPr>
  </w:style>
  <w:style w:type="character" w:customStyle="1" w:styleId="WW8Num21z1">
    <w:name w:val="WW8Num21z1"/>
    <w:rsid w:val="00A23F46"/>
    <w:rPr>
      <w:rFonts w:ascii="Symbol" w:hAnsi="Symbol" w:cs="Symbol"/>
    </w:rPr>
  </w:style>
  <w:style w:type="character" w:customStyle="1" w:styleId="WW8NumSt9z0">
    <w:name w:val="WW8NumSt9z0"/>
    <w:rsid w:val="00A23F46"/>
    <w:rPr>
      <w:rFonts w:ascii="Arial" w:hAnsi="Arial" w:cs="Arial"/>
    </w:rPr>
  </w:style>
  <w:style w:type="character" w:customStyle="1" w:styleId="WW8NumSt13z0">
    <w:name w:val="WW8NumSt13z0"/>
    <w:rsid w:val="00A23F46"/>
    <w:rPr>
      <w:rFonts w:ascii="Times New Roman" w:hAnsi="Times New Roman" w:cs="Times New Roman"/>
    </w:rPr>
  </w:style>
  <w:style w:type="character" w:customStyle="1" w:styleId="WW8NumSt15z0">
    <w:name w:val="WW8NumSt15z0"/>
    <w:rsid w:val="00A23F46"/>
    <w:rPr>
      <w:rFonts w:ascii="Times New Roman" w:hAnsi="Times New Roman" w:cs="Times New Roman"/>
    </w:rPr>
  </w:style>
  <w:style w:type="character" w:customStyle="1" w:styleId="FontStyle26">
    <w:name w:val="Font Style26"/>
    <w:rsid w:val="00A23F46"/>
    <w:rPr>
      <w:rFonts w:ascii="Arial" w:hAnsi="Arial" w:cs="Arial"/>
      <w:sz w:val="18"/>
      <w:szCs w:val="18"/>
    </w:rPr>
  </w:style>
  <w:style w:type="character" w:customStyle="1" w:styleId="FontStyle28">
    <w:name w:val="Font Style28"/>
    <w:rsid w:val="00A23F46"/>
    <w:rPr>
      <w:rFonts w:ascii="Arial" w:hAnsi="Arial" w:cs="Arial"/>
      <w:b/>
      <w:bCs/>
      <w:sz w:val="22"/>
      <w:szCs w:val="22"/>
    </w:rPr>
  </w:style>
  <w:style w:type="character" w:customStyle="1" w:styleId="FontStyle32">
    <w:name w:val="Font Style32"/>
    <w:rsid w:val="00A23F46"/>
    <w:rPr>
      <w:rFonts w:ascii="Arial" w:hAnsi="Arial" w:cs="Arial"/>
      <w:b/>
      <w:bCs/>
      <w:i/>
      <w:iCs/>
      <w:sz w:val="18"/>
      <w:szCs w:val="18"/>
    </w:rPr>
  </w:style>
  <w:style w:type="character" w:customStyle="1" w:styleId="afa">
    <w:name w:val="Символ сноски"/>
    <w:rsid w:val="00A23F46"/>
    <w:rPr>
      <w:vertAlign w:val="superscript"/>
    </w:rPr>
  </w:style>
  <w:style w:type="character" w:styleId="afb">
    <w:name w:val="footnote reference"/>
    <w:rsid w:val="00A23F46"/>
    <w:rPr>
      <w:vertAlign w:val="superscript"/>
    </w:rPr>
  </w:style>
  <w:style w:type="character" w:styleId="afc">
    <w:name w:val="endnote reference"/>
    <w:rsid w:val="00A23F46"/>
    <w:rPr>
      <w:vertAlign w:val="superscript"/>
    </w:rPr>
  </w:style>
  <w:style w:type="character" w:customStyle="1" w:styleId="afd">
    <w:name w:val="Символы концевой сноски"/>
    <w:rsid w:val="00A23F46"/>
  </w:style>
  <w:style w:type="paragraph" w:customStyle="1" w:styleId="18">
    <w:name w:val="Заголовок1"/>
    <w:basedOn w:val="a0"/>
    <w:next w:val="a4"/>
    <w:rsid w:val="00A23F46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e">
    <w:name w:val="List"/>
    <w:basedOn w:val="a4"/>
    <w:rsid w:val="00A23F46"/>
    <w:pPr>
      <w:widowControl/>
      <w:suppressAutoHyphens/>
      <w:spacing w:after="120"/>
    </w:pPr>
    <w:rPr>
      <w:rFonts w:cs="Mangal"/>
      <w:sz w:val="24"/>
      <w:szCs w:val="24"/>
      <w:lang w:val="ru-RU" w:eastAsia="ar-SA"/>
    </w:rPr>
  </w:style>
  <w:style w:type="paragraph" w:customStyle="1" w:styleId="19">
    <w:name w:val="Название1"/>
    <w:basedOn w:val="a0"/>
    <w:rsid w:val="00A23F4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rsid w:val="00A23F4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31">
    <w:name w:val="Основной текст 31"/>
    <w:basedOn w:val="a0"/>
    <w:rsid w:val="00A23F46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0">
    <w:name w:val="Основной текст с отступом 21"/>
    <w:basedOn w:val="a0"/>
    <w:rsid w:val="00A23F4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A23F4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1">
    <w:name w:val="Основной текст 21"/>
    <w:basedOn w:val="a0"/>
    <w:rsid w:val="00A23F4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">
    <w:name w:val="Обычный3"/>
    <w:rsid w:val="00A23F4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56">
    <w:name w:val="style56"/>
    <w:basedOn w:val="a0"/>
    <w:rsid w:val="00A23F4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">
    <w:name w:val="Style2"/>
    <w:basedOn w:val="a0"/>
    <w:rsid w:val="00A23F46"/>
    <w:pPr>
      <w:widowControl w:val="0"/>
      <w:suppressAutoHyphens/>
      <w:autoSpaceDE w:val="0"/>
      <w:spacing w:after="0" w:line="494" w:lineRule="exact"/>
      <w:jc w:val="center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20">
    <w:name w:val="Style20"/>
    <w:basedOn w:val="a0"/>
    <w:rsid w:val="00A23F46"/>
    <w:pPr>
      <w:widowControl w:val="0"/>
      <w:suppressAutoHyphens/>
      <w:autoSpaceDE w:val="0"/>
      <w:spacing w:after="0" w:line="226" w:lineRule="exact"/>
      <w:ind w:firstLine="562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A23F4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Style17">
    <w:name w:val="Style17"/>
    <w:basedOn w:val="a0"/>
    <w:rsid w:val="00A23F46"/>
    <w:pPr>
      <w:widowControl w:val="0"/>
      <w:suppressAutoHyphens/>
      <w:autoSpaceDE w:val="0"/>
      <w:spacing w:after="0" w:line="226" w:lineRule="exact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10">
    <w:name w:val="Style10"/>
    <w:basedOn w:val="a0"/>
    <w:rsid w:val="00A23F46"/>
    <w:pPr>
      <w:widowControl w:val="0"/>
      <w:suppressAutoHyphens/>
      <w:autoSpaceDE w:val="0"/>
      <w:spacing w:after="0" w:line="218" w:lineRule="exact"/>
      <w:jc w:val="center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16">
    <w:name w:val="Style16"/>
    <w:basedOn w:val="a0"/>
    <w:rsid w:val="00A23F46"/>
    <w:pPr>
      <w:widowControl w:val="0"/>
      <w:suppressAutoHyphens/>
      <w:autoSpaceDE w:val="0"/>
      <w:spacing w:after="0" w:line="218" w:lineRule="exact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18">
    <w:name w:val="Style18"/>
    <w:basedOn w:val="a0"/>
    <w:rsid w:val="00A23F4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19">
    <w:name w:val="Style19"/>
    <w:basedOn w:val="a0"/>
    <w:rsid w:val="00A23F46"/>
    <w:pPr>
      <w:widowControl w:val="0"/>
      <w:suppressAutoHyphens/>
      <w:autoSpaceDE w:val="0"/>
      <w:spacing w:after="0" w:line="226" w:lineRule="exact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8">
    <w:name w:val="Style8"/>
    <w:basedOn w:val="a0"/>
    <w:rsid w:val="00A23F4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5">
    <w:name w:val="Style5"/>
    <w:basedOn w:val="a0"/>
    <w:rsid w:val="00A23F46"/>
    <w:pPr>
      <w:widowControl w:val="0"/>
      <w:suppressAutoHyphens/>
      <w:autoSpaceDE w:val="0"/>
      <w:spacing w:after="0" w:line="221" w:lineRule="exact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6">
    <w:name w:val="Style6"/>
    <w:basedOn w:val="a0"/>
    <w:rsid w:val="00A23F46"/>
    <w:pPr>
      <w:widowControl w:val="0"/>
      <w:suppressAutoHyphens/>
      <w:autoSpaceDE w:val="0"/>
      <w:spacing w:after="0" w:line="226" w:lineRule="exact"/>
      <w:ind w:firstLine="562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22">
    <w:name w:val="Style22"/>
    <w:basedOn w:val="a0"/>
    <w:rsid w:val="00A23F46"/>
    <w:pPr>
      <w:widowControl w:val="0"/>
      <w:suppressAutoHyphens/>
      <w:autoSpaceDE w:val="0"/>
      <w:spacing w:after="0" w:line="226" w:lineRule="exact"/>
      <w:ind w:firstLine="562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ff">
    <w:name w:val="footnote text"/>
    <w:basedOn w:val="a0"/>
    <w:link w:val="aff0"/>
    <w:rsid w:val="00A23F4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0">
    <w:name w:val="Текст сноски Знак"/>
    <w:basedOn w:val="a1"/>
    <w:link w:val="aff"/>
    <w:rsid w:val="00A23F4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1">
    <w:name w:val="Содержимое таблицы"/>
    <w:basedOn w:val="a0"/>
    <w:rsid w:val="00A23F4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2">
    <w:name w:val="Заголовок таблицы"/>
    <w:basedOn w:val="aff1"/>
    <w:rsid w:val="00A23F46"/>
    <w:pPr>
      <w:jc w:val="center"/>
    </w:pPr>
    <w:rPr>
      <w:b/>
      <w:bCs/>
    </w:rPr>
  </w:style>
  <w:style w:type="paragraph" w:customStyle="1" w:styleId="aff3">
    <w:name w:val="Содержимое врезки"/>
    <w:basedOn w:val="a4"/>
    <w:rsid w:val="00A23F46"/>
    <w:pPr>
      <w:widowControl/>
      <w:suppressAutoHyphens/>
      <w:spacing w:after="120"/>
    </w:pPr>
    <w:rPr>
      <w:sz w:val="24"/>
      <w:szCs w:val="24"/>
      <w:lang w:val="ru-RU" w:eastAsia="ar-SA"/>
    </w:rPr>
  </w:style>
  <w:style w:type="paragraph" w:customStyle="1" w:styleId="ParagraphStyle">
    <w:name w:val="Paragraph Style"/>
    <w:rsid w:val="00A23F4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aff4">
    <w:name w:val="Базовый"/>
    <w:rsid w:val="00A23F46"/>
    <w:pPr>
      <w:tabs>
        <w:tab w:val="left" w:pos="709"/>
      </w:tabs>
      <w:suppressAutoHyphens/>
      <w:spacing w:after="0" w:line="200" w:lineRule="atLeast"/>
    </w:pPr>
    <w:rPr>
      <w:rFonts w:ascii="Times New Roman" w:eastAsia="DejaVu Sans" w:hAnsi="Times New Roman" w:cs="Calibri"/>
      <w:sz w:val="24"/>
      <w:szCs w:val="24"/>
    </w:rPr>
  </w:style>
  <w:style w:type="table" w:customStyle="1" w:styleId="27">
    <w:name w:val="Сетка таблицы2"/>
    <w:basedOn w:val="a2"/>
    <w:next w:val="a6"/>
    <w:uiPriority w:val="59"/>
    <w:rsid w:val="00A23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" TargetMode="External"/><Relationship Id="rId117" Type="http://schemas.openxmlformats.org/officeDocument/2006/relationships/hyperlink" Target="https://nsportal.ru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infourok.ru" TargetMode="External"/><Relationship Id="rId47" Type="http://schemas.openxmlformats.org/officeDocument/2006/relationships/hyperlink" Target="https://infourok.ru" TargetMode="External"/><Relationship Id="rId63" Type="http://schemas.openxmlformats.org/officeDocument/2006/relationships/hyperlink" Target="https://infourok.ru" TargetMode="External"/><Relationship Id="rId68" Type="http://schemas.openxmlformats.org/officeDocument/2006/relationships/hyperlink" Target="https://nsportal.ru" TargetMode="External"/><Relationship Id="rId84" Type="http://schemas.openxmlformats.org/officeDocument/2006/relationships/hyperlink" Target="https://nsportal.ru" TargetMode="External"/><Relationship Id="rId89" Type="http://schemas.openxmlformats.org/officeDocument/2006/relationships/hyperlink" Target="https://infourok.ru" TargetMode="External"/><Relationship Id="rId112" Type="http://schemas.openxmlformats.org/officeDocument/2006/relationships/hyperlink" Target="https://infourok.ru" TargetMode="External"/><Relationship Id="rId133" Type="http://schemas.openxmlformats.org/officeDocument/2006/relationships/hyperlink" Target="https://nsportal.ru" TargetMode="External"/><Relationship Id="rId138" Type="http://schemas.openxmlformats.org/officeDocument/2006/relationships/hyperlink" Target="https://infourok.ru" TargetMode="External"/><Relationship Id="rId16" Type="http://schemas.openxmlformats.org/officeDocument/2006/relationships/hyperlink" Target="https://infourok.ru" TargetMode="External"/><Relationship Id="rId107" Type="http://schemas.openxmlformats.org/officeDocument/2006/relationships/hyperlink" Target="https://infourok.ru" TargetMode="External"/><Relationship Id="rId11" Type="http://schemas.openxmlformats.org/officeDocument/2006/relationships/hyperlink" Target="https://www.youtube.com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53" Type="http://schemas.openxmlformats.org/officeDocument/2006/relationships/hyperlink" Target="https://infourok.ru" TargetMode="External"/><Relationship Id="rId58" Type="http://schemas.openxmlformats.org/officeDocument/2006/relationships/hyperlink" Target="https://infourok.ru" TargetMode="External"/><Relationship Id="rId74" Type="http://schemas.openxmlformats.org/officeDocument/2006/relationships/hyperlink" Target="https://infourok.ru" TargetMode="External"/><Relationship Id="rId79" Type="http://schemas.openxmlformats.org/officeDocument/2006/relationships/hyperlink" Target="https://infourok.ru" TargetMode="External"/><Relationship Id="rId102" Type="http://schemas.openxmlformats.org/officeDocument/2006/relationships/hyperlink" Target="https://infourok.ru" TargetMode="External"/><Relationship Id="rId123" Type="http://schemas.openxmlformats.org/officeDocument/2006/relationships/hyperlink" Target="https://infourok.ru" TargetMode="External"/><Relationship Id="rId128" Type="http://schemas.openxmlformats.org/officeDocument/2006/relationships/hyperlink" Target="https://infourok.ru" TargetMode="External"/><Relationship Id="rId144" Type="http://schemas.openxmlformats.org/officeDocument/2006/relationships/hyperlink" Target="https://nsportal.ru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infourok.ru" TargetMode="External"/><Relationship Id="rId95" Type="http://schemas.openxmlformats.org/officeDocument/2006/relationships/hyperlink" Target="https://infourok.ru" TargetMode="External"/><Relationship Id="rId22" Type="http://schemas.openxmlformats.org/officeDocument/2006/relationships/hyperlink" Target="https://nsportal.ru" TargetMode="External"/><Relationship Id="rId27" Type="http://schemas.openxmlformats.org/officeDocument/2006/relationships/hyperlink" Target="https://nsportal.ru" TargetMode="External"/><Relationship Id="rId43" Type="http://schemas.openxmlformats.org/officeDocument/2006/relationships/hyperlink" Target="https://nsportal.ru" TargetMode="External"/><Relationship Id="rId48" Type="http://schemas.openxmlformats.org/officeDocument/2006/relationships/hyperlink" Target="https://nsportal.ru" TargetMode="External"/><Relationship Id="rId64" Type="http://schemas.openxmlformats.org/officeDocument/2006/relationships/hyperlink" Target="https://infourok.ru" TargetMode="External"/><Relationship Id="rId69" Type="http://schemas.openxmlformats.org/officeDocument/2006/relationships/hyperlink" Target="https://infourok.ru" TargetMode="External"/><Relationship Id="rId113" Type="http://schemas.openxmlformats.org/officeDocument/2006/relationships/hyperlink" Target="https://resh.edu.ru" TargetMode="External"/><Relationship Id="rId118" Type="http://schemas.openxmlformats.org/officeDocument/2006/relationships/hyperlink" Target="https://infourok.ru" TargetMode="External"/><Relationship Id="rId134" Type="http://schemas.openxmlformats.org/officeDocument/2006/relationships/hyperlink" Target="https://infourok.ru" TargetMode="External"/><Relationship Id="rId139" Type="http://schemas.openxmlformats.org/officeDocument/2006/relationships/hyperlink" Target="https://infourok.ru" TargetMode="External"/><Relationship Id="rId80" Type="http://schemas.openxmlformats.org/officeDocument/2006/relationships/hyperlink" Target="https://nsportal.ru" TargetMode="External"/><Relationship Id="rId85" Type="http://schemas.openxmlformats.org/officeDocument/2006/relationships/hyperlink" Target="https://infourok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infourok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infourok.ru" TargetMode="External"/><Relationship Id="rId33" Type="http://schemas.openxmlformats.org/officeDocument/2006/relationships/hyperlink" Target="https://infourok.ru" TargetMode="External"/><Relationship Id="rId38" Type="http://schemas.openxmlformats.org/officeDocument/2006/relationships/hyperlink" Target="https://infourok.ru" TargetMode="External"/><Relationship Id="rId46" Type="http://schemas.openxmlformats.org/officeDocument/2006/relationships/hyperlink" Target="https://resh.edu.ru" TargetMode="External"/><Relationship Id="rId59" Type="http://schemas.openxmlformats.org/officeDocument/2006/relationships/hyperlink" Target="https://nsportal.ru" TargetMode="External"/><Relationship Id="rId67" Type="http://schemas.openxmlformats.org/officeDocument/2006/relationships/hyperlink" Target="https://infourok.ru" TargetMode="External"/><Relationship Id="rId103" Type="http://schemas.openxmlformats.org/officeDocument/2006/relationships/hyperlink" Target="https://infourok.ru" TargetMode="External"/><Relationship Id="rId108" Type="http://schemas.openxmlformats.org/officeDocument/2006/relationships/hyperlink" Target="https://infourok.ru" TargetMode="External"/><Relationship Id="rId116" Type="http://schemas.openxmlformats.org/officeDocument/2006/relationships/hyperlink" Target="https://infourok.ru" TargetMode="External"/><Relationship Id="rId124" Type="http://schemas.openxmlformats.org/officeDocument/2006/relationships/hyperlink" Target="https://infourok.ru" TargetMode="External"/><Relationship Id="rId129" Type="http://schemas.openxmlformats.org/officeDocument/2006/relationships/hyperlink" Target="https://infourok.ru" TargetMode="External"/><Relationship Id="rId137" Type="http://schemas.openxmlformats.org/officeDocument/2006/relationships/hyperlink" Target="https://nsportal.ru" TargetMode="External"/><Relationship Id="rId20" Type="http://schemas.openxmlformats.org/officeDocument/2006/relationships/hyperlink" Target="https://infourok.ru" TargetMode="External"/><Relationship Id="rId41" Type="http://schemas.openxmlformats.org/officeDocument/2006/relationships/hyperlink" Target="https://infourok.ru" TargetMode="External"/><Relationship Id="rId54" Type="http://schemas.openxmlformats.org/officeDocument/2006/relationships/hyperlink" Target="https://infourok.ru" TargetMode="External"/><Relationship Id="rId62" Type="http://schemas.openxmlformats.org/officeDocument/2006/relationships/hyperlink" Target="https://resh.edu.ru" TargetMode="External"/><Relationship Id="rId70" Type="http://schemas.openxmlformats.org/officeDocument/2006/relationships/hyperlink" Target="https://nsportal.ru" TargetMode="External"/><Relationship Id="rId75" Type="http://schemas.openxmlformats.org/officeDocument/2006/relationships/hyperlink" Target="https://infourok.ru" TargetMode="External"/><Relationship Id="rId83" Type="http://schemas.openxmlformats.org/officeDocument/2006/relationships/hyperlink" Target="https://infourok.ru" TargetMode="External"/><Relationship Id="rId88" Type="http://schemas.openxmlformats.org/officeDocument/2006/relationships/hyperlink" Target="https://nsportal.ru" TargetMode="External"/><Relationship Id="rId91" Type="http://schemas.openxmlformats.org/officeDocument/2006/relationships/hyperlink" Target="https://infourok.ru" TargetMode="External"/><Relationship Id="rId96" Type="http://schemas.openxmlformats.org/officeDocument/2006/relationships/hyperlink" Target="https://nsportal.ru" TargetMode="External"/><Relationship Id="rId111" Type="http://schemas.openxmlformats.org/officeDocument/2006/relationships/hyperlink" Target="https://infourok.ru" TargetMode="External"/><Relationship Id="rId132" Type="http://schemas.openxmlformats.org/officeDocument/2006/relationships/hyperlink" Target="https://infourok.ru" TargetMode="External"/><Relationship Id="rId140" Type="http://schemas.openxmlformats.org/officeDocument/2006/relationships/hyperlink" Target="https://infourok.ru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infourok.ru" TargetMode="External"/><Relationship Id="rId36" Type="http://schemas.openxmlformats.org/officeDocument/2006/relationships/hyperlink" Target="https://infourok.ru" TargetMode="External"/><Relationship Id="rId49" Type="http://schemas.openxmlformats.org/officeDocument/2006/relationships/hyperlink" Target="https://infourok.ru" TargetMode="External"/><Relationship Id="rId57" Type="http://schemas.openxmlformats.org/officeDocument/2006/relationships/hyperlink" Target="https://infourok.ru" TargetMode="External"/><Relationship Id="rId106" Type="http://schemas.openxmlformats.org/officeDocument/2006/relationships/hyperlink" Target="https://nsportal.ru" TargetMode="External"/><Relationship Id="rId114" Type="http://schemas.openxmlformats.org/officeDocument/2006/relationships/hyperlink" Target="https://infourok.ru" TargetMode="External"/><Relationship Id="rId119" Type="http://schemas.openxmlformats.org/officeDocument/2006/relationships/hyperlink" Target="https://nsportal.ru" TargetMode="External"/><Relationship Id="rId127" Type="http://schemas.openxmlformats.org/officeDocument/2006/relationships/hyperlink" Target="https://nsportal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nsportal.ru" TargetMode="External"/><Relationship Id="rId44" Type="http://schemas.openxmlformats.org/officeDocument/2006/relationships/hyperlink" Target="https://infourok.ru" TargetMode="External"/><Relationship Id="rId52" Type="http://schemas.openxmlformats.org/officeDocument/2006/relationships/hyperlink" Target="https://nsportal.ru" TargetMode="External"/><Relationship Id="rId60" Type="http://schemas.openxmlformats.org/officeDocument/2006/relationships/hyperlink" Target="https://infourok.ru" TargetMode="External"/><Relationship Id="rId65" Type="http://schemas.openxmlformats.org/officeDocument/2006/relationships/hyperlink" Target="https://infourok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infourok.ru" TargetMode="External"/><Relationship Id="rId81" Type="http://schemas.openxmlformats.org/officeDocument/2006/relationships/hyperlink" Target="https://infourok.ru" TargetMode="External"/><Relationship Id="rId86" Type="http://schemas.openxmlformats.org/officeDocument/2006/relationships/hyperlink" Target="https://infourok.ru" TargetMode="External"/><Relationship Id="rId94" Type="http://schemas.openxmlformats.org/officeDocument/2006/relationships/hyperlink" Target="https://infourok.ru" TargetMode="External"/><Relationship Id="rId99" Type="http://schemas.openxmlformats.org/officeDocument/2006/relationships/hyperlink" Target="https://infourok.ru" TargetMode="External"/><Relationship Id="rId101" Type="http://schemas.openxmlformats.org/officeDocument/2006/relationships/hyperlink" Target="https://infourok.ru" TargetMode="External"/><Relationship Id="rId122" Type="http://schemas.openxmlformats.org/officeDocument/2006/relationships/hyperlink" Target="https://infourok.ru" TargetMode="External"/><Relationship Id="rId130" Type="http://schemas.openxmlformats.org/officeDocument/2006/relationships/hyperlink" Target="https://nsportal.ru" TargetMode="External"/><Relationship Id="rId135" Type="http://schemas.openxmlformats.org/officeDocument/2006/relationships/hyperlink" Target="https://infourok.ru" TargetMode="External"/><Relationship Id="rId143" Type="http://schemas.openxmlformats.org/officeDocument/2006/relationships/hyperlink" Target="https://infouro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ortal.ru" TargetMode="External"/><Relationship Id="rId13" Type="http://schemas.openxmlformats.org/officeDocument/2006/relationships/hyperlink" Target="https://nsportal.ru" TargetMode="External"/><Relationship Id="rId18" Type="http://schemas.openxmlformats.org/officeDocument/2006/relationships/hyperlink" Target="https://infourok.ru" TargetMode="External"/><Relationship Id="rId39" Type="http://schemas.openxmlformats.org/officeDocument/2006/relationships/hyperlink" Target="https://nsportal.ru" TargetMode="External"/><Relationship Id="rId109" Type="http://schemas.openxmlformats.org/officeDocument/2006/relationships/hyperlink" Target="https://infourok.ru" TargetMode="External"/><Relationship Id="rId34" Type="http://schemas.openxmlformats.org/officeDocument/2006/relationships/hyperlink" Target="https://infourok.ru" TargetMode="External"/><Relationship Id="rId50" Type="http://schemas.openxmlformats.org/officeDocument/2006/relationships/hyperlink" Target="https://infourok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nsportal.ru" TargetMode="External"/><Relationship Id="rId97" Type="http://schemas.openxmlformats.org/officeDocument/2006/relationships/hyperlink" Target="https://infourok.ru" TargetMode="External"/><Relationship Id="rId104" Type="http://schemas.openxmlformats.org/officeDocument/2006/relationships/hyperlink" Target="https://infourok.ru" TargetMode="External"/><Relationship Id="rId120" Type="http://schemas.openxmlformats.org/officeDocument/2006/relationships/hyperlink" Target="https://infourok.ru" TargetMode="External"/><Relationship Id="rId125" Type="http://schemas.openxmlformats.org/officeDocument/2006/relationships/hyperlink" Target="https://infourok.ru" TargetMode="External"/><Relationship Id="rId141" Type="http://schemas.openxmlformats.org/officeDocument/2006/relationships/hyperlink" Target="https://infourok.ru" TargetMode="External"/><Relationship Id="rId14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infourok.ru" TargetMode="External"/><Relationship Id="rId92" Type="http://schemas.openxmlformats.org/officeDocument/2006/relationships/hyperlink" Target="https://www.youtube.com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" TargetMode="External"/><Relationship Id="rId24" Type="http://schemas.openxmlformats.org/officeDocument/2006/relationships/hyperlink" Target="https://nsportal.ru" TargetMode="External"/><Relationship Id="rId40" Type="http://schemas.openxmlformats.org/officeDocument/2006/relationships/hyperlink" Target="https://infourok.ru" TargetMode="External"/><Relationship Id="rId45" Type="http://schemas.openxmlformats.org/officeDocument/2006/relationships/hyperlink" Target="https://infourok.ru" TargetMode="External"/><Relationship Id="rId66" Type="http://schemas.openxmlformats.org/officeDocument/2006/relationships/hyperlink" Target="https://infourok.ru" TargetMode="External"/><Relationship Id="rId87" Type="http://schemas.openxmlformats.org/officeDocument/2006/relationships/hyperlink" Target="https://infourok.ru" TargetMode="External"/><Relationship Id="rId110" Type="http://schemas.openxmlformats.org/officeDocument/2006/relationships/hyperlink" Target="https://nsportal.ru" TargetMode="External"/><Relationship Id="rId115" Type="http://schemas.openxmlformats.org/officeDocument/2006/relationships/hyperlink" Target="https://infourok.ru" TargetMode="External"/><Relationship Id="rId131" Type="http://schemas.openxmlformats.org/officeDocument/2006/relationships/hyperlink" Target="https://nsportal.ru" TargetMode="External"/><Relationship Id="rId136" Type="http://schemas.openxmlformats.org/officeDocument/2006/relationships/hyperlink" Target="https://infourok.ru" TargetMode="External"/><Relationship Id="rId61" Type="http://schemas.openxmlformats.org/officeDocument/2006/relationships/hyperlink" Target="https://infourok.ru" TargetMode="External"/><Relationship Id="rId82" Type="http://schemas.openxmlformats.org/officeDocument/2006/relationships/hyperlink" Target="https://nsportal.ru" TargetMode="External"/><Relationship Id="rId19" Type="http://schemas.openxmlformats.org/officeDocument/2006/relationships/hyperlink" Target="https://infourok.ru" TargetMode="External"/><Relationship Id="rId14" Type="http://schemas.openxmlformats.org/officeDocument/2006/relationships/hyperlink" Target="https://infourok.ru" TargetMode="External"/><Relationship Id="rId30" Type="http://schemas.openxmlformats.org/officeDocument/2006/relationships/hyperlink" Target="https://nsportal.ru" TargetMode="External"/><Relationship Id="rId35" Type="http://schemas.openxmlformats.org/officeDocument/2006/relationships/hyperlink" Target="https://infourok.ru" TargetMode="External"/><Relationship Id="rId56" Type="http://schemas.openxmlformats.org/officeDocument/2006/relationships/hyperlink" Target="https://infourok.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infourok.ru" TargetMode="External"/><Relationship Id="rId105" Type="http://schemas.openxmlformats.org/officeDocument/2006/relationships/hyperlink" Target="https://resh.edu.ru" TargetMode="External"/><Relationship Id="rId126" Type="http://schemas.openxmlformats.org/officeDocument/2006/relationships/hyperlink" Target="https://infourok.ru" TargetMode="External"/><Relationship Id="rId8" Type="http://schemas.openxmlformats.org/officeDocument/2006/relationships/hyperlink" Target="https://infourok.ru" TargetMode="External"/><Relationship Id="rId51" Type="http://schemas.openxmlformats.org/officeDocument/2006/relationships/hyperlink" Target="https://infourok.ru" TargetMode="External"/><Relationship Id="rId72" Type="http://schemas.openxmlformats.org/officeDocument/2006/relationships/hyperlink" Target="https://infourok.ru" TargetMode="External"/><Relationship Id="rId93" Type="http://schemas.openxmlformats.org/officeDocument/2006/relationships/hyperlink" Target="https://infourok.ru" TargetMode="External"/><Relationship Id="rId98" Type="http://schemas.openxmlformats.org/officeDocument/2006/relationships/hyperlink" Target="https://infourok.ru" TargetMode="External"/><Relationship Id="rId121" Type="http://schemas.openxmlformats.org/officeDocument/2006/relationships/hyperlink" Target="https://www.youtube.com" TargetMode="External"/><Relationship Id="rId142" Type="http://schemas.openxmlformats.org/officeDocument/2006/relationships/hyperlink" Target="https://info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19</Pages>
  <Words>7300</Words>
  <Characters>41616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Ахмед Тумчаев</dc:creator>
  <cp:keywords/>
  <dc:description/>
  <cp:lastModifiedBy>1</cp:lastModifiedBy>
  <cp:revision>32</cp:revision>
  <cp:lastPrinted>2021-12-04T12:13:00Z</cp:lastPrinted>
  <dcterms:created xsi:type="dcterms:W3CDTF">2021-08-31T06:37:00Z</dcterms:created>
  <dcterms:modified xsi:type="dcterms:W3CDTF">2023-03-20T20:06:00Z</dcterms:modified>
</cp:coreProperties>
</file>