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9B7" w:rsidRPr="005B042F" w:rsidRDefault="005B042F" w:rsidP="005B04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42F">
        <w:rPr>
          <w:rFonts w:ascii="Times New Roman" w:hAnsi="Times New Roman" w:cs="Times New Roman"/>
          <w:b/>
          <w:sz w:val="28"/>
          <w:szCs w:val="28"/>
        </w:rPr>
        <w:t>ХАРАКТЕРИСТИКИ И СИСТЕМА ОЦЕНИВАНИЯ ЗАДАНИЙ ИЗ ДИАГНОСТИЧЕСКОЙ РАБОТЫ ДЛЯ 9 КЛАССА</w:t>
      </w:r>
    </w:p>
    <w:tbl>
      <w:tblPr>
        <w:tblStyle w:val="a3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567"/>
        <w:gridCol w:w="567"/>
        <w:gridCol w:w="1843"/>
        <w:gridCol w:w="2977"/>
      </w:tblGrid>
      <w:tr w:rsidR="009F6D5B" w:rsidRPr="005B042F" w:rsidTr="009F6D5B">
        <w:tc>
          <w:tcPr>
            <w:tcW w:w="851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задания </w:t>
            </w:r>
          </w:p>
        </w:tc>
        <w:tc>
          <w:tcPr>
            <w:tcW w:w="3686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56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 </w:t>
            </w:r>
          </w:p>
        </w:tc>
        <w:tc>
          <w:tcPr>
            <w:tcW w:w="56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b/>
                <w:sz w:val="24"/>
                <w:szCs w:val="24"/>
              </w:rPr>
              <w:t>Макс. балл</w:t>
            </w:r>
          </w:p>
        </w:tc>
        <w:tc>
          <w:tcPr>
            <w:tcW w:w="1843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</w:t>
            </w:r>
          </w:p>
        </w:tc>
        <w:tc>
          <w:tcPr>
            <w:tcW w:w="297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Формируемое умение</w:t>
            </w:r>
          </w:p>
        </w:tc>
      </w:tr>
      <w:tr w:rsidR="009F6D5B" w:rsidRPr="005B042F" w:rsidTr="009F6D5B">
        <w:tc>
          <w:tcPr>
            <w:tcW w:w="851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21439E" w:rsidRPr="009F6D5B" w:rsidRDefault="0090351D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5B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proofErr w:type="spellStart"/>
            <w:r w:rsidRPr="009F6D5B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>Аргунский</w:t>
            </w:r>
            <w:proofErr w:type="spellEnd"/>
            <w:r w:rsidRPr="009F6D5B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музей-заповедник </w:t>
            </w:r>
            <w:r w:rsidRPr="009F6D5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создан на основе комплексов памятников истории и природы </w:t>
            </w:r>
            <w:proofErr w:type="spellStart"/>
            <w:r w:rsidRPr="009F6D5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Чанты</w:t>
            </w:r>
            <w:proofErr w:type="spellEnd"/>
            <w:r w:rsidRPr="009F6D5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-Аргунского и </w:t>
            </w:r>
            <w:proofErr w:type="spellStart"/>
            <w:r w:rsidRPr="009F6D5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Шаро</w:t>
            </w:r>
            <w:proofErr w:type="spellEnd"/>
            <w:r w:rsidRPr="009F6D5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-Аргунского ущелий</w:t>
            </w:r>
          </w:p>
        </w:tc>
        <w:tc>
          <w:tcPr>
            <w:tcW w:w="56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Задание с выбором одного верного ответа</w:t>
            </w:r>
          </w:p>
        </w:tc>
        <w:tc>
          <w:tcPr>
            <w:tcW w:w="2977" w:type="dxa"/>
          </w:tcPr>
          <w:p w:rsidR="0021439E" w:rsidRPr="005B042F" w:rsidRDefault="0021439E" w:rsidP="009F6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Инте</w:t>
            </w:r>
            <w:r w:rsidR="009F6D5B">
              <w:rPr>
                <w:rFonts w:ascii="Times New Roman" w:hAnsi="Times New Roman" w:cs="Times New Roman"/>
                <w:sz w:val="24"/>
                <w:szCs w:val="24"/>
              </w:rPr>
              <w:t xml:space="preserve">грировать </w:t>
            </w: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и интерпретировать   информацию</w:t>
            </w:r>
          </w:p>
        </w:tc>
      </w:tr>
      <w:tr w:rsidR="009F6D5B" w:rsidRPr="005B042F" w:rsidTr="009F6D5B">
        <w:tc>
          <w:tcPr>
            <w:tcW w:w="851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9F6D5B" w:rsidRDefault="0090351D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5B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Историческую, научную и архитектурную ценность </w:t>
            </w:r>
          </w:p>
          <w:p w:rsidR="009F6D5B" w:rsidRDefault="009F6D5B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</w:p>
          <w:p w:rsidR="0021439E" w:rsidRPr="009F6D5B" w:rsidRDefault="009F6D5B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6D5B">
              <w:rPr>
                <w:rFonts w:ascii="Times New Roman" w:hAnsi="Times New Roman" w:cs="Times New Roman"/>
                <w:sz w:val="24"/>
                <w:szCs w:val="24"/>
              </w:rPr>
              <w:t xml:space="preserve">сторическую, научную и архитектурную ценность </w:t>
            </w:r>
            <w:r w:rsidR="0090351D" w:rsidRPr="009F6D5B">
              <w:rPr>
                <w:rFonts w:ascii="Times New Roman" w:hAnsi="Times New Roman" w:cs="Times New Roman"/>
                <w:sz w:val="24"/>
                <w:szCs w:val="24"/>
              </w:rPr>
              <w:t>в сочетании с окружающими их уникальными природными комплексами</w:t>
            </w:r>
          </w:p>
        </w:tc>
        <w:tc>
          <w:tcPr>
            <w:tcW w:w="56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1439E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Задание  с развернутым ответом</w:t>
            </w:r>
          </w:p>
        </w:tc>
        <w:tc>
          <w:tcPr>
            <w:tcW w:w="297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 Найти и извлечь информацию</w:t>
            </w:r>
          </w:p>
        </w:tc>
      </w:tr>
      <w:tr w:rsidR="009F6D5B" w:rsidRPr="005B042F" w:rsidTr="009F6D5B">
        <w:tc>
          <w:tcPr>
            <w:tcW w:w="851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21439E" w:rsidRPr="005B042F" w:rsidRDefault="0090351D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Красивой, прекрасной</w:t>
            </w:r>
          </w:p>
        </w:tc>
        <w:tc>
          <w:tcPr>
            <w:tcW w:w="56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1439E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Задание  с развернутым ответом</w:t>
            </w:r>
          </w:p>
        </w:tc>
        <w:tc>
          <w:tcPr>
            <w:tcW w:w="297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Интерпретировать  единицу информации</w:t>
            </w:r>
          </w:p>
        </w:tc>
      </w:tr>
      <w:tr w:rsidR="009F6D5B" w:rsidRPr="005B042F" w:rsidTr="009F6D5B">
        <w:tc>
          <w:tcPr>
            <w:tcW w:w="851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21439E" w:rsidRPr="005B042F" w:rsidRDefault="0090351D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Решение: 600-170 =</w:t>
            </w:r>
            <w:r w:rsidR="0021439E" w:rsidRPr="005B04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1439E" w:rsidRPr="005B042F" w:rsidRDefault="0090351D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430 </w:t>
            </w:r>
          </w:p>
        </w:tc>
        <w:tc>
          <w:tcPr>
            <w:tcW w:w="56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Задание  с развернутым ответом</w:t>
            </w:r>
          </w:p>
        </w:tc>
        <w:tc>
          <w:tcPr>
            <w:tcW w:w="297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 информацию из текста</w:t>
            </w:r>
          </w:p>
        </w:tc>
      </w:tr>
      <w:tr w:rsidR="009F6D5B" w:rsidRPr="005B042F" w:rsidTr="009F6D5B">
        <w:tc>
          <w:tcPr>
            <w:tcW w:w="851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464A95" w:rsidRDefault="0090351D" w:rsidP="0090351D">
            <w:pPr>
              <w:rPr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Подземные:</w:t>
            </w:r>
            <w:r w:rsidRPr="00314096">
              <w:rPr>
                <w:color w:val="222222"/>
                <w:sz w:val="28"/>
                <w:szCs w:val="28"/>
              </w:rPr>
              <w:t xml:space="preserve"> </w:t>
            </w:r>
          </w:p>
          <w:p w:rsidR="0090351D" w:rsidRPr="00464A95" w:rsidRDefault="0090351D" w:rsidP="0090351D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464A9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пещерные гроты,</w:t>
            </w:r>
          </w:p>
          <w:p w:rsidR="00464A95" w:rsidRDefault="0090351D" w:rsidP="0090351D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464A9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усыпальницы,</w:t>
            </w:r>
          </w:p>
          <w:p w:rsidR="0021439E" w:rsidRPr="00464A95" w:rsidRDefault="0090351D" w:rsidP="0090351D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464A9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грунтовые могильники, подземные родовые склепы, </w:t>
            </w:r>
          </w:p>
          <w:p w:rsidR="00464A95" w:rsidRDefault="0090351D" w:rsidP="009035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95">
              <w:rPr>
                <w:rFonts w:ascii="Times New Roman" w:hAnsi="Times New Roman" w:cs="Times New Roman"/>
                <w:b/>
                <w:sz w:val="24"/>
                <w:szCs w:val="24"/>
              </w:rPr>
              <w:t>Наземные:</w:t>
            </w:r>
          </w:p>
          <w:p w:rsidR="00464A95" w:rsidRPr="00464A95" w:rsidRDefault="0090351D" w:rsidP="0090351D">
            <w:pPr>
              <w:rPr>
                <w:sz w:val="24"/>
                <w:szCs w:val="24"/>
              </w:rPr>
            </w:pPr>
            <w:r w:rsidRPr="00464A95">
              <w:rPr>
                <w:rFonts w:ascii="Times New Roman" w:hAnsi="Times New Roman" w:cs="Times New Roman"/>
                <w:sz w:val="24"/>
                <w:szCs w:val="24"/>
              </w:rPr>
              <w:t>стоянки,</w:t>
            </w:r>
            <w:r w:rsidRPr="00464A95">
              <w:rPr>
                <w:sz w:val="24"/>
                <w:szCs w:val="24"/>
              </w:rPr>
              <w:t xml:space="preserve"> </w:t>
            </w:r>
          </w:p>
          <w:p w:rsidR="00464A95" w:rsidRPr="00464A95" w:rsidRDefault="0090351D" w:rsidP="00903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95">
              <w:rPr>
                <w:rFonts w:ascii="Times New Roman" w:hAnsi="Times New Roman" w:cs="Times New Roman"/>
                <w:sz w:val="24"/>
                <w:szCs w:val="24"/>
              </w:rPr>
              <w:t xml:space="preserve">надземные родовые склепы, </w:t>
            </w:r>
            <w:r w:rsidR="00464A95" w:rsidRPr="00464A95">
              <w:rPr>
                <w:rFonts w:ascii="Times New Roman" w:hAnsi="Times New Roman" w:cs="Times New Roman"/>
                <w:sz w:val="24"/>
                <w:szCs w:val="24"/>
              </w:rPr>
              <w:t xml:space="preserve">боевые, </w:t>
            </w:r>
          </w:p>
          <w:p w:rsidR="00464A95" w:rsidRPr="00464A95" w:rsidRDefault="00464A95" w:rsidP="00903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башни</w:t>
            </w:r>
            <w:r w:rsidRPr="00464A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351D" w:rsidRPr="005B042F" w:rsidRDefault="0090351D" w:rsidP="00903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95">
              <w:rPr>
                <w:rFonts w:ascii="Times New Roman" w:hAnsi="Times New Roman" w:cs="Times New Roman"/>
                <w:sz w:val="24"/>
                <w:szCs w:val="24"/>
              </w:rPr>
              <w:t>замковые комплексы</w:t>
            </w:r>
          </w:p>
        </w:tc>
        <w:tc>
          <w:tcPr>
            <w:tcW w:w="567" w:type="dxa"/>
          </w:tcPr>
          <w:p w:rsidR="00464A95" w:rsidRDefault="00464A95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39E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5A90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5A90" w:rsidRPr="005B042F" w:rsidRDefault="00464A95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5A90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5A90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95" w:rsidRDefault="00464A95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A95" w:rsidRDefault="00464A95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5A90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5A90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64A95" w:rsidRDefault="00464A95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64A95" w:rsidRPr="005B042F" w:rsidRDefault="00464A95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1439E" w:rsidRPr="005B042F" w:rsidRDefault="00464A95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21439E" w:rsidRP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D5A90" w:rsidRPr="005B042F">
              <w:rPr>
                <w:rFonts w:ascii="Times New Roman" w:hAnsi="Times New Roman" w:cs="Times New Roman"/>
                <w:sz w:val="24"/>
                <w:szCs w:val="24"/>
              </w:rPr>
              <w:t>адание</w:t>
            </w: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5A90" w:rsidRPr="005B042F">
              <w:rPr>
                <w:rFonts w:ascii="Times New Roman" w:hAnsi="Times New Roman" w:cs="Times New Roman"/>
                <w:sz w:val="24"/>
                <w:szCs w:val="24"/>
              </w:rPr>
              <w:t>на установление соответствия</w:t>
            </w:r>
          </w:p>
        </w:tc>
        <w:tc>
          <w:tcPr>
            <w:tcW w:w="2977" w:type="dxa"/>
          </w:tcPr>
          <w:p w:rsidR="0021439E" w:rsidRP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7D5A90" w:rsidRPr="005B042F">
              <w:rPr>
                <w:rFonts w:ascii="Times New Roman" w:hAnsi="Times New Roman" w:cs="Times New Roman"/>
                <w:sz w:val="24"/>
                <w:szCs w:val="24"/>
              </w:rPr>
              <w:t>ходить  и извлекать информацию</w:t>
            </w:r>
          </w:p>
        </w:tc>
      </w:tr>
      <w:tr w:rsidR="009F6D5B" w:rsidRPr="005B042F" w:rsidTr="009F6D5B">
        <w:tc>
          <w:tcPr>
            <w:tcW w:w="851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21439E" w:rsidRPr="005B042F" w:rsidRDefault="0021439E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 w:rsidR="00464A9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  <w:p w:rsidR="0021439E" w:rsidRPr="005B042F" w:rsidRDefault="0021439E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2 – верно</w:t>
            </w:r>
          </w:p>
          <w:p w:rsidR="0021439E" w:rsidRPr="005B042F" w:rsidRDefault="00464A95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r w:rsidR="0021439E" w:rsidRPr="005B042F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  <w:p w:rsidR="0021439E" w:rsidRPr="005B042F" w:rsidRDefault="0021439E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4 - неверно</w:t>
            </w:r>
          </w:p>
        </w:tc>
        <w:tc>
          <w:tcPr>
            <w:tcW w:w="567" w:type="dxa"/>
          </w:tcPr>
          <w:p w:rsidR="0021439E" w:rsidRPr="005B042F" w:rsidRDefault="0021439E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1439E" w:rsidRPr="005B042F" w:rsidRDefault="0021439E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1439E" w:rsidRPr="005B042F" w:rsidRDefault="0021439E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1439E" w:rsidRPr="005B042F" w:rsidRDefault="0021439E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Задание  с комплексным множественным выбором</w:t>
            </w:r>
          </w:p>
        </w:tc>
        <w:tc>
          <w:tcPr>
            <w:tcW w:w="297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 Осмысливать  и оценивать содержание и форму текста</w:t>
            </w:r>
          </w:p>
        </w:tc>
      </w:tr>
      <w:tr w:rsidR="009F6D5B" w:rsidRPr="005B042F" w:rsidTr="009F6D5B">
        <w:tc>
          <w:tcPr>
            <w:tcW w:w="851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5B042F" w:rsidRPr="005B042F" w:rsidRDefault="005B042F" w:rsidP="005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 –</w:t>
            </w:r>
            <w:r w:rsidR="00464A95">
              <w:rPr>
                <w:rFonts w:ascii="Times New Roman" w:hAnsi="Times New Roman" w:cs="Times New Roman"/>
                <w:sz w:val="24"/>
                <w:szCs w:val="24"/>
              </w:rPr>
              <w:t>волк</w:t>
            </w: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4A95" w:rsidRDefault="005B042F" w:rsidP="0046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2 –</w:t>
            </w:r>
            <w:r w:rsidR="00464A95">
              <w:rPr>
                <w:rFonts w:ascii="Times New Roman" w:hAnsi="Times New Roman" w:cs="Times New Roman"/>
                <w:sz w:val="24"/>
                <w:szCs w:val="24"/>
              </w:rPr>
              <w:t>горный баран</w:t>
            </w:r>
          </w:p>
          <w:p w:rsidR="0021439E" w:rsidRPr="005B042F" w:rsidRDefault="00464A95" w:rsidP="00464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медведь</w:t>
            </w:r>
            <w:r w:rsidR="005B042F" w:rsidRPr="005B0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21439E" w:rsidRP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B042F" w:rsidRPr="005B042F" w:rsidRDefault="00464A95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B042F" w:rsidRP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1439E" w:rsidRPr="005B042F" w:rsidRDefault="00464A95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21439E" w:rsidRPr="005B042F" w:rsidRDefault="009F6D5B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5B042F" w:rsidRPr="005B042F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2977" w:type="dxa"/>
          </w:tcPr>
          <w:p w:rsidR="0021439E" w:rsidRPr="005B042F" w:rsidRDefault="00464A95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интерпретировать информацию, привлекая фоновые знания</w:t>
            </w:r>
          </w:p>
        </w:tc>
      </w:tr>
      <w:tr w:rsidR="009F6D5B" w:rsidRPr="005B042F" w:rsidTr="009F6D5B">
        <w:tc>
          <w:tcPr>
            <w:tcW w:w="851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7D5A90" w:rsidRPr="005B042F" w:rsidRDefault="00464A95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Музей- заповедник</w:t>
            </w:r>
            <w:r w:rsidR="007D5A90"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21439E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5A90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439E" w:rsidRPr="005B042F" w:rsidRDefault="009F6D5B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1439E" w:rsidRPr="005B042F" w:rsidRDefault="009F6D5B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7D5A90" w:rsidRPr="005B042F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2977" w:type="dxa"/>
          </w:tcPr>
          <w:p w:rsidR="0021439E" w:rsidRPr="005B042F" w:rsidRDefault="00464A95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A95">
              <w:rPr>
                <w:rFonts w:ascii="Times New Roman" w:hAnsi="Times New Roman" w:cs="Times New Roman"/>
                <w:sz w:val="24"/>
                <w:szCs w:val="24"/>
              </w:rPr>
              <w:t>Найти и извлечь информацию</w:t>
            </w:r>
          </w:p>
        </w:tc>
      </w:tr>
      <w:tr w:rsidR="009F6D5B" w:rsidRPr="005B042F" w:rsidTr="009F6D5B">
        <w:tc>
          <w:tcPr>
            <w:tcW w:w="851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2 аргумента</w:t>
            </w:r>
          </w:p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 аргумент</w:t>
            </w:r>
          </w:p>
        </w:tc>
        <w:tc>
          <w:tcPr>
            <w:tcW w:w="56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1439E" w:rsidRPr="005B042F" w:rsidRDefault="009F6D5B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1439E" w:rsidRPr="005B042F" w:rsidRDefault="0098554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bookmarkStart w:id="0" w:name="_GoBack"/>
            <w:bookmarkEnd w:id="0"/>
            <w:r w:rsidR="0021439E"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 с развернутым ответом</w:t>
            </w:r>
          </w:p>
        </w:tc>
        <w:tc>
          <w:tcPr>
            <w:tcW w:w="297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Умение  оценивать содержание текста или его элементов</w:t>
            </w:r>
          </w:p>
        </w:tc>
      </w:tr>
      <w:tr w:rsidR="005B042F" w:rsidRPr="005B042F" w:rsidTr="009F6D5B">
        <w:tc>
          <w:tcPr>
            <w:tcW w:w="10491" w:type="dxa"/>
            <w:gridSpan w:val="6"/>
          </w:tcPr>
          <w:p w:rsid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Style w:val="a3"/>
              <w:tblW w:w="10065" w:type="dxa"/>
              <w:tblLayout w:type="fixed"/>
              <w:tblLook w:val="04A0" w:firstRow="1" w:lastRow="0" w:firstColumn="1" w:lastColumn="0" w:noHBand="0" w:noVBand="1"/>
            </w:tblPr>
            <w:tblGrid>
              <w:gridCol w:w="8110"/>
              <w:gridCol w:w="1955"/>
            </w:tblGrid>
            <w:tr w:rsidR="005B042F" w:rsidRPr="0042421F" w:rsidTr="009F6D5B">
              <w:tc>
                <w:tcPr>
                  <w:tcW w:w="8110" w:type="dxa"/>
                </w:tcPr>
                <w:p w:rsidR="005B042F" w:rsidRPr="0042421F" w:rsidRDefault="005B042F" w:rsidP="005B042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Итого </w:t>
                  </w:r>
                </w:p>
              </w:tc>
              <w:tc>
                <w:tcPr>
                  <w:tcW w:w="1955" w:type="dxa"/>
                </w:tcPr>
                <w:p w:rsidR="005B042F" w:rsidRPr="0042421F" w:rsidRDefault="009F6D5B" w:rsidP="005B042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  <w:r w:rsidR="005B042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балл </w:t>
                  </w:r>
                </w:p>
              </w:tc>
            </w:tr>
            <w:tr w:rsidR="005B042F" w:rsidRPr="004A2085" w:rsidTr="009F6D5B">
              <w:tc>
                <w:tcPr>
                  <w:tcW w:w="8110" w:type="dxa"/>
                </w:tcPr>
                <w:p w:rsidR="005B042F" w:rsidRPr="0042421F" w:rsidRDefault="005B042F" w:rsidP="005B042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Умения считаются несформированными  при результате</w:t>
                  </w:r>
                </w:p>
              </w:tc>
              <w:tc>
                <w:tcPr>
                  <w:tcW w:w="1955" w:type="dxa"/>
                </w:tcPr>
                <w:p w:rsidR="005B042F" w:rsidRPr="004A2085" w:rsidRDefault="005B042F" w:rsidP="005B042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0 - 10</w:t>
                  </w:r>
                </w:p>
              </w:tc>
            </w:tr>
            <w:tr w:rsidR="005B042F" w:rsidRPr="004A2085" w:rsidTr="009F6D5B">
              <w:tc>
                <w:tcPr>
                  <w:tcW w:w="8110" w:type="dxa"/>
                </w:tcPr>
                <w:p w:rsidR="005B042F" w:rsidRPr="0042421F" w:rsidRDefault="005B042F" w:rsidP="005B042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83BD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Умения считаются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частично </w:t>
                  </w:r>
                  <w:r w:rsidRPr="00F83BD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сформированными  при результате</w:t>
                  </w:r>
                </w:p>
              </w:tc>
              <w:tc>
                <w:tcPr>
                  <w:tcW w:w="1955" w:type="dxa"/>
                </w:tcPr>
                <w:p w:rsidR="005B042F" w:rsidRPr="004A2085" w:rsidRDefault="009F6D5B" w:rsidP="005B042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13 – 18</w:t>
                  </w:r>
                </w:p>
              </w:tc>
            </w:tr>
            <w:tr w:rsidR="005B042F" w:rsidRPr="004A2085" w:rsidTr="009F6D5B">
              <w:tc>
                <w:tcPr>
                  <w:tcW w:w="8110" w:type="dxa"/>
                </w:tcPr>
                <w:p w:rsidR="005B042F" w:rsidRPr="0042421F" w:rsidRDefault="005B042F" w:rsidP="005B042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83BD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Умения считаются сформированными  при результате</w:t>
                  </w:r>
                </w:p>
              </w:tc>
              <w:tc>
                <w:tcPr>
                  <w:tcW w:w="1955" w:type="dxa"/>
                </w:tcPr>
                <w:p w:rsidR="005B042F" w:rsidRPr="004A2085" w:rsidRDefault="0098554F" w:rsidP="005B042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19- 24</w:t>
                  </w:r>
                </w:p>
              </w:tc>
            </w:tr>
          </w:tbl>
          <w:p w:rsid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42F" w:rsidRP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1822" w:rsidRPr="005B042F" w:rsidRDefault="005D1822" w:rsidP="00F329B7">
      <w:pPr>
        <w:rPr>
          <w:rFonts w:ascii="Times New Roman" w:hAnsi="Times New Roman" w:cs="Times New Roman"/>
          <w:sz w:val="24"/>
          <w:szCs w:val="24"/>
        </w:rPr>
      </w:pPr>
    </w:p>
    <w:sectPr w:rsidR="005D1822" w:rsidRPr="005B0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67D"/>
    <w:rsid w:val="000B1EE2"/>
    <w:rsid w:val="0021439E"/>
    <w:rsid w:val="00464A95"/>
    <w:rsid w:val="005B042F"/>
    <w:rsid w:val="005D1822"/>
    <w:rsid w:val="007D5A90"/>
    <w:rsid w:val="0090351D"/>
    <w:rsid w:val="009324A9"/>
    <w:rsid w:val="0098554F"/>
    <w:rsid w:val="009F6D5B"/>
    <w:rsid w:val="00A237FE"/>
    <w:rsid w:val="00AB2510"/>
    <w:rsid w:val="00B8167D"/>
    <w:rsid w:val="00D5497E"/>
    <w:rsid w:val="00F3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A3561-7BC1-47DF-BBF3-B28043E8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5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55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ЯХА</dc:creator>
  <cp:keywords/>
  <dc:description/>
  <cp:lastModifiedBy>User002</cp:lastModifiedBy>
  <cp:revision>3</cp:revision>
  <cp:lastPrinted>2022-02-16T12:36:00Z</cp:lastPrinted>
  <dcterms:created xsi:type="dcterms:W3CDTF">2022-02-04T10:35:00Z</dcterms:created>
  <dcterms:modified xsi:type="dcterms:W3CDTF">2022-02-16T12:42:00Z</dcterms:modified>
</cp:coreProperties>
</file>