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729" w:rsidRPr="000C1A19" w:rsidRDefault="00443729" w:rsidP="00443729">
      <w:pPr>
        <w:rPr>
          <w:b/>
        </w:rPr>
      </w:pPr>
      <w:r w:rsidRPr="000C1A19">
        <w:rPr>
          <w:b/>
        </w:rPr>
        <w:t xml:space="preserve">Рефлексивная </w:t>
      </w:r>
      <w:proofErr w:type="gramStart"/>
      <w:r w:rsidRPr="000C1A19">
        <w:rPr>
          <w:b/>
        </w:rPr>
        <w:t>анкета  для</w:t>
      </w:r>
      <w:proofErr w:type="gramEnd"/>
      <w:r w:rsidRPr="000C1A19">
        <w:rPr>
          <w:b/>
        </w:rPr>
        <w:t xml:space="preserve"> школьников «Допиши незаконченное предложение» </w:t>
      </w:r>
    </w:p>
    <w:p w:rsidR="00443729" w:rsidRPr="000C1A19" w:rsidRDefault="00443729" w:rsidP="00443729">
      <w:pPr>
        <w:rPr>
          <w:b/>
        </w:rPr>
      </w:pPr>
    </w:p>
    <w:p w:rsidR="00443729" w:rsidRPr="000C1A19" w:rsidRDefault="00443729" w:rsidP="00443729">
      <w:pPr>
        <w:numPr>
          <w:ilvl w:val="0"/>
          <w:numId w:val="1"/>
        </w:numPr>
      </w:pPr>
      <w:r w:rsidRPr="000C1A19">
        <w:rPr>
          <w:b/>
        </w:rPr>
        <w:t>Этот день показался мне:</w:t>
      </w:r>
    </w:p>
    <w:p w:rsidR="00443729" w:rsidRPr="000C1A19" w:rsidRDefault="00443729" w:rsidP="0044372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C1A19">
        <w:rPr>
          <w:rFonts w:ascii="Times New Roman" w:hAnsi="Times New Roman"/>
          <w:sz w:val="24"/>
          <w:szCs w:val="24"/>
        </w:rPr>
        <w:t>интересным, поучительным, веселым</w:t>
      </w:r>
    </w:p>
    <w:p w:rsidR="00443729" w:rsidRPr="000C1A19" w:rsidRDefault="00443729" w:rsidP="0044372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очень классным и не трудным</w:t>
      </w:r>
    </w:p>
    <w:p w:rsidR="00443729" w:rsidRPr="000C1A19" w:rsidRDefault="00443729" w:rsidP="0044372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C1A19">
        <w:rPr>
          <w:rFonts w:ascii="Times New Roman" w:hAnsi="Times New Roman"/>
          <w:sz w:val="24"/>
          <w:szCs w:val="24"/>
        </w:rPr>
        <w:t>очень хорошим и очень коротким</w:t>
      </w:r>
    </w:p>
    <w:p w:rsidR="00443729" w:rsidRPr="000C1A19" w:rsidRDefault="00443729" w:rsidP="0044372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C1A19">
        <w:rPr>
          <w:rFonts w:ascii="Times New Roman" w:hAnsi="Times New Roman"/>
          <w:sz w:val="24"/>
          <w:szCs w:val="24"/>
        </w:rPr>
        <w:t xml:space="preserve">очень интересным, так как мы изучали новое </w:t>
      </w:r>
    </w:p>
    <w:p w:rsidR="00443729" w:rsidRPr="000C1A19" w:rsidRDefault="00443729" w:rsidP="0044372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C1A19">
        <w:rPr>
          <w:rFonts w:ascii="Times New Roman" w:hAnsi="Times New Roman"/>
          <w:sz w:val="24"/>
          <w:szCs w:val="24"/>
        </w:rPr>
        <w:t>впечатлительным</w:t>
      </w:r>
    </w:p>
    <w:p w:rsidR="00443729" w:rsidRDefault="00443729" w:rsidP="0044372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C1A19">
        <w:rPr>
          <w:rFonts w:ascii="Times New Roman" w:hAnsi="Times New Roman"/>
          <w:sz w:val="24"/>
          <w:szCs w:val="24"/>
        </w:rPr>
        <w:t>необычно легким и интересным</w:t>
      </w:r>
    </w:p>
    <w:p w:rsidR="00443729" w:rsidRDefault="00443729" w:rsidP="0044372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трудным</w:t>
      </w:r>
    </w:p>
    <w:p w:rsidR="00443729" w:rsidRDefault="003E6F23" w:rsidP="0044372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скучным</w:t>
      </w:r>
    </w:p>
    <w:p w:rsidR="003E6F23" w:rsidRPr="000C1A19" w:rsidRDefault="003E6F23" w:rsidP="0044372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другое</w:t>
      </w:r>
      <w:bookmarkStart w:id="0" w:name="_GoBack"/>
      <w:bookmarkEnd w:id="0"/>
    </w:p>
    <w:p w:rsidR="00443729" w:rsidRPr="000C1A19" w:rsidRDefault="00443729" w:rsidP="00443729">
      <w:pPr>
        <w:numPr>
          <w:ilvl w:val="0"/>
          <w:numId w:val="1"/>
        </w:numPr>
        <w:rPr>
          <w:b/>
        </w:rPr>
      </w:pPr>
      <w:r w:rsidRPr="000C1A19">
        <w:rPr>
          <w:b/>
        </w:rPr>
        <w:t>Сегодня я сделал открытие:</w:t>
      </w:r>
    </w:p>
    <w:p w:rsidR="00443729" w:rsidRPr="000C1A19" w:rsidRDefault="00443729" w:rsidP="00443729">
      <w:pPr>
        <w:numPr>
          <w:ilvl w:val="0"/>
          <w:numId w:val="3"/>
        </w:numPr>
      </w:pPr>
      <w:r w:rsidRPr="000C1A19">
        <w:t>что я могу работать с текстом</w:t>
      </w:r>
    </w:p>
    <w:p w:rsidR="00443729" w:rsidRPr="000C1A19" w:rsidRDefault="00443729" w:rsidP="0044372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C1A19">
        <w:rPr>
          <w:rFonts w:ascii="Times New Roman" w:hAnsi="Times New Roman"/>
          <w:sz w:val="24"/>
          <w:szCs w:val="24"/>
        </w:rPr>
        <w:t xml:space="preserve"> что я </w:t>
      </w:r>
      <w:r>
        <w:rPr>
          <w:rFonts w:ascii="Times New Roman" w:hAnsi="Times New Roman"/>
          <w:sz w:val="24"/>
          <w:szCs w:val="24"/>
        </w:rPr>
        <w:t>знаю исторические памятники родного края</w:t>
      </w:r>
    </w:p>
    <w:p w:rsidR="00443729" w:rsidRPr="000C1A19" w:rsidRDefault="00443729" w:rsidP="0044372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C1A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другое</w:t>
      </w:r>
    </w:p>
    <w:p w:rsidR="00443729" w:rsidRPr="000C1A19" w:rsidRDefault="00443729" w:rsidP="00443729">
      <w:pPr>
        <w:numPr>
          <w:ilvl w:val="0"/>
          <w:numId w:val="1"/>
        </w:numPr>
        <w:rPr>
          <w:b/>
        </w:rPr>
      </w:pPr>
      <w:r w:rsidRPr="000C1A19">
        <w:rPr>
          <w:b/>
        </w:rPr>
        <w:t>Самым трудным для меня было:</w:t>
      </w:r>
    </w:p>
    <w:p w:rsidR="00443729" w:rsidRPr="000C1A19" w:rsidRDefault="00443729" w:rsidP="0044372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C1A19">
        <w:rPr>
          <w:rFonts w:ascii="Times New Roman" w:hAnsi="Times New Roman"/>
          <w:sz w:val="24"/>
          <w:szCs w:val="24"/>
        </w:rPr>
        <w:t>ничего</w:t>
      </w:r>
    </w:p>
    <w:p w:rsidR="00443729" w:rsidRDefault="00443729" w:rsidP="0044372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урок (учебный предмет)</w:t>
      </w:r>
    </w:p>
    <w:p w:rsidR="00443729" w:rsidRDefault="00443729" w:rsidP="0044372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диагностическая работа</w:t>
      </w:r>
    </w:p>
    <w:p w:rsidR="00443729" w:rsidRPr="000C1A19" w:rsidRDefault="00443729" w:rsidP="0044372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другое</w:t>
      </w:r>
    </w:p>
    <w:p w:rsidR="00443729" w:rsidRPr="000C1A19" w:rsidRDefault="00443729" w:rsidP="00443729">
      <w:pPr>
        <w:numPr>
          <w:ilvl w:val="0"/>
          <w:numId w:val="1"/>
        </w:numPr>
        <w:rPr>
          <w:b/>
        </w:rPr>
      </w:pPr>
      <w:r w:rsidRPr="000C1A19">
        <w:rPr>
          <w:b/>
        </w:rPr>
        <w:t xml:space="preserve">Этот день навел меня на мысли о том, что: </w:t>
      </w:r>
    </w:p>
    <w:p w:rsidR="00443729" w:rsidRPr="000C1A19" w:rsidRDefault="00443729" w:rsidP="0044372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C1A19">
        <w:rPr>
          <w:rFonts w:ascii="Times New Roman" w:hAnsi="Times New Roman"/>
          <w:sz w:val="24"/>
          <w:szCs w:val="24"/>
        </w:rPr>
        <w:t xml:space="preserve">если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1A19">
        <w:rPr>
          <w:rFonts w:ascii="Times New Roman" w:hAnsi="Times New Roman"/>
          <w:sz w:val="24"/>
          <w:szCs w:val="24"/>
        </w:rPr>
        <w:t xml:space="preserve"> учить, то будет интересно</w:t>
      </w:r>
    </w:p>
    <w:p w:rsidR="00443729" w:rsidRPr="000C1A19" w:rsidRDefault="00443729" w:rsidP="0044372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C1A19">
        <w:rPr>
          <w:rFonts w:ascii="Times New Roman" w:hAnsi="Times New Roman"/>
          <w:sz w:val="24"/>
          <w:szCs w:val="24"/>
        </w:rPr>
        <w:t>я хочу больше таких дней</w:t>
      </w:r>
    </w:p>
    <w:p w:rsidR="00443729" w:rsidRPr="000C1A19" w:rsidRDefault="00443729" w:rsidP="0044372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C1A19">
        <w:rPr>
          <w:rFonts w:ascii="Times New Roman" w:hAnsi="Times New Roman"/>
          <w:sz w:val="24"/>
          <w:szCs w:val="24"/>
        </w:rPr>
        <w:t>я умный в русском языке</w:t>
      </w:r>
      <w:r>
        <w:rPr>
          <w:rFonts w:ascii="Times New Roman" w:hAnsi="Times New Roman"/>
          <w:sz w:val="24"/>
          <w:szCs w:val="24"/>
        </w:rPr>
        <w:t xml:space="preserve"> (или в другом предмете)</w:t>
      </w:r>
    </w:p>
    <w:p w:rsidR="00443729" w:rsidRPr="000C1A19" w:rsidRDefault="00443729" w:rsidP="0044372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C1A19">
        <w:rPr>
          <w:rFonts w:ascii="Times New Roman" w:hAnsi="Times New Roman"/>
          <w:sz w:val="24"/>
          <w:szCs w:val="24"/>
        </w:rPr>
        <w:t>хочу почитать</w:t>
      </w:r>
    </w:p>
    <w:p w:rsidR="00443729" w:rsidRDefault="00443729" w:rsidP="0044372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C1A19">
        <w:rPr>
          <w:rFonts w:ascii="Times New Roman" w:hAnsi="Times New Roman"/>
          <w:sz w:val="24"/>
          <w:szCs w:val="24"/>
        </w:rPr>
        <w:t>не очень хочу такой день</w:t>
      </w:r>
    </w:p>
    <w:p w:rsidR="00443729" w:rsidRPr="000C1A19" w:rsidRDefault="00443729" w:rsidP="0044372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другое</w:t>
      </w:r>
    </w:p>
    <w:p w:rsidR="00443729" w:rsidRDefault="00443729" w:rsidP="00443729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3729" w:rsidRDefault="00443729" w:rsidP="00443729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3729" w:rsidRDefault="00443729" w:rsidP="00443729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3729" w:rsidRDefault="00443729" w:rsidP="00443729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3729" w:rsidRDefault="00443729" w:rsidP="00443729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3729" w:rsidRDefault="00443729" w:rsidP="00443729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3729" w:rsidRDefault="00443729" w:rsidP="00443729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3729" w:rsidRDefault="00443729" w:rsidP="00443729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3729" w:rsidRDefault="00443729" w:rsidP="00443729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3729" w:rsidRDefault="00443729" w:rsidP="00443729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3729" w:rsidRDefault="00443729" w:rsidP="00443729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3729" w:rsidRDefault="00443729" w:rsidP="00443729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3729" w:rsidRDefault="00443729" w:rsidP="00443729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3729" w:rsidRDefault="00443729" w:rsidP="00443729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3729" w:rsidRDefault="00443729" w:rsidP="00443729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3729" w:rsidRDefault="00443729" w:rsidP="00443729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3729" w:rsidRDefault="00443729" w:rsidP="00443729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3729" w:rsidRDefault="00443729" w:rsidP="00443729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3729" w:rsidRDefault="00443729" w:rsidP="00443729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3729" w:rsidRDefault="00443729" w:rsidP="00443729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3729" w:rsidRDefault="00443729" w:rsidP="00443729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3729" w:rsidRDefault="00443729" w:rsidP="00443729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3729" w:rsidRDefault="00443729" w:rsidP="00443729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3729" w:rsidRDefault="00443729" w:rsidP="00443729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3729" w:rsidRPr="000C1A19" w:rsidRDefault="00443729" w:rsidP="00443729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3729" w:rsidRPr="000C1A19" w:rsidRDefault="00443729" w:rsidP="00443729">
      <w:pPr>
        <w:jc w:val="right"/>
      </w:pPr>
      <w:r>
        <w:t xml:space="preserve"> </w:t>
      </w:r>
    </w:p>
    <w:p w:rsidR="00443729" w:rsidRDefault="00443729" w:rsidP="00443729">
      <w:pPr>
        <w:ind w:left="1931"/>
        <w:jc w:val="center"/>
        <w:rPr>
          <w:b/>
        </w:rPr>
      </w:pPr>
      <w:r w:rsidRPr="000C1A19">
        <w:rPr>
          <w:b/>
        </w:rPr>
        <w:t>Анкетирование педагогов</w:t>
      </w:r>
      <w:r>
        <w:rPr>
          <w:b/>
        </w:rPr>
        <w:t>, принявших участие в проведении Дня единого текста</w:t>
      </w:r>
    </w:p>
    <w:p w:rsidR="00443729" w:rsidRPr="000C1A19" w:rsidRDefault="00443729" w:rsidP="00443729">
      <w:pPr>
        <w:ind w:left="1931"/>
        <w:rPr>
          <w:b/>
        </w:rPr>
      </w:pPr>
    </w:p>
    <w:tbl>
      <w:tblPr>
        <w:tblW w:w="9639" w:type="dxa"/>
        <w:tblInd w:w="-291" w:type="dxa"/>
        <w:shd w:val="clear" w:color="auto" w:fill="FFFFFF"/>
        <w:tblLook w:val="04A0" w:firstRow="1" w:lastRow="0" w:firstColumn="1" w:lastColumn="0" w:noHBand="0" w:noVBand="1"/>
      </w:tblPr>
      <w:tblGrid>
        <w:gridCol w:w="567"/>
        <w:gridCol w:w="4252"/>
        <w:gridCol w:w="4820"/>
      </w:tblGrid>
      <w:tr w:rsidR="00443729" w:rsidRPr="000C1A19" w:rsidTr="00443729">
        <w:trPr>
          <w:trHeight w:val="56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  <w:r w:rsidRPr="000C1A19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25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  <w:r w:rsidRPr="000C1A19">
              <w:rPr>
                <w:b/>
                <w:bCs/>
                <w:i/>
                <w:iCs/>
                <w:color w:val="000000"/>
              </w:rPr>
              <w:t>Вопросы</w:t>
            </w:r>
          </w:p>
        </w:tc>
        <w:tc>
          <w:tcPr>
            <w:tcW w:w="48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3729" w:rsidRPr="000C1A19" w:rsidRDefault="00443729" w:rsidP="007E5404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Ответы </w:t>
            </w:r>
          </w:p>
        </w:tc>
      </w:tr>
      <w:tr w:rsidR="00443729" w:rsidRPr="000C1A19" w:rsidTr="00443729">
        <w:trPr>
          <w:trHeight w:val="398"/>
        </w:trPr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  <w:r w:rsidRPr="000C1A19">
              <w:rPr>
                <w:color w:val="000000"/>
              </w:rPr>
              <w:t>1.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  <w:r w:rsidRPr="000C1A19">
              <w:rPr>
                <w:color w:val="000000"/>
              </w:rPr>
              <w:t>Сколько учеников участвовало в Дне единого текста?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3729" w:rsidRPr="000C1A19" w:rsidRDefault="00443729" w:rsidP="007E5404">
            <w:pPr>
              <w:rPr>
                <w:color w:val="000000"/>
              </w:rPr>
            </w:pPr>
          </w:p>
        </w:tc>
      </w:tr>
      <w:tr w:rsidR="00443729" w:rsidRPr="000C1A19" w:rsidTr="00443729">
        <w:trPr>
          <w:trHeight w:val="567"/>
        </w:trPr>
        <w:tc>
          <w:tcPr>
            <w:tcW w:w="567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  <w:r w:rsidRPr="000C1A19">
              <w:rPr>
                <w:color w:val="000000"/>
              </w:rPr>
              <w:t>2</w:t>
            </w:r>
          </w:p>
          <w:p w:rsidR="00443729" w:rsidRPr="000C1A19" w:rsidRDefault="00443729" w:rsidP="007E5404">
            <w:pPr>
              <w:rPr>
                <w:color w:val="000000"/>
              </w:rPr>
            </w:pPr>
            <w:r w:rsidRPr="000C1A19">
              <w:rPr>
                <w:color w:val="000000"/>
              </w:rPr>
              <w:t> </w:t>
            </w:r>
          </w:p>
          <w:p w:rsidR="00443729" w:rsidRPr="000C1A19" w:rsidRDefault="00443729" w:rsidP="007E5404">
            <w:pPr>
              <w:rPr>
                <w:color w:val="000000"/>
              </w:rPr>
            </w:pPr>
            <w:r w:rsidRPr="000C1A19">
              <w:rPr>
                <w:color w:val="00000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  <w:r w:rsidRPr="000C1A19">
              <w:rPr>
                <w:color w:val="000000"/>
              </w:rPr>
              <w:t>Знали ли Вы о Дне единого текста до проведения образовательного события?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3729" w:rsidRPr="000C1A19" w:rsidRDefault="00443729" w:rsidP="007E5404">
            <w:pPr>
              <w:rPr>
                <w:color w:val="000000"/>
              </w:rPr>
            </w:pPr>
          </w:p>
        </w:tc>
      </w:tr>
      <w:tr w:rsidR="00443729" w:rsidRPr="000C1A19" w:rsidTr="00443729">
        <w:trPr>
          <w:trHeight w:val="567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  <w:r w:rsidRPr="000C1A19">
              <w:rPr>
                <w:color w:val="000000"/>
              </w:rPr>
              <w:t>Если на вопрос 2 Вы ответили «да», напишите, где Вы познакомились с такой технологией.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3729" w:rsidRPr="000C1A19" w:rsidRDefault="00443729" w:rsidP="007E5404">
            <w:pPr>
              <w:rPr>
                <w:color w:val="000000"/>
              </w:rPr>
            </w:pPr>
          </w:p>
        </w:tc>
      </w:tr>
      <w:tr w:rsidR="00443729" w:rsidRPr="000C1A19" w:rsidTr="00443729">
        <w:trPr>
          <w:trHeight w:val="567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  <w:r w:rsidRPr="000C1A19">
              <w:rPr>
                <w:color w:val="000000"/>
              </w:rPr>
              <w:t>Если на вопрос 2 Вы ответили «да», то напишите появлялось ли у Вас желание провести День единого текста в школе (или провели такой день в школе).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3729" w:rsidRPr="000C1A19" w:rsidRDefault="00443729" w:rsidP="007E5404">
            <w:pPr>
              <w:rPr>
                <w:color w:val="000000"/>
              </w:rPr>
            </w:pPr>
          </w:p>
        </w:tc>
      </w:tr>
      <w:tr w:rsidR="00443729" w:rsidRPr="000C1A19" w:rsidTr="00443729">
        <w:trPr>
          <w:trHeight w:val="567"/>
        </w:trPr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  <w:r w:rsidRPr="000C1A19">
              <w:rPr>
                <w:color w:val="000000"/>
              </w:rPr>
              <w:t>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  <w:r w:rsidRPr="000C1A19">
              <w:rPr>
                <w:color w:val="000000"/>
              </w:rPr>
              <w:t>С каким эмоциональным настроением Вы приступили к реализации Дня единого текста?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3729" w:rsidRPr="000C1A19" w:rsidRDefault="00443729" w:rsidP="007E5404">
            <w:pPr>
              <w:rPr>
                <w:color w:val="000000"/>
              </w:rPr>
            </w:pPr>
          </w:p>
        </w:tc>
      </w:tr>
      <w:tr w:rsidR="00443729" w:rsidRPr="000C1A19" w:rsidTr="00443729">
        <w:trPr>
          <w:trHeight w:val="567"/>
        </w:trPr>
        <w:tc>
          <w:tcPr>
            <w:tcW w:w="567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  <w:r w:rsidRPr="000C1A19">
              <w:rPr>
                <w:color w:val="000000"/>
              </w:rPr>
              <w:t>4.</w:t>
            </w:r>
          </w:p>
          <w:p w:rsidR="00443729" w:rsidRPr="000C1A19" w:rsidRDefault="00443729" w:rsidP="007E5404">
            <w:pPr>
              <w:rPr>
                <w:color w:val="000000"/>
              </w:rPr>
            </w:pPr>
            <w:r w:rsidRPr="000C1A19">
              <w:rPr>
                <w:color w:val="00000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  <w:r w:rsidRPr="000C1A19">
              <w:rPr>
                <w:color w:val="000000"/>
              </w:rPr>
              <w:t>Достаточно ли тех материалов, которые Вы получили, для организации Дня единого текста?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3729" w:rsidRPr="000C1A19" w:rsidRDefault="00443729" w:rsidP="007E5404">
            <w:pPr>
              <w:rPr>
                <w:color w:val="000000"/>
              </w:rPr>
            </w:pPr>
          </w:p>
        </w:tc>
      </w:tr>
      <w:tr w:rsidR="00443729" w:rsidRPr="000C1A19" w:rsidTr="00443729">
        <w:trPr>
          <w:trHeight w:val="567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  <w:r>
              <w:rPr>
                <w:color w:val="000000"/>
              </w:rPr>
              <w:t>Если на вопрос 4</w:t>
            </w:r>
            <w:r w:rsidRPr="000C1A19">
              <w:rPr>
                <w:color w:val="000000"/>
              </w:rPr>
              <w:t xml:space="preserve"> Вы ответили «нет», напишите, каких материалов Вам не хватило.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3729" w:rsidRDefault="00443729" w:rsidP="007E5404">
            <w:pPr>
              <w:rPr>
                <w:color w:val="000000"/>
              </w:rPr>
            </w:pPr>
          </w:p>
        </w:tc>
      </w:tr>
      <w:tr w:rsidR="00443729" w:rsidRPr="000C1A19" w:rsidTr="00443729">
        <w:trPr>
          <w:trHeight w:val="353"/>
        </w:trPr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  <w:r w:rsidRPr="000C1A19">
              <w:rPr>
                <w:color w:val="000000"/>
              </w:rPr>
              <w:t>5.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  <w:r w:rsidRPr="000C1A19">
              <w:rPr>
                <w:color w:val="000000"/>
              </w:rPr>
              <w:t>Испытывали ли Вы затруднения при подготовке к Дню единого текста?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3729" w:rsidRPr="000C1A19" w:rsidRDefault="00443729" w:rsidP="007E5404">
            <w:pPr>
              <w:rPr>
                <w:color w:val="000000"/>
              </w:rPr>
            </w:pPr>
          </w:p>
        </w:tc>
      </w:tr>
      <w:tr w:rsidR="00443729" w:rsidRPr="000C1A19" w:rsidTr="00443729">
        <w:trPr>
          <w:trHeight w:val="411"/>
        </w:trPr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  <w:r w:rsidRPr="000C1A19">
              <w:rPr>
                <w:color w:val="00000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  <w:r w:rsidRPr="000C1A19">
              <w:rPr>
                <w:color w:val="000000"/>
              </w:rPr>
              <w:t>Если на вопрос 5 Вы ответили «да», напишите, какие трудности возникли.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3729" w:rsidRPr="000C1A19" w:rsidRDefault="00443729" w:rsidP="007E5404">
            <w:pPr>
              <w:rPr>
                <w:color w:val="000000"/>
              </w:rPr>
            </w:pPr>
          </w:p>
        </w:tc>
      </w:tr>
      <w:tr w:rsidR="00443729" w:rsidRPr="000C1A19" w:rsidTr="00443729">
        <w:trPr>
          <w:trHeight w:val="263"/>
        </w:trPr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  <w:r w:rsidRPr="000C1A19">
              <w:rPr>
                <w:color w:val="000000"/>
              </w:rPr>
              <w:t>6.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  <w:r w:rsidRPr="000C1A19">
              <w:rPr>
                <w:color w:val="000000"/>
              </w:rPr>
              <w:t>Каких результатов Вы ждали от проведения Дня единого текста?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3729" w:rsidRPr="000C1A19" w:rsidRDefault="00443729" w:rsidP="007E5404">
            <w:pPr>
              <w:rPr>
                <w:color w:val="000000"/>
              </w:rPr>
            </w:pPr>
          </w:p>
        </w:tc>
      </w:tr>
      <w:tr w:rsidR="00443729" w:rsidRPr="000C1A19" w:rsidTr="00443729">
        <w:trPr>
          <w:trHeight w:val="256"/>
        </w:trPr>
        <w:tc>
          <w:tcPr>
            <w:tcW w:w="567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  <w:r w:rsidRPr="000C1A19">
              <w:rPr>
                <w:color w:val="000000"/>
              </w:rPr>
              <w:t>7.</w:t>
            </w:r>
          </w:p>
          <w:p w:rsidR="00443729" w:rsidRPr="000C1A19" w:rsidRDefault="00443729" w:rsidP="007E5404">
            <w:pPr>
              <w:rPr>
                <w:color w:val="000000"/>
              </w:rPr>
            </w:pPr>
            <w:r w:rsidRPr="000C1A19">
              <w:rPr>
                <w:color w:val="00000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  <w:r w:rsidRPr="000C1A19">
              <w:rPr>
                <w:color w:val="000000"/>
              </w:rPr>
              <w:t>Удалось ли Вам добиться тех результатов, к которым Вы стремились?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3729" w:rsidRPr="000C1A19" w:rsidRDefault="00443729" w:rsidP="007E5404">
            <w:pPr>
              <w:rPr>
                <w:color w:val="000000"/>
              </w:rPr>
            </w:pPr>
          </w:p>
        </w:tc>
      </w:tr>
      <w:tr w:rsidR="00443729" w:rsidRPr="000C1A19" w:rsidTr="00443729">
        <w:trPr>
          <w:trHeight w:val="567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  <w:r w:rsidRPr="000C1A19">
              <w:rPr>
                <w:color w:val="000000"/>
              </w:rPr>
              <w:t>Если на вопрос 7 Вы ответили «нет», напишите, каких результатов не удалось достичь и почему?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3729" w:rsidRPr="000C1A19" w:rsidRDefault="00443729" w:rsidP="007E5404">
            <w:pPr>
              <w:rPr>
                <w:color w:val="000000"/>
              </w:rPr>
            </w:pPr>
          </w:p>
        </w:tc>
      </w:tr>
      <w:tr w:rsidR="00443729" w:rsidRPr="000C1A19" w:rsidTr="00443729">
        <w:trPr>
          <w:trHeight w:val="288"/>
        </w:trPr>
        <w:tc>
          <w:tcPr>
            <w:tcW w:w="567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  <w:r w:rsidRPr="000C1A19">
              <w:rPr>
                <w:color w:val="000000"/>
              </w:rPr>
              <w:t>8</w:t>
            </w:r>
          </w:p>
          <w:p w:rsidR="00443729" w:rsidRPr="000C1A19" w:rsidRDefault="00443729" w:rsidP="007E5404">
            <w:pPr>
              <w:rPr>
                <w:color w:val="000000"/>
              </w:rPr>
            </w:pPr>
            <w:r w:rsidRPr="000C1A19">
              <w:rPr>
                <w:color w:val="00000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  <w:r w:rsidRPr="000C1A19">
              <w:rPr>
                <w:color w:val="000000"/>
              </w:rPr>
              <w:t>Готовы ли Вы самостоятельно разработать День единого текста?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3729" w:rsidRPr="000C1A19" w:rsidRDefault="00443729" w:rsidP="007E5404">
            <w:pPr>
              <w:rPr>
                <w:color w:val="000000"/>
              </w:rPr>
            </w:pPr>
          </w:p>
        </w:tc>
      </w:tr>
      <w:tr w:rsidR="00443729" w:rsidRPr="000C1A19" w:rsidTr="00443729">
        <w:trPr>
          <w:trHeight w:val="268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  <w:r>
              <w:rPr>
                <w:color w:val="000000"/>
              </w:rPr>
              <w:t>Если Вы на вопрос 8</w:t>
            </w:r>
            <w:r w:rsidRPr="000C1A19">
              <w:rPr>
                <w:color w:val="000000"/>
              </w:rPr>
              <w:t xml:space="preserve"> ответили «нет», напишите, почему.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3729" w:rsidRDefault="00443729" w:rsidP="007E5404">
            <w:pPr>
              <w:rPr>
                <w:color w:val="000000"/>
              </w:rPr>
            </w:pPr>
          </w:p>
        </w:tc>
      </w:tr>
      <w:tr w:rsidR="00443729" w:rsidRPr="000C1A19" w:rsidTr="00443729">
        <w:trPr>
          <w:trHeight w:val="262"/>
        </w:trPr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  <w:r w:rsidRPr="000C1A19">
              <w:rPr>
                <w:color w:val="000000"/>
              </w:rPr>
              <w:t>9.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  <w:r w:rsidRPr="000C1A19">
              <w:rPr>
                <w:color w:val="000000"/>
              </w:rPr>
              <w:t xml:space="preserve">Комфортно ли Вам было работать в </w:t>
            </w:r>
            <w:proofErr w:type="spellStart"/>
            <w:r w:rsidRPr="000C1A19">
              <w:rPr>
                <w:color w:val="000000"/>
              </w:rPr>
              <w:t>межпредметной</w:t>
            </w:r>
            <w:proofErr w:type="spellEnd"/>
            <w:r w:rsidRPr="000C1A19">
              <w:rPr>
                <w:color w:val="000000"/>
              </w:rPr>
              <w:t xml:space="preserve"> группе?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3729" w:rsidRPr="000C1A19" w:rsidRDefault="00443729" w:rsidP="007E5404">
            <w:pPr>
              <w:rPr>
                <w:color w:val="000000"/>
              </w:rPr>
            </w:pPr>
          </w:p>
        </w:tc>
      </w:tr>
      <w:tr w:rsidR="00443729" w:rsidRPr="000C1A19" w:rsidTr="00443729">
        <w:trPr>
          <w:trHeight w:val="567"/>
        </w:trPr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  <w:r w:rsidRPr="000C1A19">
              <w:rPr>
                <w:color w:val="000000"/>
              </w:rPr>
              <w:t>10.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43729" w:rsidRPr="000C1A19" w:rsidRDefault="00443729" w:rsidP="007E5404">
            <w:pPr>
              <w:rPr>
                <w:color w:val="000000"/>
              </w:rPr>
            </w:pPr>
            <w:r w:rsidRPr="000C1A19">
              <w:rPr>
                <w:color w:val="000000"/>
              </w:rPr>
              <w:t>Приведите примеры рефлексии детей после Дня единого текста (приложите их к отчету)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3729" w:rsidRPr="000C1A19" w:rsidRDefault="00443729" w:rsidP="007E5404">
            <w:pPr>
              <w:rPr>
                <w:color w:val="000000"/>
              </w:rPr>
            </w:pPr>
          </w:p>
        </w:tc>
      </w:tr>
    </w:tbl>
    <w:p w:rsidR="00443729" w:rsidRPr="000C1A19" w:rsidRDefault="00443729" w:rsidP="00443729">
      <w:pPr>
        <w:ind w:firstLine="708"/>
        <w:rPr>
          <w:rFonts w:eastAsia="Cambria"/>
        </w:rPr>
      </w:pPr>
    </w:p>
    <w:p w:rsidR="00BE4A8A" w:rsidRDefault="00443729" w:rsidP="00443729">
      <w:r w:rsidRPr="000C1A19">
        <w:rPr>
          <w:rFonts w:eastAsia="Cambria"/>
        </w:rPr>
        <w:tab/>
      </w:r>
    </w:p>
    <w:sectPr w:rsidR="00BE4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280B"/>
    <w:multiLevelType w:val="hybridMultilevel"/>
    <w:tmpl w:val="F4F284BC"/>
    <w:lvl w:ilvl="0" w:tplc="C7C2D91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25025"/>
    <w:multiLevelType w:val="hybridMultilevel"/>
    <w:tmpl w:val="D2F46B64"/>
    <w:lvl w:ilvl="0" w:tplc="C7C2D91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F105E0"/>
    <w:multiLevelType w:val="hybridMultilevel"/>
    <w:tmpl w:val="CA3601E2"/>
    <w:lvl w:ilvl="0" w:tplc="41F0F2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207497"/>
    <w:multiLevelType w:val="hybridMultilevel"/>
    <w:tmpl w:val="3204442C"/>
    <w:lvl w:ilvl="0" w:tplc="C7C2D91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785F9A"/>
    <w:multiLevelType w:val="hybridMultilevel"/>
    <w:tmpl w:val="C86A2512"/>
    <w:lvl w:ilvl="0" w:tplc="C7C2D91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CD5"/>
    <w:rsid w:val="00075CD5"/>
    <w:rsid w:val="003E6F23"/>
    <w:rsid w:val="00443729"/>
    <w:rsid w:val="00BE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88909"/>
  <w15:chartTrackingRefBased/>
  <w15:docId w15:val="{ED5553B1-CA73-43F8-945F-78CA469A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7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ЯХА</dc:creator>
  <cp:keywords/>
  <dc:description/>
  <cp:lastModifiedBy>ЯХА</cp:lastModifiedBy>
  <cp:revision>2</cp:revision>
  <dcterms:created xsi:type="dcterms:W3CDTF">2022-02-02T10:42:00Z</dcterms:created>
  <dcterms:modified xsi:type="dcterms:W3CDTF">2022-02-02T11:11:00Z</dcterms:modified>
</cp:coreProperties>
</file>