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85" w:rsidRPr="008D6C85" w:rsidRDefault="00AE7408" w:rsidP="008D6C85">
      <w:pPr>
        <w:rPr>
          <w:b/>
          <w:iCs/>
          <w:sz w:val="28"/>
        </w:rPr>
      </w:pPr>
      <w:r>
        <w:rPr>
          <w:b/>
          <w:iCs/>
          <w:sz w:val="28"/>
        </w:rPr>
        <w:t xml:space="preserve">                    </w:t>
      </w:r>
      <w:r w:rsidR="008D6C85" w:rsidRPr="008D6C85">
        <w:rPr>
          <w:b/>
          <w:iCs/>
          <w:sz w:val="28"/>
        </w:rPr>
        <w:t>Инструкции по охране труда:</w:t>
      </w:r>
      <w:bookmarkStart w:id="0" w:name="_GoBack"/>
      <w:bookmarkEnd w:id="0"/>
    </w:p>
    <w:p w:rsidR="008D6C85" w:rsidRPr="008D6C85" w:rsidRDefault="008D6C85" w:rsidP="008D6C85">
      <w:pPr>
        <w:numPr>
          <w:ilvl w:val="0"/>
          <w:numId w:val="1"/>
        </w:numPr>
        <w:rPr>
          <w:b/>
          <w:bCs/>
          <w:iCs/>
        </w:rPr>
      </w:pPr>
      <w:proofErr w:type="gramStart"/>
      <w:r w:rsidRPr="008D6C85">
        <w:rPr>
          <w:b/>
          <w:bCs/>
          <w:iCs/>
        </w:rPr>
        <w:t>Инструкция (должностная) по ОТ для директора школы</w:t>
      </w:r>
      <w:proofErr w:type="gramEnd"/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заместителя директора по УВР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заместителя директора по ВР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заместителя директора по АХЧ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 xml:space="preserve">Для </w:t>
      </w:r>
      <w:proofErr w:type="spellStart"/>
      <w:r w:rsidRPr="008D6C85">
        <w:rPr>
          <w:iCs/>
        </w:rPr>
        <w:t>завкабинетом</w:t>
      </w:r>
      <w:proofErr w:type="spellEnd"/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библиотекаря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делопроизводителя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информатики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физики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лаборанта кабинета физики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математики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истории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химии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лаборанта кабинета химии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труда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ОБЖ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начальных классов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иностранного языка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географии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русского языка и литературы, чеченского языка и литературы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физкультуры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учителя биологии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сторожа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рабочего по обслуживанию зданий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гардеробщицы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дворника</w:t>
      </w:r>
    </w:p>
    <w:p w:rsidR="008D6C85" w:rsidRPr="008D6C85" w:rsidRDefault="008D6C85" w:rsidP="008D6C85">
      <w:pPr>
        <w:numPr>
          <w:ilvl w:val="0"/>
          <w:numId w:val="1"/>
        </w:numPr>
        <w:rPr>
          <w:iCs/>
        </w:rPr>
      </w:pPr>
      <w:r w:rsidRPr="008D6C85">
        <w:rPr>
          <w:iCs/>
        </w:rPr>
        <w:t>Для технички</w:t>
      </w:r>
    </w:p>
    <w:p w:rsidR="00DE708E" w:rsidRDefault="00DE708E"/>
    <w:sectPr w:rsidR="00DE708E" w:rsidSect="008D6C8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4E5C"/>
    <w:multiLevelType w:val="hybridMultilevel"/>
    <w:tmpl w:val="2D348BDE"/>
    <w:lvl w:ilvl="0" w:tplc="2D36D87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85"/>
    <w:rsid w:val="008D6C85"/>
    <w:rsid w:val="00AE7408"/>
    <w:rsid w:val="00DE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2016-08-25T11:27:00Z</dcterms:created>
  <dcterms:modified xsi:type="dcterms:W3CDTF">2016-08-25T11:37:00Z</dcterms:modified>
</cp:coreProperties>
</file>