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A3" w:rsidRDefault="00E750A3" w:rsidP="009D12D9">
      <w:r w:rsidRPr="00E750A3">
        <w:t xml:space="preserve">           </w:t>
      </w:r>
      <w:bookmarkStart w:id="0" w:name="_GoBack"/>
      <w:bookmarkEnd w:id="0"/>
      <w:r w:rsidR="009D12D9" w:rsidRPr="00C4157C">
        <w:t xml:space="preserve">Результаты ЕГЭ по </w:t>
      </w:r>
      <w:proofErr w:type="gramStart"/>
      <w:r w:rsidR="009D12D9">
        <w:t>Базовой  математике</w:t>
      </w:r>
      <w:proofErr w:type="gramEnd"/>
      <w:r w:rsidR="009D12D9" w:rsidRPr="00C4157C">
        <w:t xml:space="preserve"> в 11 классе МБ</w:t>
      </w:r>
      <w:r w:rsidR="009D12D9">
        <w:t>ОУ «</w:t>
      </w:r>
      <w:proofErr w:type="spellStart"/>
      <w:r w:rsidR="009D12D9">
        <w:t>Бильтой-Юртовская</w:t>
      </w:r>
      <w:proofErr w:type="spellEnd"/>
      <w:r w:rsidR="009D12D9">
        <w:t xml:space="preserve"> СШ» в 2017</w:t>
      </w:r>
      <w:r w:rsidR="009D12D9" w:rsidRPr="00C4157C">
        <w:t xml:space="preserve">г. </w:t>
      </w:r>
    </w:p>
    <w:p w:rsidR="009D12D9" w:rsidRDefault="009D12D9" w:rsidP="009D12D9">
      <w:pPr>
        <w:rPr>
          <w:b w:val="0"/>
        </w:rPr>
      </w:pPr>
      <w:r w:rsidRPr="00C4157C">
        <w:t xml:space="preserve">    </w:t>
      </w:r>
    </w:p>
    <w:tbl>
      <w:tblPr>
        <w:tblW w:w="11929" w:type="dxa"/>
        <w:tblLook w:val="04A0" w:firstRow="1" w:lastRow="0" w:firstColumn="1" w:lastColumn="0" w:noHBand="0" w:noVBand="1"/>
      </w:tblPr>
      <w:tblGrid>
        <w:gridCol w:w="503"/>
        <w:gridCol w:w="2035"/>
        <w:gridCol w:w="1440"/>
        <w:gridCol w:w="1630"/>
        <w:gridCol w:w="2059"/>
        <w:gridCol w:w="3498"/>
        <w:gridCol w:w="376"/>
        <w:gridCol w:w="388"/>
      </w:tblGrid>
      <w:tr w:rsidR="00C84CB3" w:rsidRPr="003C7722" w:rsidTr="00290CC6">
        <w:trPr>
          <w:trHeight w:val="116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3"/>
                <w:szCs w:val="13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C84CB3" w:rsidRPr="003C7722" w:rsidTr="00290CC6">
        <w:trPr>
          <w:trHeight w:val="20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Саадуева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Беслановна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++-+-+-++--------+-+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3</w:t>
            </w:r>
          </w:p>
        </w:tc>
      </w:tr>
      <w:tr w:rsidR="00C84CB3" w:rsidRPr="003C7722" w:rsidTr="00290CC6">
        <w:trPr>
          <w:trHeight w:val="20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Мусаева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Насруддиновна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++-++-++++++++-++++-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4</w:t>
            </w:r>
          </w:p>
        </w:tc>
      </w:tr>
      <w:tr w:rsidR="00C84CB3" w:rsidRPr="003C7722" w:rsidTr="00290CC6">
        <w:trPr>
          <w:trHeight w:val="3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Абдулмуслимов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Ильяс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++-+++++++++++++++--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5</w:t>
            </w:r>
          </w:p>
        </w:tc>
      </w:tr>
      <w:tr w:rsidR="00C84CB3" w:rsidRPr="003C7722" w:rsidTr="00290CC6">
        <w:trPr>
          <w:trHeight w:val="3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Зелимханова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Джандаровна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++-+++++--++++------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3</w:t>
            </w:r>
          </w:p>
        </w:tc>
      </w:tr>
      <w:tr w:rsidR="00C84CB3" w:rsidRPr="003C7722" w:rsidTr="00290CC6">
        <w:trPr>
          <w:trHeight w:val="3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Каимов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Исмаил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Султанович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++-+++++++++++-+++--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4</w:t>
            </w:r>
          </w:p>
        </w:tc>
      </w:tr>
      <w:tr w:rsidR="00C84CB3" w:rsidRPr="003C7722" w:rsidTr="00290CC6">
        <w:trPr>
          <w:trHeight w:val="3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Дачаев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Арби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Умаралиевич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-+-----+++++-----+--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3C7722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772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7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3C772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3</w:t>
            </w:r>
          </w:p>
        </w:tc>
      </w:tr>
      <w:tr w:rsidR="00C84CB3" w:rsidRPr="00E85ABC" w:rsidTr="00290CC6">
        <w:trPr>
          <w:trHeight w:val="3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E85ABC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Имхаджиев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Сидек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Абусупьянович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E85ABC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5AB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++-++++++-+++++--+--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E85ABC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5AB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14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4</w:t>
            </w:r>
          </w:p>
        </w:tc>
      </w:tr>
      <w:tr w:rsidR="00C84CB3" w:rsidRPr="00E85ABC" w:rsidTr="00290CC6">
        <w:trPr>
          <w:trHeight w:val="3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E85ABC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Зентиев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Бадрун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Бахрудиевич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E85ABC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5AB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-+-+---++-++-+---+--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E85ABC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5AB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4D3C83" w:rsidRDefault="00C84CB3" w:rsidP="00E85AB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4D3C8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3</w:t>
            </w:r>
          </w:p>
        </w:tc>
      </w:tr>
      <w:tr w:rsidR="00C84CB3" w:rsidRPr="00C84CB3" w:rsidTr="00290CC6">
        <w:trPr>
          <w:trHeight w:val="3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CB3" w:rsidRPr="00C84CB3" w:rsidRDefault="00C84CB3" w:rsidP="00C84C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Каримов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Адам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B3" w:rsidRPr="00290CC6" w:rsidRDefault="00C84CB3" w:rsidP="00290CC6">
            <w:pPr>
              <w:spacing w:after="0" w:line="240" w:lineRule="auto"/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0CC6">
              <w:rPr>
                <w:rFonts w:eastAsia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Зайнарбиевич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C84CB3" w:rsidRDefault="00C84CB3" w:rsidP="00C84C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4CB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++-+++++++++++-+++-+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C84CB3" w:rsidRDefault="00C84CB3" w:rsidP="00C84C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4CB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C84CB3" w:rsidRDefault="00C84CB3" w:rsidP="00C84C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</w:pPr>
            <w:r w:rsidRPr="00C84CB3">
              <w:rPr>
                <w:rFonts w:eastAsia="Times New Roman"/>
                <w:bCs/>
                <w:color w:val="000000"/>
                <w:sz w:val="16"/>
                <w:szCs w:val="13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B3" w:rsidRPr="00C84CB3" w:rsidRDefault="00C84CB3" w:rsidP="00C84CB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</w:pPr>
            <w:r w:rsidRPr="00C84CB3">
              <w:rPr>
                <w:rFonts w:eastAsia="Times New Roman"/>
                <w:bCs/>
                <w:color w:val="000000"/>
                <w:sz w:val="16"/>
                <w:szCs w:val="14"/>
                <w:lang w:eastAsia="ru-RU"/>
              </w:rPr>
              <w:t>5</w:t>
            </w:r>
          </w:p>
        </w:tc>
      </w:tr>
    </w:tbl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Всего:  9</w:t>
      </w:r>
    </w:p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На "5": 2</w:t>
      </w:r>
    </w:p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На "4": 3</w:t>
      </w:r>
    </w:p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На "3": 4</w:t>
      </w:r>
    </w:p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На "2": 0</w:t>
      </w:r>
    </w:p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Успеваемость: 100,0%</w:t>
      </w:r>
    </w:p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Качество:     55,6%</w:t>
      </w:r>
    </w:p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СОУ:          59,6%</w:t>
      </w:r>
    </w:p>
    <w:p w:rsidR="009D12D9" w:rsidRPr="009D12D9" w:rsidRDefault="009D12D9" w:rsidP="009D12D9">
      <w:pPr>
        <w:pStyle w:val="a3"/>
        <w:rPr>
          <w:b w:val="0"/>
        </w:rPr>
      </w:pPr>
      <w:r w:rsidRPr="009D12D9">
        <w:rPr>
          <w:b w:val="0"/>
        </w:rPr>
        <w:t>Средний балл: 3,8</w:t>
      </w:r>
    </w:p>
    <w:p w:rsidR="003C7722" w:rsidRPr="009D12D9" w:rsidRDefault="009D12D9" w:rsidP="009D12D9">
      <w:pPr>
        <w:pStyle w:val="a3"/>
        <w:rPr>
          <w:b w:val="0"/>
        </w:rPr>
      </w:pPr>
      <w:proofErr w:type="spellStart"/>
      <w:r w:rsidRPr="009D12D9">
        <w:rPr>
          <w:b w:val="0"/>
        </w:rPr>
        <w:t>Коэф</w:t>
      </w:r>
      <w:proofErr w:type="spellEnd"/>
      <w:r w:rsidRPr="009D12D9">
        <w:rPr>
          <w:b w:val="0"/>
        </w:rPr>
        <w:t>. знаний: 48,9%</w:t>
      </w:r>
    </w:p>
    <w:sectPr w:rsidR="003C7722" w:rsidRPr="009D12D9" w:rsidSect="00E750A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22"/>
    <w:rsid w:val="00091FCF"/>
    <w:rsid w:val="00290CC6"/>
    <w:rsid w:val="003C7722"/>
    <w:rsid w:val="004D3C83"/>
    <w:rsid w:val="009D12D9"/>
    <w:rsid w:val="00C84CB3"/>
    <w:rsid w:val="00E750A3"/>
    <w:rsid w:val="00E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5AF6"/>
  <w15:docId w15:val="{08FE5F68-3859-42AB-8237-4E188B9B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2017-06-15T13:21:00Z</dcterms:created>
  <dcterms:modified xsi:type="dcterms:W3CDTF">2017-06-29T06:38:00Z</dcterms:modified>
</cp:coreProperties>
</file>