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5BF" w:rsidRPr="00912727" w:rsidRDefault="003C45BF" w:rsidP="003C45BF">
      <w:pPr>
        <w:spacing w:before="100" w:beforeAutospacing="1" w:after="100" w:afterAutospacing="1"/>
        <w:ind w:firstLine="426"/>
        <w:jc w:val="right"/>
        <w:rPr>
          <w:rFonts w:ascii="Times New Roman" w:eastAsia="Calibri" w:hAnsi="Times New Roman"/>
          <w:bCs/>
          <w:i/>
          <w:color w:val="000000"/>
          <w:sz w:val="28"/>
          <w:szCs w:val="24"/>
        </w:rPr>
      </w:pPr>
      <w:r>
        <w:rPr>
          <w:rFonts w:ascii="Times New Roman" w:eastAsia="Calibri" w:hAnsi="Times New Roman"/>
          <w:bCs/>
          <w:i/>
          <w:color w:val="000000"/>
          <w:sz w:val="28"/>
          <w:szCs w:val="24"/>
        </w:rPr>
        <w:t xml:space="preserve">Приложение №1 </w:t>
      </w:r>
      <w:r w:rsidRPr="00912727">
        <w:rPr>
          <w:rFonts w:ascii="Times New Roman" w:eastAsia="Calibri" w:hAnsi="Times New Roman"/>
          <w:bCs/>
          <w:i/>
          <w:color w:val="000000"/>
          <w:sz w:val="28"/>
          <w:szCs w:val="24"/>
        </w:rPr>
        <w:t xml:space="preserve"> к ООП ООО</w:t>
      </w:r>
    </w:p>
    <w:p w:rsidR="005B0542" w:rsidRPr="005B0542" w:rsidRDefault="005B0542" w:rsidP="005B0542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5B0542" w:rsidRPr="005B0542" w:rsidRDefault="005B0542" w:rsidP="005B0542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B0542" w:rsidRPr="005B0542" w:rsidRDefault="005B0542" w:rsidP="005B0542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B0542" w:rsidRPr="005B0542" w:rsidRDefault="005B0542" w:rsidP="005B0542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B0542" w:rsidRPr="005B0542" w:rsidRDefault="005B0542" w:rsidP="005B0542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B0542" w:rsidRPr="005B0542" w:rsidRDefault="005B0542" w:rsidP="005B0542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B0542" w:rsidRPr="005B0542" w:rsidRDefault="005B0542" w:rsidP="005B0542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B0542" w:rsidRPr="005B0542" w:rsidRDefault="005B0542" w:rsidP="005B05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B0542" w:rsidRPr="005B0542" w:rsidRDefault="005B0542" w:rsidP="005B05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5B0542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Рабочая программа учебного предмета </w:t>
      </w:r>
    </w:p>
    <w:p w:rsidR="005B0542" w:rsidRPr="005B0542" w:rsidRDefault="005B0542" w:rsidP="005B05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5B0542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«История»</w:t>
      </w:r>
      <w:r w:rsidRPr="005B0542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/>
        </w:rPr>
        <w:t> </w:t>
      </w:r>
      <w:r w:rsidRPr="005B0542">
        <w:rPr>
          <w:rFonts w:ascii="Times New Roman" w:eastAsia="Calibri" w:hAnsi="Times New Roman" w:cs="Times New Roman"/>
          <w:sz w:val="24"/>
        </w:rPr>
        <w:br/>
      </w:r>
      <w:r w:rsidRPr="005B0542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    (6-9 классы)</w:t>
      </w:r>
    </w:p>
    <w:p w:rsidR="005B0542" w:rsidRPr="005B0542" w:rsidRDefault="005B0542" w:rsidP="005B05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5B0542" w:rsidRPr="005B0542" w:rsidRDefault="005B0542" w:rsidP="005B0542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5B0542" w:rsidRPr="005B0542" w:rsidRDefault="005B0542" w:rsidP="005B0542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5B0542" w:rsidRPr="005B0542" w:rsidRDefault="005B0542" w:rsidP="005B0542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5B0542" w:rsidRPr="005B0542" w:rsidRDefault="005B0542" w:rsidP="005B0542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5B0542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Обязательная часть учебного плана.</w:t>
      </w:r>
    </w:p>
    <w:p w:rsidR="005B0542" w:rsidRPr="005B0542" w:rsidRDefault="005B0542" w:rsidP="005B0542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5B0542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Предметная область: Общественно-научные предметы.</w:t>
      </w:r>
    </w:p>
    <w:p w:rsidR="005B0542" w:rsidRPr="005B0542" w:rsidRDefault="005B0542" w:rsidP="005B0542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5B0542" w:rsidRPr="005B0542" w:rsidRDefault="005B0542" w:rsidP="005B0542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5B0542" w:rsidRPr="005B0542" w:rsidRDefault="005B0542" w:rsidP="005B0542">
      <w:pPr>
        <w:spacing w:before="100" w:beforeAutospacing="1" w:after="100" w:afterAutospacing="1" w:line="600" w:lineRule="atLeast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5B0542" w:rsidRPr="005B0542" w:rsidRDefault="005B0542" w:rsidP="005B0542">
      <w:pPr>
        <w:spacing w:before="100" w:beforeAutospacing="1" w:after="100" w:afterAutospacing="1" w:line="600" w:lineRule="atLeast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5B0542" w:rsidRPr="005B0542" w:rsidRDefault="005B0542" w:rsidP="005B0542">
      <w:pPr>
        <w:spacing w:before="100" w:beforeAutospacing="1" w:after="100" w:afterAutospacing="1" w:line="600" w:lineRule="atLeast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5B0542" w:rsidRPr="005B0542" w:rsidRDefault="005B0542" w:rsidP="005B0542">
      <w:pPr>
        <w:spacing w:before="100" w:beforeAutospacing="1" w:after="100" w:afterAutospacing="1" w:line="600" w:lineRule="atLeast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5B0542" w:rsidRPr="005B0542" w:rsidRDefault="005B0542" w:rsidP="005B0542">
      <w:pPr>
        <w:spacing w:before="100" w:beforeAutospacing="1" w:after="100" w:afterAutospacing="1" w:line="600" w:lineRule="atLeast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5B0542" w:rsidRPr="005B0542" w:rsidRDefault="005B0542" w:rsidP="005B0542">
      <w:pPr>
        <w:spacing w:before="100" w:beforeAutospacing="1" w:after="100" w:afterAutospacing="1" w:line="600" w:lineRule="atLeast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5B0542" w:rsidRDefault="005B0542" w:rsidP="00C62F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542" w:rsidRDefault="005B0542" w:rsidP="00C62F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542" w:rsidRDefault="005B0542" w:rsidP="00C62F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542" w:rsidRPr="005B0542" w:rsidRDefault="00FF1064" w:rsidP="005B054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C62FCE" w:rsidRPr="00753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  <w:r w:rsidR="005B0542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истории для обучающихся 6–9-х классов</w:t>
      </w:r>
      <w:r w:rsidR="005B0542"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5B0542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в соответствии с требованиями:</w:t>
      </w:r>
    </w:p>
    <w:p w:rsidR="005B0542" w:rsidRPr="005B0542" w:rsidRDefault="005B0542" w:rsidP="005B0542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29.12.2012 № 273-ФЗ «Об образовании в Российской Федерации»;</w:t>
      </w:r>
    </w:p>
    <w:p w:rsidR="005B0542" w:rsidRPr="005B0542" w:rsidRDefault="005B0542" w:rsidP="005B0542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общего образования (ФГОС ООО), утверждённый Приказом Минобрнауки России от 17 декабря 2010 года №1897 (в редакции Приказа Минобрнауки России от 29.12.2014 г №1844);</w:t>
      </w:r>
    </w:p>
    <w:p w:rsidR="005B0542" w:rsidRPr="005B0542" w:rsidRDefault="005B0542" w:rsidP="005B0542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концепции преподавания учебного курса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 России»;</w:t>
      </w:r>
    </w:p>
    <w:p w:rsidR="005B0542" w:rsidRPr="005B0542" w:rsidRDefault="005B0542" w:rsidP="005B0542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образования,;</w:t>
      </w:r>
    </w:p>
    <w:p w:rsidR="005B0542" w:rsidRPr="005B0542" w:rsidRDefault="005B0542" w:rsidP="005B0542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рабочей программы по истории для 5–9-х классов.</w:t>
      </w:r>
    </w:p>
    <w:p w:rsidR="005B0542" w:rsidRPr="005B0542" w:rsidRDefault="005B0542" w:rsidP="005B054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программы используются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пособия для педагога и обучающихся:</w:t>
      </w:r>
    </w:p>
    <w:p w:rsidR="00C62FCE" w:rsidRDefault="005B0542" w:rsidP="005B0542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 «Всеобщая история» для 5–9-х классов под ред.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Вигасина А.А., Сороко-Цюпы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О.С.;</w:t>
      </w:r>
    </w:p>
    <w:p w:rsidR="005B0542" w:rsidRPr="005B0542" w:rsidRDefault="005B0542" w:rsidP="005B0542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542" w:rsidRPr="005B0542" w:rsidRDefault="005B0542" w:rsidP="005B0542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2FCE" w:rsidRPr="0027359E" w:rsidRDefault="00C62FCE" w:rsidP="00AF0CC0">
      <w:pPr>
        <w:shd w:val="clear" w:color="auto" w:fill="FFFFFF"/>
        <w:spacing w:before="60" w:after="60" w:line="240" w:lineRule="auto"/>
        <w:ind w:right="75" w:firstLine="851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val="en-US" w:eastAsia="ru-RU"/>
        </w:rPr>
        <w:t>I</w:t>
      </w:r>
      <w:r w:rsidRPr="005B054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. Планируемые результаты освоения учебного предмета, курса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Личностные результаты </w:t>
      </w:r>
      <w:r w:rsidR="00AF0CC0" w:rsidRPr="005B0542">
        <w:rPr>
          <w:rFonts w:ascii="Times New Roman" w:hAnsi="Times New Roman" w:cs="Times New Roman"/>
          <w:color w:val="000000"/>
          <w:sz w:val="24"/>
          <w:szCs w:val="24"/>
        </w:rPr>
        <w:t>освоения курса истории на уровне основного общего образования предполагают: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C230B4" w:rsidRPr="005B0542" w:rsidRDefault="00C230B4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Метапредметные результаты освоения основной образовательной программы должны отражать: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4) умение оценивать правильность выполнения учебной задачи, собственные возможности её решения;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8) смысловое чтение;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11) 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4E5D85" w:rsidRPr="005B0542" w:rsidRDefault="004E5D85" w:rsidP="00AF0CC0">
      <w:pPr>
        <w:shd w:val="clear" w:color="auto" w:fill="FFFFFF"/>
        <w:spacing w:before="60" w:after="60" w:line="240" w:lineRule="auto"/>
        <w:ind w:right="75"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1F3BE1" w:rsidRPr="005B0542" w:rsidRDefault="001F3BE1" w:rsidP="00AF0CC0">
      <w:pPr>
        <w:pStyle w:val="pboth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5B0542">
        <w:rPr>
          <w:b/>
          <w:color w:val="000000"/>
        </w:rPr>
        <w:t>Предметные результаты</w:t>
      </w:r>
      <w:r w:rsidRPr="005B0542">
        <w:rPr>
          <w:color w:val="000000"/>
        </w:rPr>
        <w:t xml:space="preserve"> освоения курса истории на уровне основного общего образования предполагают, что у учащегося сформированы:</w:t>
      </w:r>
    </w:p>
    <w:p w:rsidR="001F3BE1" w:rsidRPr="005B0542" w:rsidRDefault="001F3BE1" w:rsidP="00AF0CC0">
      <w:pPr>
        <w:pStyle w:val="pboth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bookmarkStart w:id="1" w:name="100587"/>
      <w:bookmarkEnd w:id="1"/>
      <w:r w:rsidRPr="005B0542">
        <w:rPr>
          <w:color w:val="000000"/>
        </w:rPr>
        <w:t>- 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1F3BE1" w:rsidRPr="005B0542" w:rsidRDefault="001F3BE1" w:rsidP="00AF0CC0">
      <w:pPr>
        <w:pStyle w:val="pboth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bookmarkStart w:id="2" w:name="100588"/>
      <w:bookmarkEnd w:id="2"/>
      <w:r w:rsidRPr="005B0542">
        <w:rPr>
          <w:color w:val="000000"/>
        </w:rPr>
        <w:lastRenderedPageBreak/>
        <w:t>- 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1F3BE1" w:rsidRPr="005B0542" w:rsidRDefault="001F3BE1" w:rsidP="00AF0CC0">
      <w:pPr>
        <w:pStyle w:val="pboth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bookmarkStart w:id="3" w:name="100589"/>
      <w:bookmarkEnd w:id="3"/>
      <w:r w:rsidRPr="005B0542">
        <w:rPr>
          <w:color w:val="000000"/>
        </w:rPr>
        <w:t>-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1F3BE1" w:rsidRPr="005B0542" w:rsidRDefault="001F3BE1" w:rsidP="00AF0CC0">
      <w:pPr>
        <w:pStyle w:val="pboth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bookmarkStart w:id="4" w:name="100590"/>
      <w:bookmarkEnd w:id="4"/>
      <w:r w:rsidRPr="005B0542">
        <w:rPr>
          <w:color w:val="000000"/>
        </w:rPr>
        <w:t>- способность применять исторические знания для осмысления общественных событий и явлений прошлого и современности;</w:t>
      </w:r>
    </w:p>
    <w:p w:rsidR="001F3BE1" w:rsidRPr="005B0542" w:rsidRDefault="001F3BE1" w:rsidP="00AF0CC0">
      <w:pPr>
        <w:pStyle w:val="pboth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bookmarkStart w:id="5" w:name="100591"/>
      <w:bookmarkEnd w:id="5"/>
      <w:r w:rsidRPr="005B0542">
        <w:rPr>
          <w:color w:val="000000"/>
        </w:rPr>
        <w:t>-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1F3BE1" w:rsidRPr="005B0542" w:rsidRDefault="001F3BE1" w:rsidP="00AF0CC0">
      <w:pPr>
        <w:pStyle w:val="pboth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bookmarkStart w:id="6" w:name="100592"/>
      <w:bookmarkEnd w:id="6"/>
      <w:r w:rsidRPr="005B0542">
        <w:rPr>
          <w:color w:val="000000"/>
        </w:rPr>
        <w:t>-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1F3BE1" w:rsidRPr="005B0542" w:rsidRDefault="001F3BE1" w:rsidP="00AF0CC0">
      <w:pPr>
        <w:pStyle w:val="pboth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bookmarkStart w:id="7" w:name="100593"/>
      <w:bookmarkEnd w:id="7"/>
      <w:r w:rsidRPr="005B0542">
        <w:rPr>
          <w:color w:val="000000"/>
        </w:rPr>
        <w:t>- 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AF0CC0" w:rsidRPr="005B0542" w:rsidRDefault="00AF0CC0" w:rsidP="00AF0CC0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5B0542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>История Древнего мира (5 класс)</w:t>
      </w:r>
    </w:p>
    <w:p w:rsidR="00AF0CC0" w:rsidRPr="005B0542" w:rsidRDefault="00AF0CC0" w:rsidP="00AF0C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8" w:name="100594"/>
      <w:bookmarkStart w:id="9" w:name="100595"/>
      <w:bookmarkEnd w:id="8"/>
      <w:bookmarkEnd w:id="9"/>
      <w:r w:rsidRPr="005B05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Выпускник научится:</w:t>
      </w:r>
    </w:p>
    <w:p w:rsidR="00AF0CC0" w:rsidRPr="005B0542" w:rsidRDefault="00AF0CC0" w:rsidP="00AF0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100596"/>
      <w:bookmarkEnd w:id="10"/>
      <w:r w:rsidRPr="005B0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место исторических событий во времени, объяснять смысл основных хронологических понятий, терминов (тысячелетие, век, до нашей эры, нашей эры);</w:t>
      </w:r>
    </w:p>
    <w:p w:rsidR="00AF0CC0" w:rsidRPr="005B0542" w:rsidRDefault="00AF0CC0" w:rsidP="00AF0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100597"/>
      <w:bookmarkEnd w:id="11"/>
      <w:r w:rsidRPr="005B0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AF0CC0" w:rsidRPr="005B0542" w:rsidRDefault="00AF0CC0" w:rsidP="00AF0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100598"/>
      <w:bookmarkEnd w:id="12"/>
      <w:r w:rsidRPr="005B0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поиск информации в отрывках исторических текстов, материальных памятниках Древнего мира;</w:t>
      </w:r>
    </w:p>
    <w:p w:rsidR="00AF0CC0" w:rsidRPr="005B0542" w:rsidRDefault="00AF0CC0" w:rsidP="00AF0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100599"/>
      <w:bookmarkEnd w:id="13"/>
      <w:r w:rsidRPr="005B0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AF0CC0" w:rsidRPr="005B0542" w:rsidRDefault="00AF0CC0" w:rsidP="00AF0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" w:name="100600"/>
      <w:bookmarkEnd w:id="14"/>
      <w:r w:rsidRPr="005B0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раскрывать характерные, существенные черты: а) форм государственного устройства древних обществ (с использованием понятий "деспотия", "полис", "республика", "закон", "империя", "метрополия", "колония"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</w:p>
    <w:p w:rsidR="00AF0CC0" w:rsidRPr="005B0542" w:rsidRDefault="00AF0CC0" w:rsidP="00AF0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" w:name="100601"/>
      <w:bookmarkEnd w:id="15"/>
      <w:r w:rsidRPr="005B0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AF0CC0" w:rsidRPr="005B0542" w:rsidRDefault="00AF0CC0" w:rsidP="00AF0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" w:name="100602"/>
      <w:bookmarkEnd w:id="16"/>
      <w:r w:rsidRPr="005B0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давать оценку наиболее значительным событиям и личностям древней истории.</w:t>
      </w:r>
    </w:p>
    <w:p w:rsidR="00AF0CC0" w:rsidRPr="005B0542" w:rsidRDefault="00AF0CC0" w:rsidP="00AF0C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7" w:name="100603"/>
      <w:bookmarkEnd w:id="17"/>
      <w:r w:rsidRPr="005B05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AF0CC0" w:rsidRPr="005B0542" w:rsidRDefault="00AF0CC0" w:rsidP="00AF0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" w:name="100604"/>
      <w:bookmarkEnd w:id="18"/>
      <w:r w:rsidRPr="005B0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- давать характеристику общественного строя древних государств</w:t>
      </w:r>
      <w:r w:rsidRPr="005B0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F0CC0" w:rsidRPr="005B0542" w:rsidRDefault="00AF0CC0" w:rsidP="00AF0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" w:name="100605"/>
      <w:bookmarkEnd w:id="19"/>
      <w:r w:rsidRPr="005B0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- сопоставлять свидетельства различных исторических источников</w:t>
      </w:r>
      <w:r w:rsidRPr="005B0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5B0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выявляя в них общее и различия</w:t>
      </w:r>
      <w:r w:rsidRPr="005B0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F0CC0" w:rsidRPr="005B0542" w:rsidRDefault="00AF0CC0" w:rsidP="00AF0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" w:name="100606"/>
      <w:bookmarkEnd w:id="20"/>
      <w:r w:rsidRPr="005B0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- видеть проявления влияния античного искусства в окружающей среде</w:t>
      </w:r>
      <w:r w:rsidRPr="005B0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F0CC0" w:rsidRPr="005B0542" w:rsidRDefault="00AF0CC0" w:rsidP="00AF0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" w:name="100607"/>
      <w:bookmarkEnd w:id="21"/>
      <w:r w:rsidRPr="005B0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- высказывать суждения о значении и месте исторического и культурного наследия древних обществ в мировой истории</w:t>
      </w:r>
      <w:r w:rsidRPr="005B0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F0CC0" w:rsidRPr="005B0542" w:rsidRDefault="00AF0CC0" w:rsidP="00AF0CC0">
      <w:pPr>
        <w:tabs>
          <w:tab w:val="left" w:pos="10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Средних веков. От Древней Руси к Российскому государству (VIII - XV вв.) (6 класс)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2" w:name="100608"/>
      <w:bookmarkStart w:id="23" w:name="100609"/>
      <w:bookmarkEnd w:id="22"/>
      <w:bookmarkEnd w:id="23"/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100610"/>
      <w:bookmarkEnd w:id="24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 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100611"/>
      <w:bookmarkEnd w:id="25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- походов, завоеваний, колонизаций и др.;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100612"/>
      <w:bookmarkEnd w:id="26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проводить поиск информации в исторических текстах, материальных исторических памятниках Средневековья;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100613"/>
      <w:bookmarkEnd w:id="27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100614"/>
      <w:bookmarkEnd w:id="28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100615"/>
      <w:bookmarkEnd w:id="29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причины и следствия ключевых событий отечественной и всеобщей истории Средних веков;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100616"/>
      <w:bookmarkEnd w:id="30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сопоставлять развитие Руси и других стран в период Средневековья, показывать общие черты и особенности (в связи с понятиями "политическая раздробленность", "централизованное государство" и др.);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100617"/>
      <w:bookmarkEnd w:id="31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давать оценку событиям и личностям отечественной и всеобщей истории Средних веков.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2" w:name="100618"/>
      <w:bookmarkEnd w:id="32"/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100619"/>
      <w:bookmarkEnd w:id="33"/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давать сопоставительную характеристику политического устройства государств Средневековья (Русь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Запад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Восток)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100620"/>
      <w:bookmarkEnd w:id="34"/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сравнивать свидетельства различных исторических источников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выявляя в них общее и различия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100621"/>
      <w:bookmarkEnd w:id="35"/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составлять на основе информации учебника и дополнительной литературы описания памятников средневековой культуры Руси и других стран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объяснять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чем заключаются их художественные достоинства и значение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Нового времени. Россия в XVI - XIX веках (7 - 9 класс)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6" w:name="100622"/>
      <w:bookmarkStart w:id="37" w:name="100623"/>
      <w:bookmarkEnd w:id="36"/>
      <w:bookmarkEnd w:id="37"/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100624"/>
      <w:bookmarkEnd w:id="38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100625"/>
      <w:bookmarkEnd w:id="39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- походов, завоеваний, колонизации и др.;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100626"/>
      <w:bookmarkEnd w:id="40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информацию различных источников по отечественной и всеобщей истории Нового времени;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100627"/>
      <w:bookmarkEnd w:id="41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100628"/>
      <w:bookmarkEnd w:id="42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100629"/>
      <w:bookmarkEnd w:id="43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"монархия", "самодержавие", "абсолютизм" и др.); в) развития общественного движения ("консерватизм", "либерализм", "социализм"); г) представлений о мире и общественных ценностях; д) художественной культуры Нового времени;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100630"/>
      <w:bookmarkEnd w:id="44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5" w:name="100631"/>
      <w:bookmarkEnd w:id="45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сопоставлять развитие России и других стран в Новое время, сравнивать исторические ситуации и события;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6" w:name="100632"/>
      <w:bookmarkEnd w:id="46"/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давать оценку событиям и личностям отечественной и всеобщей истории Нового времени.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7" w:name="100633"/>
      <w:bookmarkEnd w:id="47"/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8" w:name="100634"/>
      <w:bookmarkEnd w:id="48"/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используя историческую карту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характеризовать социально-экономическое и политическое развитие России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других государств в Новое время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9" w:name="100635"/>
      <w:bookmarkEnd w:id="49"/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использовать элементы источниковедческого анализа при работе с историческими материалами (определение принадлежности и достоверности источника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позиций автора и др.)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0" w:name="100636"/>
      <w:bookmarkEnd w:id="50"/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сравнивать развитие России и других стран в Новое время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объяснять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чем заключались общие черты и особенности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F0CC0" w:rsidRPr="005B0542" w:rsidRDefault="00AF0CC0" w:rsidP="00AF0C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1" w:name="100637"/>
      <w:bookmarkEnd w:id="51"/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применять знания по истории России и своего края в Новое время при составлении описаний исторических и культурных памятников своего города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5B05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края и т.д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C2A" w:rsidRPr="005B0542" w:rsidRDefault="00887C2A" w:rsidP="00AF0C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BC6" w:rsidRPr="005B0542" w:rsidRDefault="00AF0CC0" w:rsidP="00811BC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Содержание учебного предмета, курса</w:t>
      </w:r>
    </w:p>
    <w:p w:rsidR="00811BC6" w:rsidRPr="005B0542" w:rsidRDefault="00811BC6" w:rsidP="00811BC6">
      <w:pPr>
        <w:tabs>
          <w:tab w:val="left" w:pos="55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5 класс</w:t>
      </w:r>
    </w:p>
    <w:p w:rsidR="00811BC6" w:rsidRPr="005B0542" w:rsidRDefault="00811BC6" w:rsidP="00811BC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Введение.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изучает история. Древнейшие люди. Родовые общины охотников и собирателей. Возникновение искусства и религиозных верований.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Первобытные земледельцы и скотоводы.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земледелия и скотоводства. Появление неравенства и знати. 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Счет лет в истории.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Историческая хронология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Измерение времени по годам.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Древний  Египет.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Государство на берегах Нила. Как жили земледельцы и ремесленники в Египте. Жизнь египетского вельможи. Военные походы фараонов. Религия древних египтян. Искусство Древнего Египта. Письменность и знания древних египтян.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Западная Азия в древности.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Древнее Двуречье. Вавилонский царь Хаммурапи  и его законы. Финикийские мореплаватели. Библейские сказания. Древнееврейское царство. Ассирийская держава. Персидская держава «царя царей».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Индия и Китай в древности. 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 и люди Древней Индии. Индийские касты. Чему учил китайский мудрец Конфуций. Первый властелин единого Китая.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Древнейшая Греция.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Греки и критяне. Микены и Троя. Поэма Гомера «Илиада». Поэма Гомера «Одиссея». Религия древних греков.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Полисы Греции и их борьба с персидским нашествием.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Земледельцы Аттики теряют землю и свободу. Зарождение демократии в  Афинах. Древняя Спарта. Греческие колонии на берегах Средиземного и Черного морей. Олимпийские игры в древности. Победа греков над персами в Марафонской битве. Нашествие персидских войск на Элладу.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Возвышение Афин в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 до н.э.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гаванях афинского порта Пирей. В городе богини Афины. В афинских школах и гимнасиях. В афинском театре. Афинская демократия при Перикле.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Македонские завоевания в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 до н.э.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Эллады подчиняются Македонии. Поход Александра Македонского на Восток.  В Александрии Египетской.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Рим: от его возникновения до установления господства над Италией.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Древний Рим.  Завоевание Римом Италии. Устройство Римской республики.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Рим – сильнейшая держава Средиземноморья. 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Вторая война Рима с Карфагеном. Установление господства Рима во всем Средиземноморье. Рабство в Древнем Риме.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Гражданские войны в Риме.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закон братьев Гракхов. Восстание Спартака. Единовластие Цезаря. Установление империи.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Римская империя в первые века нашей эры.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Соседи Римской империи. В Риме при императоре Нероне. Первые христиане и их учение. Первые христиане и их учение. Расцвет Римской империи во 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н.э. Вечный город и его жители. Ра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згром Рима  германцами и падение Западной Римской империи.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Римская империя при Константине. Взятие Рима варварами.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</w:t>
      </w:r>
    </w:p>
    <w:p w:rsidR="00811BC6" w:rsidRPr="005B0542" w:rsidRDefault="00811BC6" w:rsidP="00811B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 класс</w:t>
      </w:r>
    </w:p>
    <w:p w:rsidR="00811BC6" w:rsidRPr="005B0542" w:rsidRDefault="00811BC6" w:rsidP="00811BC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Введение.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Живое Средневековье.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Становление средневековой Европы (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вв.).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варварских королевств. Государство франков и христианская церковь в 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Возникновение и распад империи Карла Великого. Феодальная раздробленность Западной Европы в 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Англия в раннее Средневековье.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Византийская империя  и славяне в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Византия при Юстиниане. Борьба империи с внешними врагами. Культура Византии. Образование славянских государств.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Арабы в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ислама. Арабский халифат и его распад. Культура стран халифата.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Феодалы и крестьяне.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Средневековая деревня и ее обитатели. В рыцарском замке.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Средневековый город в Западной и Центральной Европе.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средневековых городов. Горожане и их образ жизни. Торговля в Средние века.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Католическая церковь в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XIII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вв. Крестовые походы.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Могущество папской власти. Католическая церковь и еретики. Крестовые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походы.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Образование централизованных государств в Западной Европе (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вв.) 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происходило объединение Франции. Что англичане считают началом своих свобод. Столетняя война. Усиление королевской власти в конце 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во Франции и в Англии. Реконкиста и образование централизованных государств на Пиренейском полуострове. Государства, оставшиеся раздробленными: Германия и Италия в 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Славянские государства и Византия в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XIV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Гуситское движение в Чехии. Завоевание турками-османами Балканского полуострова. 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Культура Западной Европы в Средние века.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Средневековое искусство. Культура раннего Возрождения в Италии. Научные открытия и изобретения.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Народы Азии, Америки и Африки в Средние века. </w:t>
      </w:r>
    </w:p>
    <w:p w:rsidR="00811BC6" w:rsidRPr="005B0542" w:rsidRDefault="00811BC6" w:rsidP="00811BC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Средневековая Азия: Китай, Индия, Япония. Государства и народы Африки и доколумбовой Америки. </w:t>
      </w:r>
    </w:p>
    <w:p w:rsidR="00811BC6" w:rsidRPr="005B0542" w:rsidRDefault="00811BC6" w:rsidP="00811B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811BC6" w:rsidRPr="005B0542" w:rsidRDefault="00811BC6" w:rsidP="00811BC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Мир в начале Нового времени. Великие географические открытия. Возрождение. Реформация.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Введение. От Средневековья к Новому времени. Технические открытия и выход к Мировому океану. Встреча миров. Великие географические открытия и их последствия. Усиление королевской власти в 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Абсолютизм в Европе. Дух предпринимательства преобразует экономику. Европейское общество в раннее Новое время. Повседневная жизнь. Великие гуманисты Европы. Мир художественной культуры Возрождения. Рождение новой европейской науки. Начало Реформации в Европе. Обновление христианства. Распространение Реформации в Европе. Контрреформация. Королевская власть и Реформация в Англии. Борьба за господство на море. Религиозные войны и укрепление абсолютной монархии во Франции.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Первые революции Нового времени. Международные отношения (борьба за первенство в Европе и колониях).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Освободительная война в Нидерландах. Рождение Республики Соединённых провинций. Парламент против короля. Революция в Англии. Путь к парламентской монархии. Международные отношения в XVI – XVII вв.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Традиционные общества Востока. Начало европейской колонизации.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Государства Востока: традиционное общество в эпоху раннего Нового времени. Начало европейской колонизации.</w:t>
      </w:r>
    </w:p>
    <w:p w:rsidR="00811BC6" w:rsidRPr="005B0542" w:rsidRDefault="00811BC6" w:rsidP="00811B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8 класс</w:t>
      </w:r>
    </w:p>
    <w:p w:rsidR="00811BC6" w:rsidRPr="005B0542" w:rsidRDefault="00811BC6" w:rsidP="00F34F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Введение. Мир к началу XVIII века.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достижения европейского общества к началу XVIII века.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Рождение нового мира. Великие просветители Европы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Просветители XVIII в. — продолжатели дела гуманистов эпохи Возрождения. Иде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Просвещения как мировоззрение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укрепляющей свои позиции буржуазии. Ценности просветителей. Образование как решающий ресурс</w:t>
      </w:r>
    </w:p>
    <w:p w:rsidR="00F34F54" w:rsidRPr="005B0542" w:rsidRDefault="00811BC6" w:rsidP="00F34F5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общества. Идеи прогресса и веры в безграничные возможности человека. Учение Джона Локка о «естественных» правах человека и теория общественного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 Представление о цели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свободы 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стремлении к счастью. Шарль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Монтескьё: те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ория разделения властей «О духе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законов». Вольтер: поэт, историк, философ. Идеи Вольтера об общественно-политическом устройстве общества, его ценностях. Идеи Ж.-Ж. Руссо: концепция о 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народном суверенитете, принципы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равенства и своб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оды в программе преобразований.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Идеи энциклопедистов —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альтернатива существу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ющим порядкам в странах Европы.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кие учения А. Смита и Ж. Тюрго.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идей просветителей на формирование представлений о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гражданском обществе, правовом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 в Европе и Северной Америке. Манифест эпохи Просвещения.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 художественной культуры Просвещения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Вера человека в собственные возможности. Поиск идеала, образа героя эпохи. Д. Дефо: образ человека новой эпохи (буржуа) в художественной литературе. Д. Свифт: сатира на пороки современного ему буржуазного общества. Гуманистические ценности эпохи Просвещения и их отражение в творчестве П. Бомарше, Ф. Шиллера, И. Гёте. Живописцы знати. Франсуа Буше. А. Ватто. Придворное искусство. «Певцы третьего сословия»: У. Хогарт, Ж. Б. С. Шарден. Свидетель эпохи: Жак Луи Давид. Музыкальное искусство эпохи Просвещения в XVIII в.: И. С. Бах, В. А. Моцарт, Л. ван Бетховен. Архитектура эпохи великих царствований. Секуляризация культуры. Международные отношения в XVIII веке. Причины международных конфликтов в XVIII в. Тридцатилетняя война — первая общеевропейская война. Причины и начало войны. Основные военные действия. Альбрехт Валленштейн. и его военная «система». Северная война. Война с Турцией. Семилетняя война1756-1763г. Разделы Польши.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Европа в век Просвещения.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Англия на пути к индустриальной эре. Аграрная революция в Англии. Развитие в деревне капиталистического предпринимательства. Промышленный переворот в Англии, его предпосылки и особенности. Первые династии промышленников. Луддизм. Цена технического прогресса. Положение рабочих. Династия Дарби. Франция при Старом порядке. Французский XVIII в. Франция в середине XVIII в. Характеристика социальноэкономического и политического развития. Людовик XVI, попытка проведения реформ, их неудачи. От реформ к революции 1789 г. Германские земли в XVIII в. Раздробленность Германии. Политической развитие германских земель. Бренденбургско-Прусское государство. Демографическое и социальное развитие. Фридрих II.и его реформы. Австрийская монархия Габсбургов в XVIII в. Великая держава без имени. Экономическое развитие монархов Габсбургов в XVIII в. Демографическое и социальное развитие Эпоха реформ 1740-1792 г.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F54"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Эпоха революций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Английские колонии в Северной Америке. Первые колонии в Северной Америке. Политическое устройство и экономическое развитие колоний. Жизнь, быт и мировоззрение колонистов, отношения с индейцами. Формирование североамериканской нации. Идеология американского общества. Б. Франклин — великий наставник «юного» капитализма. Война за независимость. Создание Соединённых Штатов Америки. Причины войны североамериканских колоний за независимость. Дж. Вашингтон и Т. Джефферсон. Декларация независимости. Образование США. Конституция США 1787 г. Политическая система США. Билль о правах. Борьба североамериканских штатов за свободу. Французская революция XVIII в. Созыв Генеральных штатов. Мирабо — выразитель взглядов третьего сословия. Учредительное собрание. 14 июля 1789 г. — начало революции. Плебейский террор. Революция охватывает всю страну. «Герой Нового Света» генерал Лафайет. М. Робеспьер. Великая французская революция. От монархии к республике. Декларация прав человека игражданина. Конституция 1791 г. Начало революционных войн. Свержение монархии. Провозглашение республики. Якобинский клуб. Казнь Людовика XVI. Европа в годы французской революции. Великая французская революция. От якобинской диктатуры к 18 брюмера Наполеона Бонапарта. Контрреволюционные мятежи. Якобинская диктатура. Термидорианский переворот. Войны Директории. Н.Бонапарт. Военные успехи Франции. Государственный переворот 18 брюмера 1799 г. И установление консульства. </w:t>
      </w:r>
      <w:r w:rsidR="00F34F54" w:rsidRPr="005B0542">
        <w:rPr>
          <w:rFonts w:ascii="Times New Roman" w:hAnsi="Times New Roman" w:cs="Times New Roman"/>
          <w:b/>
          <w:sz w:val="24"/>
          <w:szCs w:val="24"/>
        </w:rPr>
        <w:t>Традиционные общества Востока. Начало европейской колонизации</w:t>
      </w:r>
      <w:r w:rsidR="00F34F54" w:rsidRPr="005B0542">
        <w:rPr>
          <w:rFonts w:ascii="Times New Roman" w:hAnsi="Times New Roman" w:cs="Times New Roman"/>
          <w:sz w:val="24"/>
          <w:szCs w:val="24"/>
        </w:rPr>
        <w:t xml:space="preserve"> Османская империя. Персия. Эпоха тюльпанов 1718- 1730. Русско-турецкие войны. Восточный вопрос. Социально-экономическое развитие Османской империи. Реформы Селима III. Персия в XVIII в. Индия. Держава Великих Моголов в Индии и ее распад. Начало европейского завоевания Индии. Китай. Покорение Китая маньчжурами. Империя Цин. Политическое устройство. Правление Юнчжэна. Правление Цяньлуна. «Закрытие» Китая. Япония. Японское общество периода Эдо. Японские деревни и города. На пути реформ. Колониальная политика европейских держав в XVIII в. Колониальная эпоха. Борьба Англии, Франции и США за колонии.</w:t>
      </w:r>
      <w:r w:rsidR="00F34F54"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Россия в конце XVII — </w:t>
      </w:r>
      <w:r w:rsidR="00F34F54"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первой четверти XVIII в.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Политическая карта мира к началу XVIII в. Новые формы организации труда в передовых странах. Формирование мировой торговли и предпосылок мирового разделения труда. Новый характер взаимоотношений между Востоком и Западом. Политика колониализма. Роль и место России в мире. Предпосылки масштабных реформ. А. Л. ОрдинНащокин. В. В. Голицын. Начало царствования Петра I. Азовские походы. Великое посольство. 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 Церковная реформа. Упразднение патриаршества, учреждение Синода. Старообрядчество при Петре I. Положение протестантов, мусульман, буддистов, язычников. Оппозиция реформам Петра I. Дело царевича Алексея. Развитие промышленности. Мануфактуры и крепостной труд. Денежная и налоговая реформы. Подушная подать. Ревизии. Особенности российского крепостничества в XVIII в. и территория его распространения. Российское общество в Петровскую эпоху. Изменение социального статуса сословий и групп: дворянство, духовенство, купечество, горожане, крестьянство, казачество. Зарождение чиновничье-бюрократической системы. Табель о рангах. Правовой статус народов и территорий империи: Украина, Прибалтика, Поволжье, Приуралье, Северный Кавказ, Сибирь, Дальний Восток. Социальные и национальные движения в первой четверти XVIII в. Восстания в Астрахани, Башкирии, на Дону. Религиозные выступления. Россия в системе европейских и мировых международных связей. Внешняя политика России в первой четверти XVIII в. Северная война: причины, основные события, итоги. Ништадтский мир. Прутский и Каспийский походы. Провозглашение России империей. Формирование системы национальных интересов Российской империи на международной арене, рост её авторитета и влияния на мировой арене. </w:t>
      </w:r>
      <w:r w:rsidR="00F34F54"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Культурное пространство империи в первой четверти XVIII в.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Культура и нравы. Повседневная жизнь и быт правящей элиты и основной массы населения. Нововведения, европеизация, традиционализм. Просвещение и научные знания. Введение гражданского шрифта и книгопечатание. Новое летоисчисление. Первая печатная газета «Ведомости». Ассамблеи, фейерверки.  Санкт-Петербург — новая столица. Кунсткамера. Создание сети школ и специальных учебных заведений. Основание Академии наук и университета. Развитие техники. Строительство городов, крепостей, каналов. Литература, архитектура и изобразительное искусство. Петровское барокко. Итоги, последствия и значение петровских преобразований. Образ Петра I в русской истории и культуре. Человек в эпоху модернизации. Изменения в повседневной жизни сословий и народов России.</w:t>
      </w:r>
      <w:r w:rsidR="00F34F54"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После Петра Великого: эпоха дворцовых переворотов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Изменение места и роли России в Европе. Отношения с Османской империей в политике европейских стран и России. Дворцовые перевороты: причины, сущность, последствия. Фаворитизм. Усиление роли гвардии. Екатерина I. Пётр II. «Верховники». Анна Иоанновна. Кондиции — попытка ограничения абсолютной власти. Иоанн Антонович. Елизавета Петровна. Пётр III. Внутренняя политика в 1725—1762 гг. Изменение системы центрального управления. Верховный тайный совет. Кабинет министров. Конференция при высочайшем дворе. Расширение привилегий дворянства. Манифест о вольности дворянства. Ужесточение политики в отношении крестьянства, казачества, национальных окраин. Изменения в системе городского управления. Начало промышленного переворота в Европе и экономическое развитие России. Экономическая и финансовая политика. Ликвидация внутренних таможен. Развитие мануфактур и торговли. Учреждение Дворянского и Купеческого банков. Национальная и религиозная политика в 1725—1762 гг. Внешняя политика в 1725—1762 гг. Основные направления внешней политики. Россия и Речь Посполитая. Русско-турецкая война 1735—1739 гг. Русско-шведская война 1741—1742 гг. Начало присоединения к России казахских земель. Россия в Семилетней войне 1756-1763 гг. П. А. Румянцев. П. С. Салтыков. Итоги внешней политики. </w:t>
      </w:r>
      <w:r w:rsidR="00F34F54"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Российская империя в период правления Екатерины II 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 системе европейских и международных связей. Основные внешние вызовы. Научная революция второй половины XVIII в. Европейское Просвещение и его роль в формировании политики ведущих 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держав и России.  Внутренняя политика Екатерины II. Просвещённый абсолютизм. Секуляризация церковных земель. Проекты реформирования России. Уложенная комиссия. Вольное экономическое общество. Губернская реформа. Жалованные грамоты дворянству и городам. Экономическая и финансовая политика правительства. Рост городов. Развитие мануфактурного производства. Барщинное и оброчное крепостное хозяйство. Крупные предпринимательские династии. Хозяйственное освоение Новороссии, Северного Кавказа, Поволжья, Урала. Социальная структура российского общества. Сословное самоуправление. Социальные и национальные движения. Восстание под предводительством Емельяна Пугачёва. Народы Прибалтики, Польши, Украины, Белоруссии, Поволжья, Новороссии, Северного Кавказа, Сибири, Дальнего Востока, Северной Америки в составе Российской империи. Немецкие переселенцы. Национальная политика. Русская православная церковь, католики и протестанты. Положение мусульман, иудеев, буддистов. Основные направления внешней политики. Восточный вопрос и политика России. Русскотурецкие войны. Присоединение Крыма. «Греческий проект». Участие России в разделах Речи Посполитой. Воссоединение Правобережной Украины с Левобережной Украиной. Вхождение в состав России Белоруссии и Литвы.  Формирование основ глобальной внешней политики России. Отношения с азиатскими странами и народами. Война за независимость в Северной Америке и Россия. Французская революция конца XVIII в. и политика противостояния России революционным движениям в Европе. Расширение территории России и укрепление её международного положения. Россия — великая европейская держава</w:t>
      </w:r>
      <w:r w:rsidR="00F34F54"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Россия при Павле I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Внешняя политика Павла I. Участие России в антифранцузских коалициях. Итальянский и Швейцарский походы А. В. Суворова. Военные экспедиции Ф. Ф. Ушакова.  Заговор 11 марта 1801 г. и убийство императора Павла I.</w:t>
      </w:r>
      <w:r w:rsidR="00F34F54"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Культурное пространство империи. Повседневная жизнь сословий в XVIII в.</w:t>
      </w:r>
      <w:r w:rsidR="00F34F5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 и наука в XVIII в. Влияние идей Просвещения на развитие образования и науки в России. Зарождение общеобразовательной школы. Основание Московского университета и Российской академии художеств. Смольный институт благородных девиц. Кадетский (шляхетский) корпус. Деятельность Академии наук. И. И. Шувалов. М. В. Ломоносов. Развитие естественных и гуманитарных наук. Становление русского литературного языка. Географические экспедиции. Достижения в технике. Литература. Живопись. Театр. Музыка. Архитектура и скульптура. Начало ансамблевой застройки городов.  Перемены в повседневной жизни населения Российской империи. Сословный характер культуры и быта. Европеизация дворянского быта. Общественные настроения. Жизнь в дворянских усадьбах. Крепостные театры. Одежда и мода. Жилищные условия разных слоёв населения, особенности питания.</w:t>
      </w:r>
    </w:p>
    <w:p w:rsidR="00811BC6" w:rsidRPr="005B0542" w:rsidRDefault="00105C70" w:rsidP="00105C70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 КЛАСС</w:t>
      </w:r>
    </w:p>
    <w:p w:rsidR="00811BC6" w:rsidRPr="005B0542" w:rsidRDefault="00105C70" w:rsidP="00105C7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Начало индустриальной эпохи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Экономическое развитие в 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начале </w:t>
      </w:r>
      <w:r w:rsidRPr="005B05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Меняющееся общество. Век демократизации. «Великие идеологии». Образование и наука. XIX век в зеркале художественных исканий. Повседневная жизнь и мировосприятие человека 19 в.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Страны европы и сша в первой половине 19 века.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Консульство и Империя. Франция в первой половине 19 в.: от Реставрации к Империи. Великобритания: экономическое лидерство и политические реформы «От Альп до Сицилии»: объединение Италии. Германия в первой половине 19 в. Монархия Габсбургов и Балканы в первой половине 19 в. США до середины 19 в.: рабовладение, демократия и экономический рост.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Азия, Африка и Латинская Америка в 19 – начале 20 в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Страны Азии в 19 – начале 20 века. Африка в 19 – начале 20 века Латинская Америка: нелегкий груз независимости.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Страны Европы и США во второй половине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 – начале 20 в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Великобритания до Первой мировой войны Франция: Вторая империя и Третья республика Германия на пути к европейскому лидерству Австро-Венгрия и Балканы до Первой мировой войны Италия: время реформ и колониальных захватов США  в эпоху «позолоченного века» и «прогрессивной эры»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Международные отношения в 19 – начале 20 века Международные отношения в 19 – начале 20 века</w:t>
      </w:r>
    </w:p>
    <w:p w:rsidR="00932B44" w:rsidRPr="005B0542" w:rsidRDefault="00105C70" w:rsidP="005B054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Россия в эпоху правления Александра 1.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и мир на рубеже XVIII – XIX вв. Александр I: начало правления. Реформы М. М. Сперанского Внешняя политика Александра I в 1801 – 1812 гг. Отечественная война 1812 года Заграничные походы русской армии. Внешняя политика Александра I в 1813 – 1825 гг. Либеральные и охранительные тенденции во внутренней политике Александра I в 1815 – 1825 гг. Национальная политика Александра I. Чечня в «ермоловский» период кавказской политики России (1816-1826 гг.).  Социально–экономическое развитие страны в первой четверти XIX в. Общественное движение при Александре I. Выступление декабристов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Правление Николая 1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Реформаторские и консервативные тенденции во внутренней политике Николая I.  Социально–экономическое развитие страны во второй четверти XIX в. Общественное движение при Николае I Национальная и религиозная политика Николая I. Этнокультурный облик страны</w:t>
      </w:r>
      <w:r w:rsidR="00932B4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политика Николая I. Кавказская война 1817 – 1864 гг. Крымская война 1853 – 1856 гг. </w:t>
      </w:r>
      <w:r w:rsidR="00932B4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политика Николая I. Кавказская война 1817 – 1864 гг.</w:t>
      </w:r>
      <w:r w:rsidR="00932B4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Крымская война 1853 – 1856 гг.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(Имамат Шамиля. Спад народно-ос</w:t>
      </w:r>
      <w:r w:rsidR="00932B4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вободительного движения горцев) </w:t>
      </w:r>
      <w:r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 пространство империи в первой половине XIX в.</w:t>
      </w:r>
      <w:r w:rsidR="00932B44"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Россия в правление Александра 2</w:t>
      </w:r>
      <w:r w:rsidR="00932B4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Европейская индустриализация и предпосылки реформ в России Александр II: начало правления. Крестьянская реформа 1861 г. Реформы 1860 – 1870х гг.: социальная и правовая модернизация Реформы 1860 – 1870х гг.: социальная и правовая модернизация Социально–экономическое развитие страны в пореформенный период Общественное движение при Александре II и политика правительства Национальная и религиозная политика Александра II. Национальный вопрос в Европе и в России. Внешняя политика Александра II. Русско–турецкая война 1877 – 1878 гг.</w:t>
      </w:r>
      <w:r w:rsidR="00932B44"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Россия в правление Александра 3. Социально-экономическое развитие страны в конце 19 – начале 20 в.</w:t>
      </w:r>
      <w:r w:rsidR="00932B4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III: особенности внутренней политики. Перемены в экономике и социальном строе Общественное движение в 1880-х – первой половине 1890-х гг. Национальная и религиозная политика Александра III Внешняя политика Александра III Культурное пространство империи во второй половине XIX в. Повседневная жизнь разных слоёв населения в XIX в. Контрольная работа № «Россия в правление Александра 3»</w:t>
      </w:r>
      <w:r w:rsidR="00932B44"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Россия в начале XX в.</w:t>
      </w:r>
      <w:r w:rsidR="00932B44" w:rsidRPr="005B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 и мир на рубеже XIX – XX вв.: динамика и противоречия развития.  Социально–экономическое развитие страны на рубеже XIX – XX вв. Николай II: начало правления. Политическое развитие страны в 1894 – 1904 гг. Внешняя политика Николая II. Русско-японская война 1904 – 1905 гг. Первая российская революция и политические реформы 1905 – 1907 гг. Социально–экономические реформы П. А. Столыпина Политическое развитие страны в 1907 – 1914 гг.  Чечня в начале ХХ в. Серебряный век русской культуры.</w:t>
      </w:r>
    </w:p>
    <w:p w:rsidR="00932B44" w:rsidRPr="005B0542" w:rsidRDefault="00932B44" w:rsidP="006F5D3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B44" w:rsidRPr="005B0542" w:rsidRDefault="00932B44" w:rsidP="00932B4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5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Тематическое планирование.</w:t>
      </w:r>
    </w:p>
    <w:p w:rsidR="00932B44" w:rsidRPr="005B0542" w:rsidRDefault="00932B44" w:rsidP="005B0542">
      <w:pPr>
        <w:tabs>
          <w:tab w:val="left" w:pos="55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  (28 ч. – «Всеобщая история»)</w:t>
      </w:r>
    </w:p>
    <w:p w:rsidR="00932B44" w:rsidRPr="005B0542" w:rsidRDefault="00932B44" w:rsidP="00932B44">
      <w:pPr>
        <w:tabs>
          <w:tab w:val="left" w:pos="55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7822"/>
        <w:gridCol w:w="992"/>
      </w:tblGrid>
      <w:tr w:rsidR="00932B44" w:rsidRPr="005B0542" w:rsidTr="00932B44"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3" w:type="pct"/>
            <w:tcBorders>
              <w:bottom w:val="single" w:sz="4" w:space="0" w:color="auto"/>
            </w:tcBorders>
            <w:shd w:val="clear" w:color="auto" w:fill="auto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темы </w:t>
            </w:r>
          </w:p>
        </w:tc>
        <w:tc>
          <w:tcPr>
            <w:tcW w:w="477" w:type="pct"/>
            <w:tcBorders>
              <w:bottom w:val="single" w:sz="4" w:space="0" w:color="auto"/>
            </w:tcBorders>
            <w:shd w:val="clear" w:color="auto" w:fill="auto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2B44" w:rsidRPr="005B0542" w:rsidTr="00932B44"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3" w:type="pct"/>
            <w:tcBorders>
              <w:bottom w:val="single" w:sz="4" w:space="0" w:color="auto"/>
            </w:tcBorders>
            <w:shd w:val="clear" w:color="auto" w:fill="auto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Живое Средневековье</w:t>
            </w:r>
          </w:p>
        </w:tc>
        <w:tc>
          <w:tcPr>
            <w:tcW w:w="477" w:type="pct"/>
            <w:tcBorders>
              <w:bottom w:val="single" w:sz="4" w:space="0" w:color="auto"/>
            </w:tcBorders>
            <w:shd w:val="clear" w:color="auto" w:fill="auto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варварских королевств. Государство франков и христианская церковь в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распад империи Карла Великого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Феодальная раздробленность Западной Европы в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Англия в раннее Средневековье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Византия при Юстиниане. Борьба империи с внешними врагами. Культура Византии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славянских государств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ислама. Арабский халифат и его распад. Культура стран халифата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Средневековая деревня и ее обитатели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рыцарском замке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средневековых городов. Горожане и их образ жизни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в Средние века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Могущество папской власти. Католическая церковь и еретики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Крестовые походы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происходило объединение Франции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англичане считают началом своих свобод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Столетняя война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Усиление королевской власти в конце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во Франции и в Англии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Государства, оставшиеся раздробленными: Германия и Италия в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Гуситское движение в Чехии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Завоевание турками-османами Балканского полуострова. 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философия. Средневековая литература.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Средневековое искусство. Культура раннего Возрождения в Италии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открытия и изобретения.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Средневековая Азия: Китай, Индия, Япония.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Государства и народы Африки и доколумбовой Америки. 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771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53" w:type="pct"/>
          </w:tcPr>
          <w:p w:rsidR="00932B44" w:rsidRPr="005B0542" w:rsidRDefault="00932B44" w:rsidP="0094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 «За курс истории Средних веков» (тест)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32B44" w:rsidRPr="005B0542" w:rsidRDefault="00932B44" w:rsidP="00932B44">
      <w:pPr>
        <w:tabs>
          <w:tab w:val="left" w:pos="55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2B44" w:rsidRPr="005B0542" w:rsidRDefault="00932B44" w:rsidP="00932B44">
      <w:pPr>
        <w:tabs>
          <w:tab w:val="left" w:pos="55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  (40 ч. – история России)</w:t>
      </w:r>
    </w:p>
    <w:p w:rsidR="00932B44" w:rsidRPr="005B0542" w:rsidRDefault="00932B44" w:rsidP="00932B44">
      <w:pPr>
        <w:tabs>
          <w:tab w:val="left" w:pos="55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8793"/>
        <w:gridCol w:w="994"/>
      </w:tblGrid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Глава1. Народы и государства на территории нашей страны в древности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Наша Родина Россия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люди и их стоянки</w:t>
            </w:r>
          </w:p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современной России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Неолитическая революция.</w:t>
            </w:r>
          </w:p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скотоводы, земледельцы, ремесленники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первых государств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Восточные славяне и их соседи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Глава II. Русь в IX – первой половине XIIв.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известия о Руси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Древнерусского государства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Олег и Игорь – первые князья Древнерусского государства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Правление князя Владимира. Крещение Руси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Русское государство при Ярославе Мудром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 при наследниках Ярослава Мудрого. Владимир Мономах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Общественный строй и церковная организация на Руси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пространство</w:t>
            </w:r>
          </w:p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Европы и культура Древней Руси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Повседневная жизнь населения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обобщения по разделу «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и роль Руси в Европе». (Тест)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культура родного края в древности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9" w:type="pct"/>
          </w:tcPr>
          <w:p w:rsidR="00932B44" w:rsidRPr="005B0542" w:rsidRDefault="00932B44" w:rsidP="00945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Глава II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. Русь в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c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ередине X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II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–  в начале XII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в.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раздробленность в Европе и на Руси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Владимиро-Суздальское княжество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Новгородская республика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Южные и юго-западные русские княжества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по разделу «</w:t>
            </w:r>
            <w:r w:rsidRPr="005B05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Народы и государства на территории нашей страны»</w:t>
            </w:r>
            <w:r w:rsidRPr="005B05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(тест)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IV. </w:t>
            </w:r>
            <w:r w:rsidRPr="005B05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Русские земли в середине </w:t>
            </w: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XIII — XIV в.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Монгольская империя и изменение политической картины мира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Батыево нашествие на Русь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Северо-Западная Русь между Востоком и Западом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Золотая Орда: государственный строй, население, экономика и культура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Литовское государство и Русь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Московского княжества в Северо-Восточной Руси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русских земель вокруг Москвы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Куликовская битва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русских землях во второй половине                         XIII — XIV в.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край в истории и культуре Руси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 по теме «</w:t>
            </w: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Русские земли в середине XIII — XIV в.»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земли на политической карте Европы и мира в начале XV в.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Московское княжество в первой половине XV в.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Распад Золотой Орды и его последствия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Московское государство и его соседи во второй половине XV в.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православная церковь в XV — начале XVI в.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Российском государстве второй половины XV в.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культурного пространства единого Российского государства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за курс «истории России»</w:t>
            </w: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32B44" w:rsidRPr="005B0542" w:rsidTr="00932B44">
        <w:tc>
          <w:tcPr>
            <w:tcW w:w="304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9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</w:tcPr>
          <w:p w:rsidR="00932B44" w:rsidRPr="005B0542" w:rsidRDefault="00932B44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81615" w:rsidRPr="005B0542" w:rsidRDefault="00681615" w:rsidP="005B0542">
      <w:pPr>
        <w:tabs>
          <w:tab w:val="left" w:pos="55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0542" w:rsidRPr="005B0542" w:rsidRDefault="00681615" w:rsidP="00681615">
      <w:pPr>
        <w:tabs>
          <w:tab w:val="left" w:pos="55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</w:t>
      </w:r>
      <w:r w:rsidR="005B054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="005B0542" w:rsidRPr="005B0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B054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5B0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p w:rsidR="00681615" w:rsidRPr="005B0542" w:rsidRDefault="00681615" w:rsidP="00681615">
      <w:pPr>
        <w:tabs>
          <w:tab w:val="left" w:pos="55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 класс (28 ч. – всеобщая история)</w:t>
      </w:r>
    </w:p>
    <w:p w:rsidR="00681615" w:rsidRPr="005B0542" w:rsidRDefault="00681615" w:rsidP="00681615">
      <w:pPr>
        <w:tabs>
          <w:tab w:val="left" w:pos="55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123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425"/>
        <w:gridCol w:w="826"/>
        <w:gridCol w:w="875"/>
        <w:gridCol w:w="992"/>
        <w:gridCol w:w="993"/>
        <w:gridCol w:w="850"/>
        <w:gridCol w:w="851"/>
        <w:gridCol w:w="850"/>
      </w:tblGrid>
      <w:tr w:rsidR="00681615" w:rsidRPr="005B0542" w:rsidTr="00681615">
        <w:trPr>
          <w:trHeight w:val="222"/>
        </w:trPr>
        <w:tc>
          <w:tcPr>
            <w:tcW w:w="568" w:type="dxa"/>
            <w:vMerge w:val="restart"/>
            <w:shd w:val="clear" w:color="auto" w:fill="auto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25" w:type="dxa"/>
            <w:vMerge w:val="restart"/>
            <w:shd w:val="clear" w:color="auto" w:fill="auto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Название темы</w:t>
            </w:r>
          </w:p>
        </w:tc>
        <w:tc>
          <w:tcPr>
            <w:tcW w:w="826" w:type="dxa"/>
            <w:vMerge w:val="restart"/>
            <w:shd w:val="clear" w:color="auto" w:fill="auto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 часов</w:t>
            </w:r>
          </w:p>
        </w:tc>
        <w:tc>
          <w:tcPr>
            <w:tcW w:w="1867" w:type="dxa"/>
            <w:gridSpan w:val="2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А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Дата </w:t>
            </w:r>
          </w:p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Б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В</w:t>
            </w:r>
          </w:p>
        </w:tc>
      </w:tr>
      <w:tr w:rsidR="00681615" w:rsidRPr="005B0542" w:rsidTr="00681615">
        <w:trPr>
          <w:trHeight w:val="315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Факт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Факт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Факт </w:t>
            </w:r>
          </w:p>
        </w:tc>
      </w:tr>
      <w:tr w:rsidR="00091958" w:rsidRPr="005B0542" w:rsidTr="00681615">
        <w:trPr>
          <w:trHeight w:val="315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091958" w:rsidRPr="005B0542" w:rsidRDefault="00091958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Borders>
              <w:bottom w:val="single" w:sz="4" w:space="0" w:color="auto"/>
            </w:tcBorders>
            <w:shd w:val="clear" w:color="auto" w:fill="auto"/>
          </w:tcPr>
          <w:p w:rsidR="00091958" w:rsidRPr="005B0542" w:rsidRDefault="00091958" w:rsidP="0009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5B0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auto" w:fill="auto"/>
          </w:tcPr>
          <w:p w:rsidR="00091958" w:rsidRPr="005B0542" w:rsidRDefault="00091958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:rsidR="00091958" w:rsidRPr="005B0542" w:rsidRDefault="00091958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1958" w:rsidRPr="005B0542" w:rsidRDefault="00091958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91958" w:rsidRPr="005B0542" w:rsidRDefault="00091958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91958" w:rsidRPr="005B0542" w:rsidRDefault="00091958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91958" w:rsidRPr="005B0542" w:rsidRDefault="00091958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91958" w:rsidRPr="005B0542" w:rsidRDefault="00091958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1615" w:rsidRPr="005B0542" w:rsidTr="00681615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Borders>
              <w:bottom w:val="single" w:sz="4" w:space="0" w:color="auto"/>
            </w:tcBorders>
            <w:shd w:val="clear" w:color="auto" w:fill="auto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Глава 1. Мир в начале Нового времени. Великие географические открытия, Возрождение. Реформация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auto" w:fill="auto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615" w:rsidRPr="005B0542" w:rsidTr="00681615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681615" w:rsidRPr="005B0542" w:rsidRDefault="00681615" w:rsidP="00681615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Borders>
              <w:bottom w:val="single" w:sz="4" w:space="0" w:color="auto"/>
            </w:tcBorders>
            <w:shd w:val="clear" w:color="auto" w:fill="auto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От Средневековья к Новому времени.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auto" w:fill="auto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615" w:rsidRPr="005B0542" w:rsidTr="00681615">
        <w:tc>
          <w:tcPr>
            <w:tcW w:w="568" w:type="dxa"/>
          </w:tcPr>
          <w:p w:rsidR="00681615" w:rsidRPr="005B0542" w:rsidRDefault="00681615" w:rsidP="00681615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открытия и выход к Мировому океану. </w:t>
            </w:r>
          </w:p>
        </w:tc>
        <w:tc>
          <w:tcPr>
            <w:tcW w:w="826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992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81615" w:rsidRPr="005B0542" w:rsidRDefault="00DD2FA9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81615"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615" w:rsidRPr="005B0542" w:rsidTr="00681615">
        <w:tc>
          <w:tcPr>
            <w:tcW w:w="568" w:type="dxa"/>
          </w:tcPr>
          <w:p w:rsidR="00681615" w:rsidRPr="005B0542" w:rsidRDefault="00681615" w:rsidP="00681615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миров. Великие географические открытия.</w:t>
            </w:r>
          </w:p>
        </w:tc>
        <w:tc>
          <w:tcPr>
            <w:tcW w:w="826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992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615" w:rsidRPr="005B0542" w:rsidTr="00681615">
        <w:tc>
          <w:tcPr>
            <w:tcW w:w="568" w:type="dxa"/>
          </w:tcPr>
          <w:p w:rsidR="00681615" w:rsidRPr="005B0542" w:rsidRDefault="00681615" w:rsidP="00681615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географические открытия и их последствия.</w:t>
            </w:r>
          </w:p>
        </w:tc>
        <w:tc>
          <w:tcPr>
            <w:tcW w:w="826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992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81615" w:rsidRPr="005B0542" w:rsidRDefault="00DD2FA9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681615"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615" w:rsidRPr="005B0542" w:rsidTr="00681615">
        <w:tc>
          <w:tcPr>
            <w:tcW w:w="568" w:type="dxa"/>
          </w:tcPr>
          <w:p w:rsidR="00681615" w:rsidRPr="005B0542" w:rsidRDefault="00681615" w:rsidP="00681615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Усиление королевской власти в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вв. Абсолютизм в Европе</w:t>
            </w:r>
          </w:p>
        </w:tc>
        <w:tc>
          <w:tcPr>
            <w:tcW w:w="826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992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615" w:rsidRPr="005B0542" w:rsidTr="00681615">
        <w:tc>
          <w:tcPr>
            <w:tcW w:w="568" w:type="dxa"/>
          </w:tcPr>
          <w:p w:rsidR="00681615" w:rsidRPr="005B0542" w:rsidRDefault="00681615" w:rsidP="00681615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 предпринимательства преобразует экономику</w:t>
            </w:r>
          </w:p>
        </w:tc>
        <w:tc>
          <w:tcPr>
            <w:tcW w:w="826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992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81615" w:rsidRPr="005B0542" w:rsidRDefault="00DD2FA9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81615"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615" w:rsidRPr="005B0542" w:rsidTr="00681615">
        <w:trPr>
          <w:trHeight w:val="429"/>
        </w:trPr>
        <w:tc>
          <w:tcPr>
            <w:tcW w:w="568" w:type="dxa"/>
          </w:tcPr>
          <w:p w:rsidR="00681615" w:rsidRPr="005B0542" w:rsidRDefault="00681615" w:rsidP="00681615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Европейское общество в раннее Новое время.</w:t>
            </w:r>
          </w:p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Повседневная жизнь</w:t>
            </w:r>
          </w:p>
        </w:tc>
        <w:tc>
          <w:tcPr>
            <w:tcW w:w="826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992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615" w:rsidRPr="005B0542" w:rsidTr="00681615">
        <w:tc>
          <w:tcPr>
            <w:tcW w:w="568" w:type="dxa"/>
          </w:tcPr>
          <w:p w:rsidR="00681615" w:rsidRPr="005B0542" w:rsidRDefault="00681615" w:rsidP="00681615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гуманисты Европы</w:t>
            </w:r>
          </w:p>
        </w:tc>
        <w:tc>
          <w:tcPr>
            <w:tcW w:w="826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992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81615" w:rsidRPr="005B0542" w:rsidRDefault="00DD2FA9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681615"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615" w:rsidRPr="005B0542" w:rsidTr="00681615">
        <w:tc>
          <w:tcPr>
            <w:tcW w:w="568" w:type="dxa"/>
          </w:tcPr>
          <w:p w:rsidR="00681615" w:rsidRPr="005B0542" w:rsidRDefault="00681615" w:rsidP="00681615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художественной культуры Возрождения.</w:t>
            </w:r>
          </w:p>
        </w:tc>
        <w:tc>
          <w:tcPr>
            <w:tcW w:w="826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992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615" w:rsidRPr="005B0542" w:rsidTr="00681615">
        <w:tc>
          <w:tcPr>
            <w:tcW w:w="568" w:type="dxa"/>
          </w:tcPr>
          <w:p w:rsidR="00681615" w:rsidRPr="005B0542" w:rsidRDefault="00681615" w:rsidP="00681615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Северное Возрождение</w:t>
            </w:r>
          </w:p>
        </w:tc>
        <w:tc>
          <w:tcPr>
            <w:tcW w:w="826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992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615" w:rsidRPr="005B0542" w:rsidTr="00681615">
        <w:tc>
          <w:tcPr>
            <w:tcW w:w="568" w:type="dxa"/>
          </w:tcPr>
          <w:p w:rsidR="00681615" w:rsidRPr="005B0542" w:rsidRDefault="00681615" w:rsidP="00681615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681615" w:rsidRPr="005B0542" w:rsidRDefault="00681615" w:rsidP="0068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Рождение новой европейской науки.</w:t>
            </w:r>
          </w:p>
        </w:tc>
        <w:tc>
          <w:tcPr>
            <w:tcW w:w="826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992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81615" w:rsidRPr="005B0542" w:rsidRDefault="005140E6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81615"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615" w:rsidRPr="005B0542" w:rsidTr="00681615">
        <w:tc>
          <w:tcPr>
            <w:tcW w:w="568" w:type="dxa"/>
          </w:tcPr>
          <w:p w:rsidR="00681615" w:rsidRPr="005B0542" w:rsidRDefault="00681615" w:rsidP="00681615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681615" w:rsidRPr="005B0542" w:rsidRDefault="00681615" w:rsidP="00514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Реформации в Европе. </w:t>
            </w:r>
          </w:p>
        </w:tc>
        <w:tc>
          <w:tcPr>
            <w:tcW w:w="826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992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81615" w:rsidRPr="005B0542" w:rsidRDefault="005140E6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681615"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50" w:type="dxa"/>
          </w:tcPr>
          <w:p w:rsidR="00681615" w:rsidRPr="005B0542" w:rsidRDefault="00681615" w:rsidP="0068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христианства.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Реформации в Европе. Контрреформация.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Королевская власть и Реформация в Англии. Борьба за господство на море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Религиозные войны и укрепление абсолютной монархии во Франции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Глава </w:t>
            </w:r>
            <w:r w:rsidRPr="005B05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  <w:r w:rsidRPr="005B05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.Первые революции Нового времени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rPr>
          <w:trHeight w:val="230"/>
        </w:trPr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Освободительная война в Нидерландах.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rPr>
          <w:trHeight w:val="230"/>
        </w:trPr>
        <w:tc>
          <w:tcPr>
            <w:tcW w:w="568" w:type="dxa"/>
          </w:tcPr>
          <w:p w:rsidR="005140E6" w:rsidRPr="005B0542" w:rsidRDefault="005140E6" w:rsidP="005140E6">
            <w:pPr>
              <w:pStyle w:val="a4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 </w:t>
            </w: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Рождение Республики Соединённых провинций.  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Парламент против короля. Революция в Англии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Путь к парламентской  монархии.  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Международные отношения в XVI –  XVIII вв.  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III. Эпоха просвещения. Время преобразований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просветители Европы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художественной культуры Просвещения.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 пути к Индустриальной эре.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Английские колонны в Северной Америке.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Война за независимость. 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Соединенных штатов Америки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Франция в XVIIIв. 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и начало Французской революции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за курс истории Нового времени (тест)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28.12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0E6" w:rsidRPr="005B0542" w:rsidTr="00681615">
        <w:tc>
          <w:tcPr>
            <w:tcW w:w="56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993300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 по курсу истории 7кл.</w:t>
            </w:r>
          </w:p>
        </w:tc>
        <w:tc>
          <w:tcPr>
            <w:tcW w:w="826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992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850" w:type="dxa"/>
          </w:tcPr>
          <w:p w:rsidR="005140E6" w:rsidRPr="005B0542" w:rsidRDefault="005140E6" w:rsidP="0051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1615" w:rsidRPr="005B0542" w:rsidRDefault="00681615" w:rsidP="0068161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32B44" w:rsidRPr="005B0542" w:rsidRDefault="00932B44" w:rsidP="00932B44">
      <w:pPr>
        <w:tabs>
          <w:tab w:val="left" w:pos="55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2B44" w:rsidRPr="005B0542" w:rsidRDefault="00932B44" w:rsidP="00932B44">
      <w:pPr>
        <w:tabs>
          <w:tab w:val="left" w:pos="55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0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  (40ч – история России.)</w:t>
      </w:r>
    </w:p>
    <w:p w:rsidR="00932B44" w:rsidRPr="005B0542" w:rsidRDefault="00932B44" w:rsidP="00932B44">
      <w:pPr>
        <w:tabs>
          <w:tab w:val="left" w:pos="55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114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4296"/>
        <w:gridCol w:w="878"/>
        <w:gridCol w:w="981"/>
        <w:gridCol w:w="993"/>
        <w:gridCol w:w="992"/>
        <w:gridCol w:w="831"/>
        <w:gridCol w:w="824"/>
        <w:gridCol w:w="839"/>
      </w:tblGrid>
      <w:tr w:rsidR="00091958" w:rsidRPr="005B0542" w:rsidTr="00091958">
        <w:trPr>
          <w:trHeight w:val="345"/>
        </w:trPr>
        <w:tc>
          <w:tcPr>
            <w:tcW w:w="508" w:type="dxa"/>
            <w:vMerge w:val="restart"/>
          </w:tcPr>
          <w:p w:rsidR="00091958" w:rsidRPr="005B0542" w:rsidRDefault="00091958" w:rsidP="00945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168C"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96" w:type="dxa"/>
            <w:vMerge w:val="restart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878" w:type="dxa"/>
            <w:vMerge w:val="restart"/>
          </w:tcPr>
          <w:p w:rsidR="00091958" w:rsidRPr="005B0542" w:rsidRDefault="00091958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</w:t>
            </w:r>
            <w:r w:rsidR="007A168C"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 </w:t>
            </w: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74" w:type="dxa"/>
            <w:gridSpan w:val="2"/>
          </w:tcPr>
          <w:p w:rsidR="00091958" w:rsidRPr="005B0542" w:rsidRDefault="00091958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Дата </w:t>
            </w:r>
          </w:p>
          <w:p w:rsidR="00091958" w:rsidRPr="005B0542" w:rsidRDefault="00091958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А</w:t>
            </w:r>
          </w:p>
        </w:tc>
        <w:tc>
          <w:tcPr>
            <w:tcW w:w="1823" w:type="dxa"/>
            <w:gridSpan w:val="2"/>
          </w:tcPr>
          <w:p w:rsidR="00091958" w:rsidRPr="005B0542" w:rsidRDefault="00091958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  <w:p w:rsidR="00091958" w:rsidRPr="005B0542" w:rsidRDefault="00091958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Б</w:t>
            </w:r>
          </w:p>
        </w:tc>
        <w:tc>
          <w:tcPr>
            <w:tcW w:w="1663" w:type="dxa"/>
            <w:gridSpan w:val="2"/>
          </w:tcPr>
          <w:p w:rsidR="00091958" w:rsidRPr="005B0542" w:rsidRDefault="00091958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  <w:p w:rsidR="00091958" w:rsidRPr="005B0542" w:rsidRDefault="00091958" w:rsidP="00945F71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В</w:t>
            </w:r>
          </w:p>
        </w:tc>
      </w:tr>
      <w:tr w:rsidR="00091958" w:rsidRPr="005B0542" w:rsidTr="00091958">
        <w:trPr>
          <w:trHeight w:val="300"/>
        </w:trPr>
        <w:tc>
          <w:tcPr>
            <w:tcW w:w="508" w:type="dxa"/>
            <w:vMerge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  <w:vMerge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Merge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:rsidR="00091958" w:rsidRPr="005B0542" w:rsidRDefault="00091958" w:rsidP="0009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91958" w:rsidRPr="005B0542" w:rsidRDefault="00091958" w:rsidP="0009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Факт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1958" w:rsidRPr="005B0542" w:rsidRDefault="00091958" w:rsidP="0009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091958" w:rsidRPr="005B0542" w:rsidRDefault="00091958" w:rsidP="0009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Факт 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091958" w:rsidRPr="005B0542" w:rsidRDefault="00091958" w:rsidP="0009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91958" w:rsidRPr="005B0542" w:rsidRDefault="00091958" w:rsidP="0009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Факт </w:t>
            </w:r>
          </w:p>
        </w:tc>
      </w:tr>
      <w:tr w:rsidR="00091958" w:rsidRPr="005B0542" w:rsidTr="00091958">
        <w:tc>
          <w:tcPr>
            <w:tcW w:w="508" w:type="dxa"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четверть</w:t>
            </w:r>
          </w:p>
        </w:tc>
        <w:tc>
          <w:tcPr>
            <w:tcW w:w="878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17ч.</w:t>
            </w:r>
          </w:p>
        </w:tc>
        <w:tc>
          <w:tcPr>
            <w:tcW w:w="98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1958" w:rsidRPr="005B0542" w:rsidTr="00091958">
        <w:tc>
          <w:tcPr>
            <w:tcW w:w="508" w:type="dxa"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 глава. Россия в </w:t>
            </w:r>
            <w:r w:rsidRPr="005B05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XVI</w:t>
            </w:r>
            <w:r w:rsidRPr="005B05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878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91958" w:rsidRPr="005B0542" w:rsidTr="00091958">
        <w:tc>
          <w:tcPr>
            <w:tcW w:w="508" w:type="dxa"/>
          </w:tcPr>
          <w:p w:rsidR="00091958" w:rsidRPr="005B0542" w:rsidRDefault="00091958" w:rsidP="0009195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и Россия в начале эпохи Великих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географических открытий</w:t>
            </w:r>
          </w:p>
        </w:tc>
        <w:tc>
          <w:tcPr>
            <w:tcW w:w="878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8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993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83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091958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12</w:t>
            </w:r>
            <w:r w:rsidR="00091958"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091958"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39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91958" w:rsidRPr="005B0542" w:rsidTr="00091958">
        <w:tc>
          <w:tcPr>
            <w:tcW w:w="508" w:type="dxa"/>
          </w:tcPr>
          <w:p w:rsidR="00091958" w:rsidRPr="005B0542" w:rsidRDefault="00091958" w:rsidP="0009195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население и хозяйство России в начале XVI в.</w:t>
            </w:r>
          </w:p>
        </w:tc>
        <w:tc>
          <w:tcPr>
            <w:tcW w:w="878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993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83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091958" w:rsidRPr="005B0542" w:rsidRDefault="005140E6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17</w:t>
            </w:r>
            <w:r w:rsidR="00091958"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.01</w:t>
            </w:r>
          </w:p>
        </w:tc>
        <w:tc>
          <w:tcPr>
            <w:tcW w:w="839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091958" w:rsidRPr="005B0542" w:rsidTr="00091958">
        <w:tc>
          <w:tcPr>
            <w:tcW w:w="508" w:type="dxa"/>
          </w:tcPr>
          <w:p w:rsidR="00091958" w:rsidRPr="005B0542" w:rsidRDefault="00091958" w:rsidP="0009195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единых государств в Европе и России</w:t>
            </w:r>
          </w:p>
        </w:tc>
        <w:tc>
          <w:tcPr>
            <w:tcW w:w="878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993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83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19.01</w:t>
            </w:r>
          </w:p>
        </w:tc>
        <w:tc>
          <w:tcPr>
            <w:tcW w:w="839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091958" w:rsidRPr="005B0542" w:rsidTr="00091958">
        <w:tc>
          <w:tcPr>
            <w:tcW w:w="508" w:type="dxa"/>
          </w:tcPr>
          <w:p w:rsidR="00091958" w:rsidRPr="005B0542" w:rsidRDefault="00091958" w:rsidP="0009195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Российское государство в первой трети XVI в.</w:t>
            </w:r>
          </w:p>
        </w:tc>
        <w:tc>
          <w:tcPr>
            <w:tcW w:w="878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993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83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091958" w:rsidRPr="005B0542" w:rsidRDefault="005140E6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24.</w:t>
            </w:r>
            <w:r w:rsidR="00091958"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39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091958" w:rsidRPr="005B0542" w:rsidTr="00091958">
        <w:tc>
          <w:tcPr>
            <w:tcW w:w="508" w:type="dxa"/>
          </w:tcPr>
          <w:p w:rsidR="00091958" w:rsidRPr="005B0542" w:rsidRDefault="00091958" w:rsidP="0009195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политика Российского государства в первой                        трети XVI в. </w:t>
            </w:r>
          </w:p>
        </w:tc>
        <w:tc>
          <w:tcPr>
            <w:tcW w:w="878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993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83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26.01</w:t>
            </w:r>
          </w:p>
        </w:tc>
        <w:tc>
          <w:tcPr>
            <w:tcW w:w="839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091958" w:rsidRPr="005B0542" w:rsidTr="00091958">
        <w:tc>
          <w:tcPr>
            <w:tcW w:w="508" w:type="dxa"/>
          </w:tcPr>
          <w:p w:rsidR="00091958" w:rsidRPr="005B0542" w:rsidRDefault="00091958" w:rsidP="0009195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Начала правления Ивана IV. </w:t>
            </w:r>
          </w:p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Реформы Избранной рады</w:t>
            </w:r>
          </w:p>
        </w:tc>
        <w:tc>
          <w:tcPr>
            <w:tcW w:w="878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993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83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091958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31.</w:t>
            </w:r>
            <w:r w:rsidR="00091958"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39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091958" w:rsidRPr="005B0542" w:rsidTr="00091958">
        <w:tc>
          <w:tcPr>
            <w:tcW w:w="508" w:type="dxa"/>
          </w:tcPr>
          <w:p w:rsidR="00091958" w:rsidRPr="005B0542" w:rsidRDefault="00091958" w:rsidP="0009195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 Поволжья,Северного Причерноморья, Сибири в середине XVI в.</w:t>
            </w:r>
          </w:p>
        </w:tc>
        <w:tc>
          <w:tcPr>
            <w:tcW w:w="878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993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83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39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091958" w:rsidRPr="005B0542" w:rsidTr="00091958">
        <w:tc>
          <w:tcPr>
            <w:tcW w:w="508" w:type="dxa"/>
          </w:tcPr>
          <w:p w:rsidR="00091958" w:rsidRPr="005B0542" w:rsidRDefault="00091958" w:rsidP="0009195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политика России во второй половине XVI </w:t>
            </w:r>
          </w:p>
        </w:tc>
        <w:tc>
          <w:tcPr>
            <w:tcW w:w="878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993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83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091958" w:rsidRPr="005B0542" w:rsidRDefault="005140E6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091958"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39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091958" w:rsidRPr="005B0542" w:rsidTr="00091958">
        <w:tc>
          <w:tcPr>
            <w:tcW w:w="508" w:type="dxa"/>
          </w:tcPr>
          <w:p w:rsidR="00091958" w:rsidRPr="005B0542" w:rsidRDefault="00091958" w:rsidP="0009195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Западная Европа в середине XVI в.</w:t>
            </w:r>
          </w:p>
        </w:tc>
        <w:tc>
          <w:tcPr>
            <w:tcW w:w="878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993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83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839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091958" w:rsidRPr="005B0542" w:rsidTr="00091958">
        <w:tc>
          <w:tcPr>
            <w:tcW w:w="508" w:type="dxa"/>
          </w:tcPr>
          <w:p w:rsidR="00091958" w:rsidRPr="005B0542" w:rsidRDefault="00091958" w:rsidP="0009195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Российское общество XVI в.: «служилые» и «тяглые». </w:t>
            </w:r>
          </w:p>
        </w:tc>
        <w:tc>
          <w:tcPr>
            <w:tcW w:w="878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993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83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091958" w:rsidRPr="005B0542" w:rsidRDefault="005140E6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091958"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39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91958" w:rsidRPr="005B0542" w:rsidTr="00091958">
        <w:tc>
          <w:tcPr>
            <w:tcW w:w="508" w:type="dxa"/>
          </w:tcPr>
          <w:p w:rsidR="00091958" w:rsidRPr="005B0542" w:rsidRDefault="00091958" w:rsidP="0009195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Народы России во второй половине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878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993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83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839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91958" w:rsidRPr="005B0542" w:rsidTr="00091958">
        <w:tc>
          <w:tcPr>
            <w:tcW w:w="508" w:type="dxa"/>
          </w:tcPr>
          <w:p w:rsidR="00091958" w:rsidRPr="005B0542" w:rsidRDefault="00091958" w:rsidP="0009195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091958" w:rsidRPr="005B0542" w:rsidRDefault="00091958" w:rsidP="00091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Опричнина</w:t>
            </w:r>
            <w:r w:rsidR="00DD6527"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Итоги Опричнины</w:t>
            </w:r>
          </w:p>
        </w:tc>
        <w:tc>
          <w:tcPr>
            <w:tcW w:w="878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993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831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091958" w:rsidRPr="005B0542" w:rsidRDefault="005140E6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r w:rsidR="00091958"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39" w:type="dxa"/>
          </w:tcPr>
          <w:p w:rsidR="00091958" w:rsidRPr="005B0542" w:rsidRDefault="00091958" w:rsidP="00091958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6527" w:rsidRPr="005B0542" w:rsidTr="00091958">
        <w:tc>
          <w:tcPr>
            <w:tcW w:w="508" w:type="dxa"/>
          </w:tcPr>
          <w:p w:rsidR="00DD6527" w:rsidRPr="005B0542" w:rsidRDefault="00DD6527" w:rsidP="00DD6527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DD6527" w:rsidRPr="005B0542" w:rsidRDefault="00DD6527" w:rsidP="00DD6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конце XVI в.</w:t>
            </w:r>
          </w:p>
        </w:tc>
        <w:tc>
          <w:tcPr>
            <w:tcW w:w="878" w:type="dxa"/>
          </w:tcPr>
          <w:p w:rsidR="00DD6527" w:rsidRPr="005B0542" w:rsidRDefault="00DD6527" w:rsidP="00DD6527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" w:type="dxa"/>
          </w:tcPr>
          <w:p w:rsidR="00DD6527" w:rsidRPr="005B0542" w:rsidRDefault="00DD6527" w:rsidP="00DD6527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993" w:type="dxa"/>
          </w:tcPr>
          <w:p w:rsidR="00DD6527" w:rsidRPr="005B0542" w:rsidRDefault="00DD6527" w:rsidP="00DD6527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D6527" w:rsidRPr="005B0542" w:rsidRDefault="00DD6527" w:rsidP="00DD6527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831" w:type="dxa"/>
          </w:tcPr>
          <w:p w:rsidR="00DD6527" w:rsidRPr="005B0542" w:rsidRDefault="00DD6527" w:rsidP="00DD6527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DD6527" w:rsidRPr="005B0542" w:rsidRDefault="005140E6" w:rsidP="00DD6527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="00DD6527"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39" w:type="dxa"/>
          </w:tcPr>
          <w:p w:rsidR="00DD6527" w:rsidRPr="005B0542" w:rsidRDefault="00DD6527" w:rsidP="00DD6527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Церковь и государство в XVI в. 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Иосифляне и нестяжатели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повседневная жизнь народов России в XVI в.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9.03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9.03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9.03.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Светская литература Музыкальная культура. Религиозные празднования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 «</w:t>
            </w: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 в XVI в.»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Внешнеполитические связи России с Европой и Азией в конце XVI — начале XVII в.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  <w:tcBorders>
              <w:bottom w:val="single" w:sz="4" w:space="0" w:color="auto"/>
            </w:tcBorders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четверть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  <w:tcBorders>
              <w:top w:val="single" w:sz="4" w:space="0" w:color="auto"/>
            </w:tcBorders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Глава </w:t>
            </w:r>
            <w:r w:rsidRPr="005B05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  <w:r w:rsidRPr="005B05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Смута. Россия в</w:t>
            </w:r>
            <w:r w:rsidRPr="005B05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XVII</w:t>
            </w:r>
            <w:r w:rsidRPr="005B05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Смута в Российском государстве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Царь Василий Шуйский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 Смутного времени Экономическое развитие России в XVII в.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при первых Романовых: перемены в государственном устройстве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 социальной структуре российского общества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движения в XVII в.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системе международных отношений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страны исламского мира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 рукой» российского государя: вхождение Украины в состав России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православная церковь в XVII в. Реформа патриарха Никона и раскол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путешественники и первопроходцы XVII в.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пространство России в XVII в.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Архитектура. Сословный быт и картина мира русского человека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Повседневная жизнь народов  Украины,Поволжья.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Повседневная жизнь народов Сибири и Северного Кавказа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40E6" w:rsidRPr="005B0542" w:rsidTr="00091958">
        <w:tc>
          <w:tcPr>
            <w:tcW w:w="508" w:type="dxa"/>
          </w:tcPr>
          <w:p w:rsidR="005140E6" w:rsidRPr="005B0542" w:rsidRDefault="005140E6" w:rsidP="005140E6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5140E6" w:rsidRPr="005B0542" w:rsidRDefault="005140E6" w:rsidP="00514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по курсу истории России.</w:t>
            </w:r>
          </w:p>
        </w:tc>
        <w:tc>
          <w:tcPr>
            <w:tcW w:w="878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993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831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839" w:type="dxa"/>
          </w:tcPr>
          <w:p w:rsidR="005140E6" w:rsidRPr="005B0542" w:rsidRDefault="005140E6" w:rsidP="005140E6">
            <w:pPr>
              <w:tabs>
                <w:tab w:val="left" w:pos="5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45F71" w:rsidRPr="005B0542" w:rsidRDefault="00945F71" w:rsidP="00DD6527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168C" w:rsidRDefault="007A168C" w:rsidP="00DD6527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0542" w:rsidRDefault="005B0542" w:rsidP="00DD6527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0542" w:rsidRPr="005B0542" w:rsidRDefault="005B0542" w:rsidP="00DD6527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168C" w:rsidRPr="005B0542" w:rsidRDefault="00945F71" w:rsidP="00945F7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B0542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 по истории в 8 классе</w:t>
      </w:r>
    </w:p>
    <w:p w:rsidR="00945F71" w:rsidRPr="005B0542" w:rsidRDefault="00945F71" w:rsidP="00945F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"/>
        <w:tblW w:w="5295" w:type="pct"/>
        <w:tblLayout w:type="fixed"/>
        <w:tblLook w:val="04A0" w:firstRow="1" w:lastRow="0" w:firstColumn="1" w:lastColumn="0" w:noHBand="0" w:noVBand="1"/>
      </w:tblPr>
      <w:tblGrid>
        <w:gridCol w:w="600"/>
        <w:gridCol w:w="4322"/>
        <w:gridCol w:w="1040"/>
        <w:gridCol w:w="1159"/>
        <w:gridCol w:w="7"/>
        <w:gridCol w:w="1152"/>
        <w:gridCol w:w="11"/>
        <w:gridCol w:w="1260"/>
        <w:gridCol w:w="15"/>
        <w:gridCol w:w="33"/>
        <w:gridCol w:w="1437"/>
      </w:tblGrid>
      <w:tr w:rsidR="007A168C" w:rsidRPr="005B0542" w:rsidTr="00294FED">
        <w:tc>
          <w:tcPr>
            <w:tcW w:w="272" w:type="pct"/>
          </w:tcPr>
          <w:p w:rsidR="007A168C" w:rsidRPr="005B0542" w:rsidRDefault="007A168C" w:rsidP="007A16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 </w:t>
            </w:r>
          </w:p>
        </w:tc>
        <w:tc>
          <w:tcPr>
            <w:tcW w:w="1958" w:type="pct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  <w:p w:rsidR="007A168C" w:rsidRPr="005B0542" w:rsidRDefault="007A168C" w:rsidP="007A16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055" w:type="pct"/>
            <w:gridSpan w:val="4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8 Б</w:t>
            </w:r>
          </w:p>
        </w:tc>
        <w:tc>
          <w:tcPr>
            <w:tcW w:w="1244" w:type="pct"/>
            <w:gridSpan w:val="4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8 В</w:t>
            </w:r>
          </w:p>
        </w:tc>
      </w:tr>
      <w:tr w:rsidR="007A168C" w:rsidRPr="005B0542" w:rsidTr="00294FED">
        <w:tc>
          <w:tcPr>
            <w:tcW w:w="2701" w:type="pct"/>
            <w:gridSpan w:val="3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 НОВОГО ВРЕМЕНИ. (24 ч)</w:t>
            </w:r>
          </w:p>
        </w:tc>
        <w:tc>
          <w:tcPr>
            <w:tcW w:w="528" w:type="pct"/>
            <w:gridSpan w:val="2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527" w:type="pct"/>
            <w:gridSpan w:val="2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593" w:type="pct"/>
            <w:gridSpan w:val="3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651" w:type="pct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7A168C" w:rsidRPr="005B0542" w:rsidTr="00294FED">
        <w:tc>
          <w:tcPr>
            <w:tcW w:w="2701" w:type="pct"/>
            <w:gridSpan w:val="3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5B054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четверть</w:t>
            </w:r>
          </w:p>
        </w:tc>
        <w:tc>
          <w:tcPr>
            <w:tcW w:w="528" w:type="pct"/>
            <w:gridSpan w:val="2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7" w:type="pct"/>
            <w:gridSpan w:val="2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1" w:type="pct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7A168C" w:rsidRPr="005B0542" w:rsidTr="00294FED">
        <w:tc>
          <w:tcPr>
            <w:tcW w:w="272" w:type="pct"/>
          </w:tcPr>
          <w:p w:rsidR="007A168C" w:rsidRPr="005B0542" w:rsidRDefault="007A168C" w:rsidP="007A168C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7A168C" w:rsidRPr="005B0542" w:rsidRDefault="007A168C" w:rsidP="007A16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Мир к началу XVIII века</w:t>
            </w:r>
          </w:p>
        </w:tc>
        <w:tc>
          <w:tcPr>
            <w:tcW w:w="471" w:type="pct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</w:tcPr>
          <w:p w:rsidR="007A168C" w:rsidRPr="005B0542" w:rsidRDefault="007A168C" w:rsidP="007A16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527" w:type="pct"/>
            <w:gridSpan w:val="2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7A168C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A28FB"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651" w:type="pct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168C" w:rsidRPr="005B0542" w:rsidTr="00294FED">
        <w:tc>
          <w:tcPr>
            <w:tcW w:w="2701" w:type="pct"/>
            <w:gridSpan w:val="3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b/>
                <w:sz w:val="24"/>
                <w:szCs w:val="24"/>
              </w:rPr>
              <w:t>Глава I. РОЖДЕНИЕ НОВОГО МИРА</w:t>
            </w:r>
          </w:p>
        </w:tc>
        <w:tc>
          <w:tcPr>
            <w:tcW w:w="528" w:type="pct"/>
            <w:gridSpan w:val="2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gridSpan w:val="2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168C" w:rsidRPr="005B0542" w:rsidTr="00294FED">
        <w:tc>
          <w:tcPr>
            <w:tcW w:w="272" w:type="pct"/>
          </w:tcPr>
          <w:p w:rsidR="007A168C" w:rsidRPr="005B0542" w:rsidRDefault="007A168C" w:rsidP="007A168C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7A168C" w:rsidRPr="005B0542" w:rsidRDefault="007A168C" w:rsidP="007A168C">
            <w:pPr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«Европейское чудо».</w:t>
            </w:r>
          </w:p>
        </w:tc>
        <w:tc>
          <w:tcPr>
            <w:tcW w:w="471" w:type="pct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527" w:type="pct"/>
            <w:gridSpan w:val="2"/>
          </w:tcPr>
          <w:p w:rsidR="007A168C" w:rsidRPr="005B0542" w:rsidRDefault="007A168C" w:rsidP="007A16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7A168C" w:rsidRPr="005B0542" w:rsidRDefault="001A28FB" w:rsidP="007A16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651" w:type="pct"/>
          </w:tcPr>
          <w:p w:rsidR="007A168C" w:rsidRPr="005B0542" w:rsidRDefault="007A168C" w:rsidP="007A16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168C" w:rsidRPr="005B0542" w:rsidTr="00294FED">
        <w:tc>
          <w:tcPr>
            <w:tcW w:w="272" w:type="pct"/>
          </w:tcPr>
          <w:p w:rsidR="007A168C" w:rsidRPr="005B0542" w:rsidRDefault="007A168C" w:rsidP="007A168C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7A168C" w:rsidRPr="005B0542" w:rsidRDefault="007A168C" w:rsidP="007A168C">
            <w:pPr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Эпоха Просвещения.</w:t>
            </w:r>
          </w:p>
        </w:tc>
        <w:tc>
          <w:tcPr>
            <w:tcW w:w="471" w:type="pct"/>
          </w:tcPr>
          <w:p w:rsidR="007A168C" w:rsidRPr="005B0542" w:rsidRDefault="007A168C" w:rsidP="007A16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7A168C" w:rsidRPr="005B0542" w:rsidRDefault="007A168C" w:rsidP="007A16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9.09</w:t>
            </w:r>
          </w:p>
        </w:tc>
        <w:tc>
          <w:tcPr>
            <w:tcW w:w="527" w:type="pct"/>
            <w:gridSpan w:val="2"/>
          </w:tcPr>
          <w:p w:rsidR="007A168C" w:rsidRPr="005B0542" w:rsidRDefault="007A168C" w:rsidP="007A16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7A168C" w:rsidRPr="005B0542" w:rsidRDefault="005140E6" w:rsidP="007A16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1A28FB"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651" w:type="pct"/>
          </w:tcPr>
          <w:p w:rsidR="007A168C" w:rsidRPr="005B0542" w:rsidRDefault="007A168C" w:rsidP="007A16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FB" w:rsidRPr="005B0542" w:rsidTr="00294FED">
        <w:tc>
          <w:tcPr>
            <w:tcW w:w="272" w:type="pct"/>
          </w:tcPr>
          <w:p w:rsidR="001A28FB" w:rsidRPr="005B0542" w:rsidRDefault="001A28FB" w:rsidP="001A28FB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1A28FB" w:rsidRPr="005B0542" w:rsidRDefault="001A28FB" w:rsidP="001A28FB">
            <w:pPr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В поисках путей модернизации.</w:t>
            </w:r>
          </w:p>
        </w:tc>
        <w:tc>
          <w:tcPr>
            <w:tcW w:w="471" w:type="pct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1A28FB" w:rsidRPr="005B0542" w:rsidRDefault="001A28FB" w:rsidP="001A28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527" w:type="pct"/>
            <w:gridSpan w:val="2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651" w:type="pct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FB" w:rsidRPr="005B0542" w:rsidTr="00294FED">
        <w:tc>
          <w:tcPr>
            <w:tcW w:w="272" w:type="pct"/>
          </w:tcPr>
          <w:p w:rsidR="001A28FB" w:rsidRPr="005B0542" w:rsidRDefault="001A28FB" w:rsidP="001A28FB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1A28FB" w:rsidRPr="005B0542" w:rsidRDefault="001A28FB" w:rsidP="001A28FB">
            <w:pPr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Европа меняющаяся.</w:t>
            </w:r>
          </w:p>
        </w:tc>
        <w:tc>
          <w:tcPr>
            <w:tcW w:w="471" w:type="pct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1A28FB" w:rsidRPr="005B0542" w:rsidRDefault="001A28FB" w:rsidP="001A28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</w:t>
            </w:r>
          </w:p>
        </w:tc>
        <w:tc>
          <w:tcPr>
            <w:tcW w:w="527" w:type="pct"/>
            <w:gridSpan w:val="2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1A28FB" w:rsidRPr="005B0542" w:rsidRDefault="005140E6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1A28FB"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651" w:type="pct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FB" w:rsidRPr="005B0542" w:rsidTr="00294FED">
        <w:tc>
          <w:tcPr>
            <w:tcW w:w="272" w:type="pct"/>
          </w:tcPr>
          <w:p w:rsidR="001A28FB" w:rsidRPr="005B0542" w:rsidRDefault="001A28FB" w:rsidP="001A28FB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1A28FB" w:rsidRPr="005B0542" w:rsidRDefault="001A28FB" w:rsidP="001A28FB">
            <w:pPr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Мир художественной культуры Просвещения.</w:t>
            </w:r>
          </w:p>
        </w:tc>
        <w:tc>
          <w:tcPr>
            <w:tcW w:w="471" w:type="pct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1A28FB" w:rsidRPr="005B0542" w:rsidRDefault="001A28FB" w:rsidP="001A28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527" w:type="pct"/>
            <w:gridSpan w:val="2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651" w:type="pct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FB" w:rsidRPr="005B0542" w:rsidTr="00294FED">
        <w:tc>
          <w:tcPr>
            <w:tcW w:w="272" w:type="pct"/>
          </w:tcPr>
          <w:p w:rsidR="001A28FB" w:rsidRPr="005B0542" w:rsidRDefault="001A28FB" w:rsidP="001A28FB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1A28FB" w:rsidRPr="005B0542" w:rsidRDefault="001A28FB" w:rsidP="001A28FB">
            <w:pPr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Мир художественной культуры Просвещения.</w:t>
            </w:r>
          </w:p>
        </w:tc>
        <w:tc>
          <w:tcPr>
            <w:tcW w:w="471" w:type="pct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gridSpan w:val="2"/>
            <w:vAlign w:val="center"/>
          </w:tcPr>
          <w:p w:rsidR="001A28FB" w:rsidRPr="005B0542" w:rsidRDefault="001A28FB" w:rsidP="001A28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527" w:type="pct"/>
            <w:gridSpan w:val="2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1A28FB" w:rsidRPr="005B0542" w:rsidRDefault="005140E6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1A28FB"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651" w:type="pct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FB" w:rsidRPr="005B0542" w:rsidTr="00294FED">
        <w:tc>
          <w:tcPr>
            <w:tcW w:w="272" w:type="pct"/>
          </w:tcPr>
          <w:p w:rsidR="001A28FB" w:rsidRPr="005B0542" w:rsidRDefault="001A28FB" w:rsidP="001A28FB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1A28FB" w:rsidRPr="005B0542" w:rsidRDefault="001A28FB" w:rsidP="001A28FB">
            <w:pPr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XVIII веке.</w:t>
            </w:r>
          </w:p>
        </w:tc>
        <w:tc>
          <w:tcPr>
            <w:tcW w:w="471" w:type="pct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1A28FB" w:rsidRPr="005B0542" w:rsidRDefault="001A28FB" w:rsidP="001A28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</w:t>
            </w:r>
          </w:p>
        </w:tc>
        <w:tc>
          <w:tcPr>
            <w:tcW w:w="527" w:type="pct"/>
            <w:gridSpan w:val="2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651" w:type="pct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FB" w:rsidRPr="005B0542" w:rsidTr="00294FED">
        <w:tc>
          <w:tcPr>
            <w:tcW w:w="2701" w:type="pct"/>
            <w:gridSpan w:val="3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b/>
                <w:sz w:val="24"/>
                <w:szCs w:val="24"/>
              </w:rPr>
              <w:t>Глава II. ЕВРОПА В ВЕК ПРОСВЕЩЕНИЯ</w:t>
            </w:r>
          </w:p>
        </w:tc>
        <w:tc>
          <w:tcPr>
            <w:tcW w:w="528" w:type="pct"/>
            <w:gridSpan w:val="2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gridSpan w:val="2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FB" w:rsidRPr="005B0542" w:rsidTr="00294FED">
        <w:tc>
          <w:tcPr>
            <w:tcW w:w="272" w:type="pct"/>
          </w:tcPr>
          <w:p w:rsidR="001A28FB" w:rsidRPr="005B0542" w:rsidRDefault="001A28FB" w:rsidP="001A28FB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1A28FB" w:rsidRPr="005B0542" w:rsidRDefault="001A28FB" w:rsidP="001A28FB">
            <w:pPr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Англия на пути к индустриальной эре.</w:t>
            </w:r>
          </w:p>
        </w:tc>
        <w:tc>
          <w:tcPr>
            <w:tcW w:w="471" w:type="pct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527" w:type="pct"/>
            <w:gridSpan w:val="2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1A28FB" w:rsidRPr="005B0542" w:rsidRDefault="005140E6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651" w:type="pct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FB" w:rsidRPr="005B0542" w:rsidTr="00294FED">
        <w:tc>
          <w:tcPr>
            <w:tcW w:w="272" w:type="pct"/>
          </w:tcPr>
          <w:p w:rsidR="001A28FB" w:rsidRPr="005B0542" w:rsidRDefault="001A28FB" w:rsidP="001A28FB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1A28FB" w:rsidRPr="005B0542" w:rsidRDefault="001A28FB" w:rsidP="001A28FB">
            <w:pPr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Франция при Старом порядке.</w:t>
            </w:r>
          </w:p>
        </w:tc>
        <w:tc>
          <w:tcPr>
            <w:tcW w:w="471" w:type="pct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1A28FB" w:rsidRPr="005B0542" w:rsidRDefault="001A28FB" w:rsidP="001A28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527" w:type="pct"/>
            <w:gridSpan w:val="2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651" w:type="pct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FB" w:rsidRPr="005B0542" w:rsidTr="00294FED">
        <w:tc>
          <w:tcPr>
            <w:tcW w:w="272" w:type="pct"/>
          </w:tcPr>
          <w:p w:rsidR="001A28FB" w:rsidRPr="005B0542" w:rsidRDefault="001A28FB" w:rsidP="001A28FB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1A28FB" w:rsidRPr="005B0542" w:rsidRDefault="001A28FB" w:rsidP="001A28FB">
            <w:pPr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Германские земли в XVIII веке.</w:t>
            </w:r>
          </w:p>
        </w:tc>
        <w:tc>
          <w:tcPr>
            <w:tcW w:w="471" w:type="pct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1A28FB" w:rsidRPr="005B0542" w:rsidRDefault="001A28FB" w:rsidP="001A28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527" w:type="pct"/>
            <w:gridSpan w:val="2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1A28FB" w:rsidRPr="005B0542" w:rsidRDefault="005140E6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1A28FB"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651" w:type="pct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FB" w:rsidRPr="005B0542" w:rsidTr="00294FED">
        <w:tc>
          <w:tcPr>
            <w:tcW w:w="272" w:type="pct"/>
          </w:tcPr>
          <w:p w:rsidR="001A28FB" w:rsidRPr="005B0542" w:rsidRDefault="001A28FB" w:rsidP="001A28FB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1A28FB" w:rsidRPr="005B0542" w:rsidRDefault="001A28FB" w:rsidP="001A28FB">
            <w:pPr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Австрийская монархия Габсбургов в XVIII веке.</w:t>
            </w:r>
          </w:p>
        </w:tc>
        <w:tc>
          <w:tcPr>
            <w:tcW w:w="471" w:type="pct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1A28FB" w:rsidRPr="005B0542" w:rsidRDefault="001A28FB" w:rsidP="001A28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</w:t>
            </w:r>
          </w:p>
        </w:tc>
        <w:tc>
          <w:tcPr>
            <w:tcW w:w="527" w:type="pct"/>
            <w:gridSpan w:val="2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651" w:type="pct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FB" w:rsidRPr="005B0542" w:rsidTr="00294FED">
        <w:tc>
          <w:tcPr>
            <w:tcW w:w="2701" w:type="pct"/>
            <w:gridSpan w:val="3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b/>
                <w:sz w:val="24"/>
                <w:szCs w:val="24"/>
              </w:rPr>
              <w:t>Глава III. ЭПОХА РЕВОЛЮЦИЙ.</w:t>
            </w:r>
          </w:p>
        </w:tc>
        <w:tc>
          <w:tcPr>
            <w:tcW w:w="528" w:type="pct"/>
            <w:gridSpan w:val="2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gridSpan w:val="2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FB" w:rsidRPr="005B0542" w:rsidTr="00294FED">
        <w:tc>
          <w:tcPr>
            <w:tcW w:w="272" w:type="pct"/>
          </w:tcPr>
          <w:p w:rsidR="001A28FB" w:rsidRPr="005B0542" w:rsidRDefault="001A28FB" w:rsidP="001A28FB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1A28FB" w:rsidRPr="005B0542" w:rsidRDefault="001A28FB" w:rsidP="001A28FB">
            <w:pPr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Английские колонии в Северной Америке.</w:t>
            </w:r>
          </w:p>
        </w:tc>
        <w:tc>
          <w:tcPr>
            <w:tcW w:w="471" w:type="pct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1A28FB" w:rsidRPr="005B0542" w:rsidRDefault="001A28FB" w:rsidP="001A28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527" w:type="pct"/>
            <w:gridSpan w:val="2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1A28FB" w:rsidRPr="005B0542" w:rsidRDefault="005140E6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1A28FB"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651" w:type="pct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FB" w:rsidRPr="005B0542" w:rsidTr="00294FED">
        <w:tc>
          <w:tcPr>
            <w:tcW w:w="272" w:type="pct"/>
          </w:tcPr>
          <w:p w:rsidR="001A28FB" w:rsidRPr="005B0542" w:rsidRDefault="001A28FB" w:rsidP="001A28FB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1A28FB" w:rsidRPr="005B0542" w:rsidRDefault="001A28FB" w:rsidP="001A28FB">
            <w:pPr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Война за независимость. Создание Соединённых Штатов Америки.</w:t>
            </w:r>
          </w:p>
        </w:tc>
        <w:tc>
          <w:tcPr>
            <w:tcW w:w="471" w:type="pct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1A28FB" w:rsidRPr="005B0542" w:rsidRDefault="001A28FB" w:rsidP="001A28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</w:t>
            </w:r>
          </w:p>
        </w:tc>
        <w:tc>
          <w:tcPr>
            <w:tcW w:w="527" w:type="pct"/>
            <w:gridSpan w:val="2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651" w:type="pct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FB" w:rsidRPr="005B0542" w:rsidTr="00294FED">
        <w:tc>
          <w:tcPr>
            <w:tcW w:w="272" w:type="pct"/>
          </w:tcPr>
          <w:p w:rsidR="001A28FB" w:rsidRPr="005B0542" w:rsidRDefault="001A28FB" w:rsidP="001A28FB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1A28FB" w:rsidRPr="005B0542" w:rsidRDefault="001A28FB" w:rsidP="001A28FB">
            <w:pPr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Французская революция  XVIII века.</w:t>
            </w:r>
          </w:p>
        </w:tc>
        <w:tc>
          <w:tcPr>
            <w:tcW w:w="471" w:type="pct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1A28FB" w:rsidRPr="005B0542" w:rsidRDefault="001A28FB" w:rsidP="001A28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527" w:type="pct"/>
            <w:gridSpan w:val="2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1A28FB" w:rsidRPr="005B0542" w:rsidRDefault="005140E6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A28FB"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651" w:type="pct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FB" w:rsidRPr="005B0542" w:rsidTr="00294FED">
        <w:tc>
          <w:tcPr>
            <w:tcW w:w="272" w:type="pct"/>
          </w:tcPr>
          <w:p w:rsidR="001A28FB" w:rsidRPr="005B0542" w:rsidRDefault="001A28FB" w:rsidP="001A28FB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1A28FB" w:rsidRPr="005B0542" w:rsidRDefault="001A28FB" w:rsidP="001A28FB">
            <w:pPr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Французская революция  XVIII века.</w:t>
            </w:r>
          </w:p>
        </w:tc>
        <w:tc>
          <w:tcPr>
            <w:tcW w:w="471" w:type="pct"/>
          </w:tcPr>
          <w:p w:rsidR="001A28FB" w:rsidRPr="005B0542" w:rsidRDefault="001A28FB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gridSpan w:val="2"/>
            <w:vAlign w:val="center"/>
          </w:tcPr>
          <w:p w:rsidR="001A28FB" w:rsidRPr="005B0542" w:rsidRDefault="001A28FB" w:rsidP="001A28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</w:t>
            </w:r>
          </w:p>
        </w:tc>
        <w:tc>
          <w:tcPr>
            <w:tcW w:w="527" w:type="pct"/>
            <w:gridSpan w:val="2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651" w:type="pct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FB" w:rsidRPr="005B0542" w:rsidTr="00294FED">
        <w:tc>
          <w:tcPr>
            <w:tcW w:w="272" w:type="pct"/>
          </w:tcPr>
          <w:p w:rsidR="001A28FB" w:rsidRPr="005B0542" w:rsidRDefault="001A28FB" w:rsidP="001A28FB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1A28FB" w:rsidRPr="005B0542" w:rsidRDefault="001A28FB" w:rsidP="001A28FB">
            <w:pPr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 xml:space="preserve">Европа в годы Французской </w:t>
            </w:r>
            <w:r w:rsidRPr="005B0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революции. </w:t>
            </w:r>
          </w:p>
        </w:tc>
        <w:tc>
          <w:tcPr>
            <w:tcW w:w="471" w:type="pct"/>
          </w:tcPr>
          <w:p w:rsidR="001A28FB" w:rsidRPr="005B0542" w:rsidRDefault="005140E6" w:rsidP="001A2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1A28FB" w:rsidRPr="005B0542" w:rsidRDefault="005140E6" w:rsidP="005140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28.10</w:t>
            </w:r>
          </w:p>
        </w:tc>
        <w:tc>
          <w:tcPr>
            <w:tcW w:w="527" w:type="pct"/>
            <w:gridSpan w:val="2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1A28FB" w:rsidRPr="005B0542" w:rsidRDefault="005140E6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651" w:type="pct"/>
          </w:tcPr>
          <w:p w:rsidR="001A28FB" w:rsidRPr="005B0542" w:rsidRDefault="001A28FB" w:rsidP="001A28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II</w:t>
            </w:r>
            <w:r w:rsidRPr="005B05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gridSpan w:val="2"/>
            <w:vAlign w:val="center"/>
          </w:tcPr>
          <w:p w:rsidR="005140E6" w:rsidRPr="005B0542" w:rsidRDefault="005140E6" w:rsidP="005140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7" w:type="pct"/>
            <w:gridSpan w:val="2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01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b/>
                <w:sz w:val="24"/>
                <w:szCs w:val="24"/>
              </w:rPr>
              <w:t>Глава IV. ТРАДИЦИОННЫЕ ОБЩЕСТВА ВОСТОКА. НАЧАЛО ЕВРОПЕЙСКОЙ КОЛОНИЗАЦИИ.</w:t>
            </w:r>
          </w:p>
        </w:tc>
        <w:tc>
          <w:tcPr>
            <w:tcW w:w="528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7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spacing w:line="36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Османская империя. Персия.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5140E6" w:rsidRPr="005B0542" w:rsidRDefault="005140E6" w:rsidP="005140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527" w:type="pct"/>
            <w:gridSpan w:val="2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spacing w:line="36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Индия.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5140E6" w:rsidRPr="005B0542" w:rsidRDefault="005140E6" w:rsidP="005140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527" w:type="pct"/>
            <w:gridSpan w:val="2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  <w:tcBorders>
              <w:bottom w:val="single" w:sz="4" w:space="0" w:color="auto"/>
            </w:tcBorders>
          </w:tcPr>
          <w:p w:rsidR="005140E6" w:rsidRPr="005B0542" w:rsidRDefault="005140E6" w:rsidP="005140E6">
            <w:pPr>
              <w:spacing w:line="36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Китай.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5140E6" w:rsidRPr="005B0542" w:rsidRDefault="005140E6" w:rsidP="005140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527" w:type="pct"/>
            <w:gridSpan w:val="2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  <w:tcBorders>
              <w:top w:val="single" w:sz="4" w:space="0" w:color="auto"/>
              <w:bottom w:val="single" w:sz="4" w:space="0" w:color="auto"/>
            </w:tcBorders>
          </w:tcPr>
          <w:p w:rsidR="005140E6" w:rsidRPr="005B0542" w:rsidRDefault="005140E6" w:rsidP="005140E6">
            <w:pPr>
              <w:spacing w:line="36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Япония.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5140E6" w:rsidRPr="005B0542" w:rsidRDefault="005140E6" w:rsidP="005140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527" w:type="pct"/>
            <w:gridSpan w:val="2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  <w:tcBorders>
              <w:top w:val="single" w:sz="4" w:space="0" w:color="auto"/>
              <w:bottom w:val="single" w:sz="4" w:space="0" w:color="auto"/>
            </w:tcBorders>
          </w:tcPr>
          <w:p w:rsidR="005140E6" w:rsidRPr="005B0542" w:rsidRDefault="005140E6" w:rsidP="005140E6">
            <w:pPr>
              <w:spacing w:line="36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Колониальная политика европейских держав.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5140E6" w:rsidRPr="005B0542" w:rsidRDefault="005140E6" w:rsidP="005140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527" w:type="pct"/>
            <w:gridSpan w:val="2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  <w:tcBorders>
              <w:top w:val="single" w:sz="4" w:space="0" w:color="auto"/>
              <w:bottom w:val="single" w:sz="4" w:space="0" w:color="auto"/>
            </w:tcBorders>
          </w:tcPr>
          <w:p w:rsidR="005140E6" w:rsidRPr="005B0542" w:rsidRDefault="005140E6" w:rsidP="005140E6">
            <w:pPr>
              <w:spacing w:line="36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sz w:val="24"/>
                <w:szCs w:val="24"/>
              </w:rPr>
              <w:t>Повторение по курсу «История Нового времени»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5140E6" w:rsidRPr="005B0542" w:rsidRDefault="005140E6" w:rsidP="005140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527" w:type="pct"/>
            <w:gridSpan w:val="2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  <w:tcBorders>
              <w:top w:val="single" w:sz="4" w:space="0" w:color="auto"/>
              <w:bottom w:val="single" w:sz="4" w:space="0" w:color="auto"/>
            </w:tcBorders>
          </w:tcPr>
          <w:p w:rsidR="005140E6" w:rsidRPr="005B0542" w:rsidRDefault="005140E6" w:rsidP="005140E6">
            <w:pPr>
              <w:spacing w:line="360" w:lineRule="auto"/>
              <w:ind w:right="1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по курсу «История Нового времени».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:rsidR="005140E6" w:rsidRPr="005B0542" w:rsidRDefault="005140E6" w:rsidP="005140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527" w:type="pct"/>
            <w:gridSpan w:val="2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pct"/>
            <w:tcBorders>
              <w:top w:val="single" w:sz="4" w:space="0" w:color="auto"/>
              <w:bottom w:val="single" w:sz="4" w:space="0" w:color="auto"/>
            </w:tcBorders>
          </w:tcPr>
          <w:p w:rsidR="005140E6" w:rsidRPr="005B0542" w:rsidRDefault="005140E6" w:rsidP="005140E6">
            <w:pPr>
              <w:spacing w:line="360" w:lineRule="auto"/>
              <w:ind w:right="1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hAnsi="Times New Roman" w:cs="Times New Roman"/>
                <w:b/>
                <w:sz w:val="24"/>
                <w:szCs w:val="24"/>
              </w:rPr>
              <w:t>Аналилз контрольной работы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2.12</w:t>
            </w:r>
          </w:p>
        </w:tc>
        <w:tc>
          <w:tcPr>
            <w:tcW w:w="527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1.12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01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 России (44 ч)</w:t>
            </w:r>
          </w:p>
        </w:tc>
        <w:tc>
          <w:tcPr>
            <w:tcW w:w="528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У истоков российской модернизации.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5.12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6.12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01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1. Россия в эпоху преобразований Петра </w:t>
            </w: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rPr>
          <w:trHeight w:val="152"/>
        </w:trPr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и Европа в конце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9.12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8.12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Предпосылки Петровских реформ. 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Начало правления Петра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Великая Северная война 1700-1721 гг.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19.12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Реформы управления Петра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*Экономическая политика Петра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Социально-экономическое развитие Чечни в XVIII веке (территория, население, хозяйство, торговля)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26.12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Российское общество в Петровскую эпоху.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30.12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29.12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01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III</w:t>
            </w:r>
            <w:r w:rsidRPr="005B05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четверть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Церковная реформа. Положение традиционных конфессий. 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12.01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и национальные движения. Оппозиция реформам.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16.01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17.01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Перемены в культуре России в годы Петровских реформ.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19.01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Повседневная жизнь и быт при Петре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23.01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24.01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Петровских преобразований в истории страны.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26.01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№2 «Россия в эпоху преобразований Петра </w:t>
            </w: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30.01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31.01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ind w:left="3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2. Россия при наследниках Петра </w:t>
            </w: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эпоха дворцовых переворотов 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Эпоха дворцовых переворотов.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3.02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2.02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России в 1725-1762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гг.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6.02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7.02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Внутренняя политика и экономика России в 1725-1762 гг.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9.02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№3</w:t>
            </w:r>
            <w:r w:rsidRPr="005B054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Россия при наследниках Петра </w:t>
            </w: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 эпоха дворцовых переворотов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13.02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14.02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системе международных отношений. Внутренняя политика Екатерины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17.02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gridSpan w:val="4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16.02</w:t>
            </w:r>
          </w:p>
        </w:tc>
        <w:tc>
          <w:tcPr>
            <w:tcW w:w="65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Экономическое развитие России при Екатерине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20.02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21.02</w:t>
            </w:r>
          </w:p>
        </w:tc>
        <w:tc>
          <w:tcPr>
            <w:tcW w:w="66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структура российского общества второй половины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27.02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28.02</w:t>
            </w:r>
          </w:p>
        </w:tc>
        <w:tc>
          <w:tcPr>
            <w:tcW w:w="66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Восстание под предводительством Е.И. Пугачёва.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3.03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2.03</w:t>
            </w:r>
          </w:p>
        </w:tc>
        <w:tc>
          <w:tcPr>
            <w:tcW w:w="66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*Народы России. Религиозная и национальная политика Екатерины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6.03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7.03</w:t>
            </w:r>
          </w:p>
        </w:tc>
        <w:tc>
          <w:tcPr>
            <w:tcW w:w="66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Екатерины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9.03</w:t>
            </w:r>
          </w:p>
        </w:tc>
        <w:tc>
          <w:tcPr>
            <w:tcW w:w="66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Начало освоения Новороссии и Крыма.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14.03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№4 «Российская империя при Екатерине </w:t>
            </w: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21.03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ind w:left="3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4. Россия при Павле </w:t>
            </w: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Внутренняя политика Павла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24.03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22.03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230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4 четверть 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Павла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3.04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4.04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по теме «Россия при Павле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7.04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6.04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5. Культурное пространство Российской империи в </w:t>
            </w: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веке.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мысль, публицистика, литература.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в России в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 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в России в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Российская наука и техника в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Русская архитектура в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25.04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*Русская архитектура в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</w:t>
            </w:r>
          </w:p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чеченцев в XVIII веке.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Живопись и скульптура. 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5.05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2.05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Музыкальное и театральное искусство.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8.05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4.05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*Народы России в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 Перемены в повседневной жизни российских сословий.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10.05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Народы России в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 Перемены в повседневной жизни российских сословий.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15.05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11.05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*Наш край в 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</w:t>
            </w:r>
          </w:p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Региональный компонент. Урок-беседа.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16.05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№5 по курсу История России (</w:t>
            </w: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22.05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0E6" w:rsidRPr="005B0542" w:rsidTr="00294FED">
        <w:tc>
          <w:tcPr>
            <w:tcW w:w="272" w:type="pct"/>
          </w:tcPr>
          <w:p w:rsidR="005140E6" w:rsidRPr="005B0542" w:rsidRDefault="005140E6" w:rsidP="005140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8" w:type="pct"/>
          </w:tcPr>
          <w:p w:rsidR="005140E6" w:rsidRPr="005B0542" w:rsidRDefault="005140E6" w:rsidP="005140E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471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525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23.05</w:t>
            </w:r>
          </w:p>
        </w:tc>
        <w:tc>
          <w:tcPr>
            <w:tcW w:w="673" w:type="pct"/>
            <w:gridSpan w:val="3"/>
          </w:tcPr>
          <w:p w:rsidR="005140E6" w:rsidRPr="005B0542" w:rsidRDefault="005140E6" w:rsidP="005140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45F71" w:rsidRPr="005B0542" w:rsidRDefault="00945F71" w:rsidP="00514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5F71" w:rsidRPr="005B0542" w:rsidRDefault="00945F71" w:rsidP="000169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52918" w:rsidRPr="005B0542" w:rsidRDefault="00452918" w:rsidP="000169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542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истории в 9 классе</w:t>
      </w:r>
    </w:p>
    <w:p w:rsidR="00063506" w:rsidRPr="005B0542" w:rsidRDefault="00063506" w:rsidP="000169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340" w:type="dxa"/>
        <w:tblInd w:w="-5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1134"/>
        <w:gridCol w:w="1560"/>
        <w:gridCol w:w="1133"/>
      </w:tblGrid>
      <w:tr w:rsidR="005B0542" w:rsidRPr="005B0542" w:rsidTr="005B0542">
        <w:trPr>
          <w:cantSplit/>
          <w:trHeight w:val="40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5B0542" w:rsidRPr="005B0542" w:rsidRDefault="005B0542" w:rsidP="005B05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урока.</w:t>
            </w:r>
          </w:p>
          <w:p w:rsidR="005B0542" w:rsidRPr="005B0542" w:rsidRDefault="005B0542" w:rsidP="005B05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  <w:tl2br w:val="nil"/>
              <w:tr2bl w:val="nil"/>
            </w:tcBorders>
          </w:tcPr>
          <w:p w:rsidR="005B0542" w:rsidRPr="005B0542" w:rsidRDefault="005B0542" w:rsidP="005B054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  <w:p w:rsidR="005B0542" w:rsidRPr="005B0542" w:rsidRDefault="005B0542" w:rsidP="005B05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 проведения</w:t>
            </w:r>
          </w:p>
        </w:tc>
      </w:tr>
      <w:tr w:rsidR="005B0542" w:rsidRPr="005B0542" w:rsidTr="005B0542">
        <w:trPr>
          <w:cantSplit/>
          <w:trHeight w:val="166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B0542" w:rsidRPr="005B0542" w:rsidRDefault="005B0542" w:rsidP="005B05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План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5B0542" w:rsidRPr="005B0542" w:rsidRDefault="005B0542" w:rsidP="005B054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Факт</w:t>
            </w:r>
          </w:p>
        </w:tc>
      </w:tr>
      <w:tr w:rsidR="005B0542" w:rsidRPr="005B0542" w:rsidTr="005B0542">
        <w:trPr>
          <w:cantSplit/>
          <w:trHeight w:hRule="exact" w:val="5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и мир на рубеже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вв.</w:t>
            </w:r>
          </w:p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0542" w:rsidRPr="005B0542" w:rsidRDefault="005B0542" w:rsidP="005B054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5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Нов.ист.: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Экономическое развитие в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-начале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06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Входная контрольная работа по курсу истории 8 класса.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06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Ист.России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Александр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начало правления. </w:t>
            </w:r>
          </w:p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Ист.ЧР.: Социально-экономическое развитие   Чечни в первой половине </w:t>
            </w: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века. Российско-чеченские отношения в начале </w:t>
            </w: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Ист.России: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Реформы М.М.Сперанского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Нов.ист.: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Меняющееся общество. Век демократизации.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Нов.ист.: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«Великие идеологии».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Нов.ист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 в зеркале художественных исканий.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политика Александра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1801 – 1812 гг.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54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 война 1812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8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Ист.России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Заграничные походы русской армии. Внешняя политика Александра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1813-1825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Нов.ист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Разгром империи Наполеона. Венский конгресс.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Либеральные и охранительные тенденции во внутренней политике Александра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1815-1825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Нов.ист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Великобритания: сложный путь к величию и процветанию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1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политика Александра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  <w:p w:rsidR="005B0542" w:rsidRPr="005B0542" w:rsidRDefault="005B0542" w:rsidP="005B0542">
            <w:pPr>
              <w:spacing w:after="0" w:line="276" w:lineRule="auto"/>
              <w:ind w:right="2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Ист.ЧР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Чечня в «ермоловский» период кавказской политики России (1816-1826 гг.).Военно-политическая деятельность БейбулатаТаймиева (проектная деятельность).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1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Социально-экономическое развитие страны в первой четверти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0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Общественное движение при Александре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Выступление декабристов.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0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Нов.ист.: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Франция Бурбонов и Орлеанов: от революции 1830 года к политическому кризису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Нов.ист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Франция: революция 1848 года. Вторая империя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Реформаторские и консервативные тенденции во внутренней политике Николая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Реформаторские и консервативные тенденции во внутренней политике Николая Первого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Общественное движение при Николае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и религиозная политика Николая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Этнокультурный облик (проектная деятельность)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1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Нов.ист.: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Германия на пути к единству Нужна ли вам единая и неделимая Италия?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1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Нов.ист.: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Война, изменившая карту Европы. Парижская коммуна.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2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Контрольная работа по теме: «Россия  и мир в первой четверти </w:t>
            </w:r>
            <w:r w:rsidRPr="005B05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XIX</w:t>
            </w:r>
            <w:r w:rsidRPr="005B05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в.»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Ист.России: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Внешняя политика Николая 1.</w:t>
            </w:r>
          </w:p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Кавказская война 1817-1864 гг.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Крымская война1853-1856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29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Ист.ЧР:.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Чечня - центр освободительного движения. Всеобщее восстание 1840года в Чечне. Ичкерийское сражение 1842года. Даргинская экспедиция. Борьба восставших горцев в 1843-1845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Культурное пространство империи в первой половине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века: художественная культура народов России. </w:t>
            </w: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Ист.ЧР.: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и духовная культура чеченцев. Общественный быт чеченцев (проектная деятельность)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4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Нов.ист.: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и искусство поиски новой картины мира.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1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3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Европейская индустриализация и предпосылки реформ в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4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Нов.ист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Германская империя, борьба « за место под солнцем»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4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Начало правления. Крестьянская реформа 1861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542" w:rsidRPr="005B0542" w:rsidTr="005B0542">
        <w:trPr>
          <w:cantSplit/>
          <w:trHeight w:val="4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Ист.России: </w:t>
            </w: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Реформы 1860-1870-х годов. Социальная и правовая модернизация.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0542" w:rsidRPr="005B0542" w:rsidRDefault="005B0542" w:rsidP="005B05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2918" w:rsidRPr="005B0542" w:rsidRDefault="00452918" w:rsidP="00DC41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2B1" w:rsidRPr="005B0542" w:rsidRDefault="00BE72B1" w:rsidP="00DC41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2B1" w:rsidRPr="005B0542" w:rsidRDefault="00BE72B1" w:rsidP="00DC41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2B1" w:rsidRPr="005B0542" w:rsidRDefault="00BE72B1" w:rsidP="00DC41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2B1" w:rsidRPr="005B0542" w:rsidRDefault="00BE72B1" w:rsidP="00DC41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2B1" w:rsidRPr="005B0542" w:rsidRDefault="00BE72B1" w:rsidP="00DC41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2B1" w:rsidRPr="005B0542" w:rsidRDefault="00BE72B1" w:rsidP="00DC41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2B1" w:rsidRPr="005B0542" w:rsidRDefault="00BE72B1" w:rsidP="00DC41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2B1" w:rsidRPr="005B0542" w:rsidRDefault="00BE72B1" w:rsidP="00DC41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2B1" w:rsidRPr="005B0542" w:rsidRDefault="00BE72B1" w:rsidP="00DC41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B8B" w:rsidRPr="005B0542" w:rsidRDefault="00F26B8B" w:rsidP="00DC41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B8B" w:rsidRPr="005B0542" w:rsidRDefault="00F26B8B" w:rsidP="00DC41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B8B" w:rsidRPr="005B0542" w:rsidRDefault="00F26B8B" w:rsidP="00DC41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B8B" w:rsidRPr="005B0542" w:rsidRDefault="00F26B8B" w:rsidP="00DC41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2B1" w:rsidRPr="005B0542" w:rsidRDefault="00BE72B1" w:rsidP="00DC41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E72B1" w:rsidRPr="005B0542" w:rsidSect="00681615">
      <w:pgSz w:w="11906" w:h="16838"/>
      <w:pgMar w:top="851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772B2"/>
    <w:multiLevelType w:val="hybridMultilevel"/>
    <w:tmpl w:val="9B243702"/>
    <w:lvl w:ilvl="0" w:tplc="07221F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66F64AC"/>
    <w:multiLevelType w:val="hybridMultilevel"/>
    <w:tmpl w:val="C9AED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459CD"/>
    <w:multiLevelType w:val="hybridMultilevel"/>
    <w:tmpl w:val="937EE5FA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32E82800"/>
    <w:multiLevelType w:val="hybridMultilevel"/>
    <w:tmpl w:val="5526E6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A738A3"/>
    <w:multiLevelType w:val="hybridMultilevel"/>
    <w:tmpl w:val="9B243702"/>
    <w:lvl w:ilvl="0" w:tplc="07221F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F3C17"/>
    <w:multiLevelType w:val="hybridMultilevel"/>
    <w:tmpl w:val="A6D0F5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A74A92"/>
    <w:multiLevelType w:val="hybridMultilevel"/>
    <w:tmpl w:val="B13238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E74A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5E57AF"/>
    <w:multiLevelType w:val="hybridMultilevel"/>
    <w:tmpl w:val="6E402302"/>
    <w:lvl w:ilvl="0" w:tplc="B5EC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D90130"/>
    <w:multiLevelType w:val="hybridMultilevel"/>
    <w:tmpl w:val="78F02094"/>
    <w:lvl w:ilvl="0" w:tplc="EF22964C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469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695E36"/>
    <w:multiLevelType w:val="hybridMultilevel"/>
    <w:tmpl w:val="2A624CB4"/>
    <w:lvl w:ilvl="0" w:tplc="6A2CB054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77304A01"/>
    <w:multiLevelType w:val="hybridMultilevel"/>
    <w:tmpl w:val="9B243702"/>
    <w:lvl w:ilvl="0" w:tplc="07221F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2"/>
  </w:num>
  <w:num w:numId="9">
    <w:abstractNumId w:val="1"/>
  </w:num>
  <w:num w:numId="10">
    <w:abstractNumId w:val="11"/>
  </w:num>
  <w:num w:numId="11">
    <w:abstractNumId w:val="5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2DE"/>
    <w:rsid w:val="0001696A"/>
    <w:rsid w:val="00021028"/>
    <w:rsid w:val="00063506"/>
    <w:rsid w:val="00067A11"/>
    <w:rsid w:val="00091958"/>
    <w:rsid w:val="00096A6C"/>
    <w:rsid w:val="000D1831"/>
    <w:rsid w:val="000E08FB"/>
    <w:rsid w:val="000F76E6"/>
    <w:rsid w:val="00105C70"/>
    <w:rsid w:val="00123607"/>
    <w:rsid w:val="001A2356"/>
    <w:rsid w:val="001A28FB"/>
    <w:rsid w:val="001B44A5"/>
    <w:rsid w:val="001F3BE1"/>
    <w:rsid w:val="00200B0B"/>
    <w:rsid w:val="0020613C"/>
    <w:rsid w:val="0022406D"/>
    <w:rsid w:val="00256FF4"/>
    <w:rsid w:val="002653C0"/>
    <w:rsid w:val="0027359E"/>
    <w:rsid w:val="00294FED"/>
    <w:rsid w:val="002A5DD8"/>
    <w:rsid w:val="002A7AA5"/>
    <w:rsid w:val="002D4C4C"/>
    <w:rsid w:val="002E3AE6"/>
    <w:rsid w:val="003A2065"/>
    <w:rsid w:val="003A5492"/>
    <w:rsid w:val="003C45BF"/>
    <w:rsid w:val="003E5BB6"/>
    <w:rsid w:val="00451CCB"/>
    <w:rsid w:val="00452918"/>
    <w:rsid w:val="00463C5B"/>
    <w:rsid w:val="004E5D85"/>
    <w:rsid w:val="005140E6"/>
    <w:rsid w:val="005149E1"/>
    <w:rsid w:val="00522A42"/>
    <w:rsid w:val="00594A10"/>
    <w:rsid w:val="005B0542"/>
    <w:rsid w:val="005F0101"/>
    <w:rsid w:val="00610A60"/>
    <w:rsid w:val="0066065A"/>
    <w:rsid w:val="00673EB6"/>
    <w:rsid w:val="00681615"/>
    <w:rsid w:val="006A747B"/>
    <w:rsid w:val="006D6D9C"/>
    <w:rsid w:val="006F5D35"/>
    <w:rsid w:val="00726E74"/>
    <w:rsid w:val="00741460"/>
    <w:rsid w:val="007530F1"/>
    <w:rsid w:val="00784549"/>
    <w:rsid w:val="007A168C"/>
    <w:rsid w:val="007E1982"/>
    <w:rsid w:val="007E77A9"/>
    <w:rsid w:val="007F1028"/>
    <w:rsid w:val="00811BC6"/>
    <w:rsid w:val="00841F22"/>
    <w:rsid w:val="00850106"/>
    <w:rsid w:val="008577F8"/>
    <w:rsid w:val="0088085B"/>
    <w:rsid w:val="00887C2A"/>
    <w:rsid w:val="008F4E0C"/>
    <w:rsid w:val="00932B44"/>
    <w:rsid w:val="00945F71"/>
    <w:rsid w:val="00972860"/>
    <w:rsid w:val="00990529"/>
    <w:rsid w:val="009F2E88"/>
    <w:rsid w:val="00A85A75"/>
    <w:rsid w:val="00AD6C4E"/>
    <w:rsid w:val="00AF0CC0"/>
    <w:rsid w:val="00B10CBE"/>
    <w:rsid w:val="00B11A2C"/>
    <w:rsid w:val="00BA00B0"/>
    <w:rsid w:val="00BE72B1"/>
    <w:rsid w:val="00BF529A"/>
    <w:rsid w:val="00C015B1"/>
    <w:rsid w:val="00C119D6"/>
    <w:rsid w:val="00C230B4"/>
    <w:rsid w:val="00C62FCE"/>
    <w:rsid w:val="00D04BDA"/>
    <w:rsid w:val="00D26E4E"/>
    <w:rsid w:val="00D522C8"/>
    <w:rsid w:val="00D67281"/>
    <w:rsid w:val="00D77015"/>
    <w:rsid w:val="00D80640"/>
    <w:rsid w:val="00D83AC4"/>
    <w:rsid w:val="00DC4112"/>
    <w:rsid w:val="00DD2FA9"/>
    <w:rsid w:val="00DD6527"/>
    <w:rsid w:val="00E142DE"/>
    <w:rsid w:val="00E71A72"/>
    <w:rsid w:val="00EA7C75"/>
    <w:rsid w:val="00ED34A5"/>
    <w:rsid w:val="00EE4AEE"/>
    <w:rsid w:val="00F26B8B"/>
    <w:rsid w:val="00F34F54"/>
    <w:rsid w:val="00FB07B3"/>
    <w:rsid w:val="00FB1744"/>
    <w:rsid w:val="00FC5A62"/>
    <w:rsid w:val="00FF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DA9964-DF97-4E34-B3B4-621716DC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2B1"/>
  </w:style>
  <w:style w:type="paragraph" w:styleId="1">
    <w:name w:val="heading 1"/>
    <w:basedOn w:val="a"/>
    <w:next w:val="a"/>
    <w:link w:val="10"/>
    <w:uiPriority w:val="9"/>
    <w:qFormat/>
    <w:rsid w:val="00AF0C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1F3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F0C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59"/>
    <w:rsid w:val="00DC4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6F5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6F5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E71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49E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1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1F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1EBDF-D50D-4B71-8EE6-75E677711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22</Pages>
  <Words>8015</Words>
  <Characters>45686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Win10_Pro</dc:creator>
  <cp:keywords/>
  <dc:description/>
  <cp:lastModifiedBy>Admin</cp:lastModifiedBy>
  <cp:revision>4</cp:revision>
  <cp:lastPrinted>2021-09-21T17:20:00Z</cp:lastPrinted>
  <dcterms:created xsi:type="dcterms:W3CDTF">2020-09-01T18:58:00Z</dcterms:created>
  <dcterms:modified xsi:type="dcterms:W3CDTF">2023-03-20T14:00:00Z</dcterms:modified>
</cp:coreProperties>
</file>