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DE" w:rsidRDefault="00CB55DE" w:rsidP="00D8359D">
      <w:pPr>
        <w:rPr>
          <w:rFonts w:cs="Times New Roman"/>
          <w:b/>
          <w:color w:val="000000" w:themeColor="text1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kern w:val="2"/>
          <w:sz w:val="28"/>
          <w:szCs w:val="28"/>
          <w:lang w:eastAsia="ru-RU"/>
        </w:rPr>
      </w:pPr>
      <w:r w:rsidRPr="00CB55DE">
        <w:rPr>
          <w:rFonts w:eastAsia="Calibri" w:cs="Times New Roman"/>
          <w:b/>
          <w:kern w:val="2"/>
          <w:sz w:val="28"/>
          <w:szCs w:val="24"/>
          <w:lang w:eastAsia="ru-RU"/>
        </w:rPr>
        <w:t>МБОУ</w:t>
      </w:r>
      <w:r w:rsidRPr="00CB55DE">
        <w:rPr>
          <w:rFonts w:eastAsia="Times New Roman" w:cs="Times New Roman"/>
          <w:b/>
          <w:kern w:val="2"/>
          <w:sz w:val="32"/>
          <w:szCs w:val="28"/>
          <w:lang w:eastAsia="ru-RU"/>
        </w:rPr>
        <w:t xml:space="preserve"> </w:t>
      </w:r>
      <w:r w:rsidRPr="00CB55DE">
        <w:rPr>
          <w:rFonts w:eastAsia="Times New Roman" w:cs="Times New Roman"/>
          <w:b/>
          <w:kern w:val="2"/>
          <w:sz w:val="28"/>
          <w:szCs w:val="28"/>
          <w:lang w:eastAsia="ru-RU"/>
        </w:rPr>
        <w:t>«БИЛЬТОЙ-ЮРТОВСКАЯ СШ»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Andale Sans UI" w:cs="Times New Roman"/>
          <w:b/>
          <w:spacing w:val="20"/>
          <w:kern w:val="2"/>
          <w:sz w:val="28"/>
          <w:szCs w:val="28"/>
          <w:lang w:eastAsia="ru-RU"/>
        </w:rPr>
      </w:pPr>
      <w:r w:rsidRPr="00CB55DE">
        <w:rPr>
          <w:rFonts w:eastAsia="Andale Sans UI" w:cs="Times New Roman"/>
          <w:b/>
          <w:bCs/>
          <w:spacing w:val="20"/>
          <w:kern w:val="28"/>
          <w:sz w:val="28"/>
          <w:szCs w:val="28"/>
          <w:lang w:eastAsia="ru-RU"/>
        </w:rPr>
        <w:t>ФОНД ОЦЕНОЧНЫХ СРЕДСТВ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Andale Sans UI" w:cs="Times New Roman"/>
          <w:bCs/>
          <w:kern w:val="2"/>
          <w:sz w:val="28"/>
          <w:szCs w:val="28"/>
          <w:lang w:eastAsia="ru-RU"/>
        </w:rPr>
      </w:pPr>
      <w:r w:rsidRPr="00CB55DE">
        <w:rPr>
          <w:rFonts w:eastAsia="Andale Sans UI" w:cs="Times New Roman"/>
          <w:bCs/>
          <w:kern w:val="2"/>
          <w:sz w:val="28"/>
          <w:szCs w:val="28"/>
          <w:lang w:eastAsia="ru-RU"/>
        </w:rPr>
        <w:t>по учебному предмету «Русский язык»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Andale Sans UI" w:cs="Times New Roman"/>
          <w:bCs/>
          <w:kern w:val="2"/>
          <w:sz w:val="28"/>
          <w:szCs w:val="28"/>
          <w:lang w:eastAsia="ru-RU"/>
        </w:rPr>
      </w:pPr>
      <w:r w:rsidRPr="00CB55DE">
        <w:rPr>
          <w:rFonts w:eastAsia="Andale Sans UI" w:cs="Times New Roman"/>
          <w:bCs/>
          <w:kern w:val="2"/>
          <w:sz w:val="28"/>
          <w:szCs w:val="28"/>
          <w:lang w:eastAsia="ru-RU"/>
        </w:rPr>
        <w:t xml:space="preserve">в </w:t>
      </w:r>
      <w:r>
        <w:rPr>
          <w:rFonts w:eastAsia="Andale Sans UI" w:cs="Times New Roman"/>
          <w:bCs/>
          <w:kern w:val="2"/>
          <w:sz w:val="28"/>
          <w:szCs w:val="28"/>
          <w:lang w:eastAsia="ru-RU"/>
        </w:rPr>
        <w:t>11</w:t>
      </w:r>
      <w:bookmarkStart w:id="0" w:name="_GoBack"/>
      <w:bookmarkEnd w:id="0"/>
      <w:r w:rsidRPr="00CB55DE">
        <w:rPr>
          <w:rFonts w:eastAsia="Andale Sans UI" w:cs="Times New Roman"/>
          <w:bCs/>
          <w:kern w:val="2"/>
          <w:sz w:val="28"/>
          <w:szCs w:val="28"/>
          <w:lang w:eastAsia="ru-RU"/>
        </w:rPr>
        <w:t xml:space="preserve"> классе 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Cs/>
          <w:kern w:val="2"/>
          <w:sz w:val="28"/>
          <w:szCs w:val="28"/>
          <w:lang w:eastAsia="ru-RU"/>
        </w:rPr>
      </w:pPr>
      <w:r w:rsidRPr="00CB55DE">
        <w:rPr>
          <w:rFonts w:eastAsia="Times New Roman" w:cs="Times New Roman"/>
          <w:bCs/>
          <w:kern w:val="2"/>
          <w:sz w:val="28"/>
          <w:szCs w:val="28"/>
          <w:lang w:eastAsia="ru-RU"/>
        </w:rPr>
        <w:t>Уровень: основное общее образование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  <w:r w:rsidRPr="00CB55DE">
        <w:rPr>
          <w:rFonts w:eastAsia="Times New Roman" w:cs="Times New Roman"/>
          <w:bCs/>
          <w:kern w:val="2"/>
          <w:sz w:val="28"/>
          <w:szCs w:val="28"/>
          <w:lang w:eastAsia="ru-RU"/>
        </w:rPr>
        <w:t>Срок реализации программы – 1г.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Cs/>
          <w:i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ind w:left="709"/>
        <w:rPr>
          <w:rFonts w:eastAsia="Times New Roman" w:cs="Times New Roman"/>
          <w:kern w:val="2"/>
          <w:sz w:val="28"/>
          <w:szCs w:val="28"/>
          <w:lang w:eastAsia="ru-RU"/>
        </w:rPr>
      </w:pPr>
      <w:r w:rsidRPr="00CB55DE">
        <w:rPr>
          <w:rFonts w:eastAsia="Times New Roman" w:cs="Times New Roman"/>
          <w:kern w:val="2"/>
          <w:sz w:val="28"/>
          <w:szCs w:val="28"/>
          <w:lang w:eastAsia="ru-RU"/>
        </w:rPr>
        <w:t xml:space="preserve">Фонд оценочных средств составила: </w:t>
      </w:r>
      <w:r w:rsidRPr="00CB55DE">
        <w:rPr>
          <w:rFonts w:eastAsia="Times New Roman" w:cs="Times New Roman"/>
          <w:kern w:val="2"/>
          <w:sz w:val="28"/>
          <w:szCs w:val="28"/>
          <w:lang w:eastAsia="ru-RU"/>
        </w:rPr>
        <w:br/>
        <w:t xml:space="preserve">Т.С. </w:t>
      </w:r>
      <w:proofErr w:type="spellStart"/>
      <w:r w:rsidRPr="00CB55DE">
        <w:rPr>
          <w:rFonts w:eastAsia="Times New Roman" w:cs="Times New Roman"/>
          <w:kern w:val="2"/>
          <w:sz w:val="28"/>
          <w:szCs w:val="28"/>
          <w:lang w:eastAsia="ru-RU"/>
        </w:rPr>
        <w:t>Докшаева</w:t>
      </w:r>
      <w:proofErr w:type="spellEnd"/>
      <w:r w:rsidRPr="00CB55DE">
        <w:rPr>
          <w:rFonts w:eastAsia="Times New Roman" w:cs="Times New Roman"/>
          <w:kern w:val="2"/>
          <w:sz w:val="28"/>
          <w:szCs w:val="28"/>
          <w:lang w:eastAsia="ru-RU"/>
        </w:rPr>
        <w:t>, учитель русского языка и литературы</w:t>
      </w: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Cs/>
          <w:kern w:val="2"/>
          <w:sz w:val="28"/>
          <w:szCs w:val="28"/>
          <w:lang w:eastAsia="ru-RU"/>
        </w:rPr>
      </w:pPr>
    </w:p>
    <w:p w:rsidR="00CB55DE" w:rsidRPr="00CB55DE" w:rsidRDefault="00CB55DE" w:rsidP="00CB55D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Cs/>
          <w:kern w:val="2"/>
          <w:sz w:val="28"/>
          <w:szCs w:val="28"/>
          <w:lang w:eastAsia="ru-RU"/>
        </w:rPr>
      </w:pPr>
    </w:p>
    <w:p w:rsidR="00CB55DE" w:rsidRDefault="00CB55DE" w:rsidP="00CB55DE">
      <w:pPr>
        <w:pStyle w:val="a3"/>
        <w:rPr>
          <w:rFonts w:cs="Times New Roman"/>
          <w:b/>
          <w:color w:val="000000" w:themeColor="text1"/>
        </w:rPr>
      </w:pPr>
    </w:p>
    <w:p w:rsidR="00CB55DE" w:rsidRDefault="00CB55DE" w:rsidP="00CB55DE">
      <w:pPr>
        <w:pStyle w:val="a3"/>
        <w:rPr>
          <w:rFonts w:cs="Times New Roman"/>
          <w:b/>
          <w:color w:val="000000" w:themeColor="text1"/>
        </w:rPr>
      </w:pPr>
    </w:p>
    <w:p w:rsidR="00CB55DE" w:rsidRDefault="00CB55DE" w:rsidP="00CB55DE">
      <w:pPr>
        <w:pStyle w:val="a3"/>
        <w:rPr>
          <w:rFonts w:cs="Times New Roman"/>
          <w:b/>
          <w:color w:val="000000" w:themeColor="text1"/>
        </w:rPr>
      </w:pPr>
    </w:p>
    <w:p w:rsidR="00CB55DE" w:rsidRPr="00CB55DE" w:rsidRDefault="00CB55DE" w:rsidP="00CB55DE">
      <w:pPr>
        <w:ind w:left="360"/>
        <w:rPr>
          <w:rFonts w:cs="Times New Roman"/>
          <w:b/>
          <w:color w:val="000000" w:themeColor="text1"/>
        </w:rPr>
      </w:pPr>
    </w:p>
    <w:p w:rsidR="00D8359D" w:rsidRPr="00BD5F7A" w:rsidRDefault="00D8359D" w:rsidP="00D8359D">
      <w:pPr>
        <w:pStyle w:val="a3"/>
        <w:numPr>
          <w:ilvl w:val="0"/>
          <w:numId w:val="2"/>
        </w:numPr>
        <w:rPr>
          <w:rFonts w:cs="Times New Roman"/>
          <w:b/>
          <w:color w:val="000000" w:themeColor="text1"/>
        </w:rPr>
      </w:pPr>
      <w:r w:rsidRPr="00BD5F7A">
        <w:rPr>
          <w:rFonts w:cs="Times New Roman"/>
          <w:b/>
          <w:color w:val="000000" w:themeColor="text1"/>
        </w:rPr>
        <w:t>Входное контрольное  тестирование.</w:t>
      </w:r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D8359D">
        <w:rPr>
          <w:rFonts w:eastAsia="Calibri" w:cs="Times New Roman"/>
          <w:color w:val="000000" w:themeColor="text1"/>
          <w:sz w:val="22"/>
          <w:szCs w:val="20"/>
        </w:rPr>
        <w:t xml:space="preserve">Входной тест по русскому языку для 11 класса состоит из 15 вопросов, в каждом вопросе 4 варианта ответа, один </w:t>
      </w:r>
      <w:proofErr w:type="gramStart"/>
      <w:r w:rsidRPr="00D8359D">
        <w:rPr>
          <w:rFonts w:eastAsia="Calibri" w:cs="Times New Roman"/>
          <w:color w:val="000000" w:themeColor="text1"/>
          <w:sz w:val="22"/>
          <w:szCs w:val="20"/>
        </w:rPr>
        <w:t>из</w:t>
      </w:r>
      <w:proofErr w:type="gramEnd"/>
      <w:r w:rsidRPr="00D8359D">
        <w:rPr>
          <w:rFonts w:eastAsia="Calibri" w:cs="Times New Roman"/>
          <w:color w:val="000000" w:themeColor="text1"/>
          <w:sz w:val="22"/>
          <w:szCs w:val="20"/>
        </w:rPr>
        <w:t xml:space="preserve"> которых правильный. </w:t>
      </w:r>
      <w:r w:rsidRPr="00D8359D">
        <w:rPr>
          <w:rFonts w:eastAsia="Calibri" w:cs="Times New Roman"/>
          <w:color w:val="000000" w:themeColor="text1"/>
          <w:sz w:val="22"/>
          <w:szCs w:val="20"/>
        </w:rPr>
        <w:br/>
        <w:t>Тестирование охватывает основные темы, изученные в основной школе. В те</w:t>
      </w:r>
      <w:proofErr w:type="gramStart"/>
      <w:r w:rsidRPr="00D8359D">
        <w:rPr>
          <w:rFonts w:eastAsia="Calibri" w:cs="Times New Roman"/>
          <w:color w:val="000000" w:themeColor="text1"/>
          <w:sz w:val="22"/>
          <w:szCs w:val="20"/>
        </w:rPr>
        <w:t>ст вкл</w:t>
      </w:r>
      <w:proofErr w:type="gramEnd"/>
      <w:r w:rsidRPr="00D8359D">
        <w:rPr>
          <w:rFonts w:eastAsia="Calibri" w:cs="Times New Roman"/>
          <w:color w:val="000000" w:themeColor="text1"/>
          <w:sz w:val="22"/>
          <w:szCs w:val="20"/>
        </w:rPr>
        <w:t xml:space="preserve">ючены </w:t>
      </w:r>
      <w:proofErr w:type="spellStart"/>
      <w:r w:rsidRPr="00D8359D">
        <w:rPr>
          <w:rFonts w:eastAsia="Calibri" w:cs="Times New Roman"/>
          <w:color w:val="000000" w:themeColor="text1"/>
          <w:sz w:val="22"/>
          <w:szCs w:val="20"/>
        </w:rPr>
        <w:t>разноуровневые</w:t>
      </w:r>
      <w:proofErr w:type="spellEnd"/>
      <w:r w:rsidRPr="00D8359D">
        <w:rPr>
          <w:rFonts w:eastAsia="Calibri" w:cs="Times New Roman"/>
          <w:color w:val="000000" w:themeColor="text1"/>
          <w:sz w:val="22"/>
          <w:szCs w:val="20"/>
        </w:rPr>
        <w:t xml:space="preserve"> вопросы. </w:t>
      </w:r>
      <w:r w:rsidRPr="00D8359D">
        <w:rPr>
          <w:rFonts w:eastAsia="Calibri" w:cs="Times New Roman"/>
          <w:color w:val="000000" w:themeColor="text1"/>
          <w:sz w:val="22"/>
          <w:szCs w:val="20"/>
        </w:rPr>
        <w:br/>
      </w:r>
      <w:r w:rsidRPr="00D8359D">
        <w:rPr>
          <w:rFonts w:eastAsia="Calibri" w:cs="Times New Roman"/>
          <w:color w:val="000000" w:themeColor="text1"/>
          <w:sz w:val="22"/>
          <w:szCs w:val="20"/>
        </w:rPr>
        <w:br/>
      </w:r>
      <w:r w:rsidRPr="00D8359D">
        <w:rPr>
          <w:rFonts w:eastAsia="Calibri" w:cs="Times New Roman"/>
          <w:b/>
          <w:bCs/>
          <w:color w:val="000000" w:themeColor="text1"/>
          <w:sz w:val="22"/>
          <w:szCs w:val="20"/>
        </w:rPr>
        <w:t>Оценивание:</w:t>
      </w:r>
      <w:r w:rsidRPr="00D8359D">
        <w:rPr>
          <w:rFonts w:eastAsia="Calibri" w:cs="Times New Roman"/>
          <w:color w:val="000000" w:themeColor="text1"/>
          <w:sz w:val="22"/>
          <w:szCs w:val="20"/>
        </w:rPr>
        <w:t xml:space="preserve"> 15 баллов - "5" , 12 - 14 баллов - "4", 7 - 11 баллов - "3", 6 баллов и ниже - "2". </w:t>
      </w:r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. В каком 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слове</w:t>
      </w:r>
      <w:proofErr w:type="gramEnd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верно выделена буква, обозначающая ударный гласный звук?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1)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дОлбит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           2)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мОгущий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              3)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нагналА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             4)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нЕдуг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2.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В каком предложении вместо слова ЕДИНИЧНЫЙ нужно употребить слово ЕДИНСТВЕННЫЙ?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ЕДИНИЧНЫЙ случай в эксперименте не подтверждает гипотезу.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Этот случай оказался далеко не ЕДИНИЧНЫМ, и почти ежегодно он повторяется.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Дмитрий оставался самым весёлым, а точнее, ЕДИНИЧНЫМ человеком в группе, который без конца шутил.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Нужно стараться обращать внимание на явление в целом, а не на ЕДИНИЧНЫЕ его проявления.</w:t>
      </w:r>
      <w:proofErr w:type="gramEnd"/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3.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Укажите пример с ошибкой в образовании формы слова.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1)    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лажу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по крышам                         2)    часовые пояса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3)    с семьюстами метрами              4)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разожгёт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костёр</w:t>
      </w:r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4.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Укажите грамматически правильное продолжение предложения.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Закрыв книгу,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всё сразу забылось.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персонажи остаются в нашей памяти.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попробуйте восстановить в памяти те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кст ст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ихотворения.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мне вспомнилось вчерашнее утро.</w:t>
      </w:r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5.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В каком варианте ответа правильно указаны все цифры, на месте которых пишется одна буква Н?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После завершения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аукцио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(1)ой продажи на рынке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це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(2)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ых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бумаг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приватизирова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(3)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ых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предприятий было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отмече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(4)о значительное расширение спроса на акции предприятий гостиничного бизнеса и торговли.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1, 2             2)    1, 2, 3                     3)    3, 4                          4)    4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6.</w:t>
      </w:r>
      <w:proofErr w:type="gramEnd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 каком ряду во всех трёх словах пропущена безударная проверяемая гласная корня?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1)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одр_хлеть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ог_рчение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инц_дент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2)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пож_леть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хр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_нитель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мот_вировать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3)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разг_вор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зав_щать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ан_малия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4)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з_рница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возн_кновение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б_зироваться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7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. В каком ряду во всех трёх словах пропущена одна и та же буква?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1)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под_тожить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дез_нформация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роз_ск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2)    </w:t>
      </w:r>
      <w:proofErr w:type="spellStart"/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пр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_словутый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пр_стижный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пр_чёска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3)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из_ять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двух_ярусный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пред_являть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4)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во_певающий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обе_доленный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не_держанный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8.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 каком ряду в обоих словах на месте пропуска пишется буква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У</w:t>
      </w:r>
      <w:proofErr w:type="gramEnd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1)    тяжело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дыш_щий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они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бормоч_т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2)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леч_щий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врач, люди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меч_тся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3)    дети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хохоч_т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колыш_щийся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листочек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 xml:space="preserve">4)   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грохоч_щий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поезд, ученики 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слыш_т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9.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 каком варианте ответа указаны все слова, где пропущена буква И?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lastRenderedPageBreak/>
        <w:t xml:space="preserve">А.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прохаж_ваться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    Б.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неразборч_вый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        В.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отча_лись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          Г. </w:t>
      </w:r>
      <w:proofErr w:type="spell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догадл_вый</w:t>
      </w:r>
      <w:proofErr w:type="spell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1)    В, Г              2)    А, Б, В                  3)    А, Г                 4)    А, Б, Г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10.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. В каком предложении НЕ со словом пишется раздельно?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Громадный кран так вздрагивал, будто он был (не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)с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тальной, а бамбуковый.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Река тянулась вдоль (не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)</w:t>
      </w:r>
      <w:proofErr w:type="spell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в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ыского</w:t>
      </w:r>
      <w:proofErr w:type="spell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обрывистого берега.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Наш долг — сберечь блистательны и (не)слыханно богатый язык наших классиков.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Фонари (не)ярко отражались на чёрной поверхности воды.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11.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 каком предложении оба выделенных слова пишутся слитно?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ЧТ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О(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>БЫ) ни говорили (НА)СЧЁТ свободы, а я убеждён: главное — это внутренняя свобода человека.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Знать и уметь — это (ВО)ВСЕ не одно и ТО(ЖЕ).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(В)ДАЛИ морской так и не показался катер, хотя его продолжали ждать, (НЕ)СМОТРЯ на непогоду.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Мне (НЕ)ЗДОРОВИЛОСЬ, ЗА(ТО) товарищ мой был бодр и весел.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12.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Укажите правильное объяснение пунктуации в предложении.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Редкие желтоватые звёзды мелькали между тучами ___ и небо понемногу светлело на горизонте.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Сложносочинённое предложение, перед союзом</w:t>
      </w:r>
      <w:proofErr w:type="gramStart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И</w:t>
      </w:r>
      <w:proofErr w:type="gramEnd"/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запятая не нужна.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Простое предложение с однородными членами, перед союзом И запятая не нужна.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Сложносочинённое предложение, перед союзом И нужна запятая.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Простое предложение с однородными членами, перед союзом И нужна запятая.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13.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 каком варианте ответа правильно указаны все цифры, на месте которых в предложении должны стоять запятые?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Ветви деревьев (1) сплетаясь жёсткими застывшими концами (2) печально звенят (3) переживая (4) зимнюю стужу.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1, 2                2)    1, 2, 3, 4                   3)    1, 2, 3                 4)    1, 3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14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В</w:t>
      </w:r>
      <w:proofErr w:type="gramEnd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каком варианте ответа правильно указаны все цифры, на месте которых в предложениях должны стоять запятые?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Народ и культура народа (1) по существу (2) своему </w:t>
      </w:r>
      <w:proofErr w:type="gramStart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миролюбивы</w:t>
      </w:r>
      <w:proofErr w:type="gramEnd"/>
      <w:r w:rsidRPr="00D8359D">
        <w:rPr>
          <w:rFonts w:eastAsia="Times New Roman" w:cs="Times New Roman"/>
          <w:i/>
          <w:iCs/>
          <w:color w:val="000000" w:themeColor="text1"/>
          <w:sz w:val="20"/>
          <w:szCs w:val="20"/>
          <w:lang w:eastAsia="ru-RU"/>
        </w:rPr>
        <w:t>. Необдуманные действия руководителей этой организации (3) по существу (4) свели к нулю усилия строителей.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1, 2                     2)    1, 2, 3, 4                     3)    3, 4                       4)    1, 3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</w:r>
      <w:r w:rsidRPr="00D8359D">
        <w:rPr>
          <w:rFonts w:eastAsia="Times New Roman" w:cs="Times New Roman"/>
          <w:b/>
          <w:bCs/>
          <w:color w:val="000000" w:themeColor="text1"/>
          <w:sz w:val="20"/>
          <w:szCs w:val="20"/>
          <w:lang w:eastAsia="ru-RU"/>
        </w:rPr>
        <w:t>15.</w:t>
      </w:r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 xml:space="preserve"> Укажите предложение, в котором нужно поставить только одну запятую. </w:t>
      </w:r>
      <w:proofErr w:type="gramStart"/>
      <w:r w:rsidRPr="00D8359D">
        <w:rPr>
          <w:rFonts w:eastAsia="Times New Roman" w:cs="Times New Roman"/>
          <w:bCs/>
          <w:color w:val="000000" w:themeColor="text1"/>
          <w:sz w:val="20"/>
          <w:szCs w:val="20"/>
          <w:lang w:eastAsia="ru-RU"/>
        </w:rPr>
        <w:t>(Знаки препинания не расставлены.)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1)    Туча на востоке росла и захватывала запад и юг.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2)    Было по-осеннему и скучно и грустно и серо.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3)    В журчании ручья слышатся и грустные мелодии расставания с летом и жизнерадостные песнопения о необходимости зимнего отдыха перед буйством грядущей весны.</w:t>
      </w:r>
      <w:r w:rsidRPr="00D8359D">
        <w:rPr>
          <w:rFonts w:eastAsia="Times New Roman" w:cs="Times New Roman"/>
          <w:color w:val="000000" w:themeColor="text1"/>
          <w:sz w:val="20"/>
          <w:szCs w:val="20"/>
          <w:lang w:eastAsia="ru-RU"/>
        </w:rPr>
        <w:br/>
        <w:t>4)    При входе в это учреждение нужно предъявить паспорт или</w:t>
      </w:r>
      <w:r w:rsidRPr="00BD5F7A">
        <w:rPr>
          <w:rFonts w:eastAsia="Times New Roman" w:cs="Times New Roman"/>
          <w:color w:val="000000" w:themeColor="text1"/>
          <w:sz w:val="20"/>
          <w:szCs w:val="20"/>
          <w:lang w:eastAsia="ru-RU"/>
        </w:rPr>
        <w:t xml:space="preserve"> какой-нибудь другой документ.</w:t>
      </w:r>
      <w:proofErr w:type="gramEnd"/>
    </w:p>
    <w:p w:rsidR="00D8359D" w:rsidRPr="00D8359D" w:rsidRDefault="00D8359D" w:rsidP="00D8359D">
      <w:pPr>
        <w:spacing w:after="200" w:line="276" w:lineRule="auto"/>
        <w:rPr>
          <w:rFonts w:eastAsia="Calibri" w:cs="Times New Roman"/>
          <w:color w:val="000000" w:themeColor="text1"/>
        </w:rPr>
      </w:pPr>
      <w:r w:rsidRPr="00BD5F7A">
        <w:rPr>
          <w:rFonts w:cs="Times New Roman"/>
          <w:b/>
          <w:color w:val="000000" w:themeColor="text1"/>
        </w:rPr>
        <w:t xml:space="preserve">2. Сочинение </w:t>
      </w:r>
      <w:r w:rsidRPr="00BD5F7A">
        <w:rPr>
          <w:rFonts w:cs="Times New Roman"/>
          <w:color w:val="000000" w:themeColor="text1"/>
        </w:rPr>
        <w:t xml:space="preserve">– рассуждение на основе исходного текста (задание части 26 по ЕГЭ) </w:t>
      </w:r>
      <w:r w:rsidRPr="00BD5F7A">
        <w:rPr>
          <w:rFonts w:cs="Times New Roman"/>
          <w:i/>
          <w:color w:val="000000" w:themeColor="text1"/>
        </w:rPr>
        <w:t>«Лишний билет».</w:t>
      </w:r>
    </w:p>
    <w:p w:rsidR="00D8359D" w:rsidRPr="00D8359D" w:rsidRDefault="00D8359D" w:rsidP="00D8359D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ru-RU"/>
        </w:rPr>
      </w:pPr>
      <w:r w:rsidRPr="00D8359D">
        <w:rPr>
          <w:rFonts w:eastAsia="Times New Roman" w:cs="Times New Roman"/>
          <w:color w:val="000000" w:themeColor="text1"/>
          <w:szCs w:val="24"/>
          <w:lang w:eastAsia="ru-RU"/>
        </w:rPr>
        <w:t xml:space="preserve">ЛИШНИЙ БИЛЕТ (По А. Алексину)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BD5F7A" w:rsidRPr="00D8359D" w:rsidTr="00D83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359D" w:rsidRPr="00BD5F7A" w:rsidRDefault="00D8359D" w:rsidP="00D8359D">
            <w:pPr>
              <w:pStyle w:val="a4"/>
              <w:rPr>
                <w:color w:val="000000" w:themeColor="text1"/>
              </w:rPr>
            </w:pPr>
            <w:r w:rsidRPr="00BD5F7A">
              <w:rPr>
                <w:b/>
                <w:color w:val="000000" w:themeColor="text1"/>
                <w:lang w:eastAsia="ru-RU"/>
              </w:rPr>
              <w:br/>
            </w:r>
            <w:r w:rsidRPr="00BD5F7A">
              <w:rPr>
                <w:color w:val="000000" w:themeColor="text1"/>
                <w:sz w:val="20"/>
              </w:rPr>
              <w:t xml:space="preserve">У моей бабушки было четыре дочери. Но только моя мама жила в одном городе с бабушкой. </w:t>
            </w:r>
            <w:proofErr w:type="gramStart"/>
            <w:r w:rsidRPr="00BD5F7A">
              <w:rPr>
                <w:color w:val="000000" w:themeColor="text1"/>
                <w:sz w:val="20"/>
              </w:rPr>
              <w:t>От нашего дома до бабушкиного нужно было пройти двадцать семь шагов.</w:t>
            </w:r>
            <w:proofErr w:type="gramEnd"/>
            <w:r w:rsidRPr="00BD5F7A">
              <w:rPr>
                <w:color w:val="000000" w:themeColor="text1"/>
                <w:sz w:val="20"/>
              </w:rPr>
              <w:t xml:space="preserve">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Хорошо, что мы не живем вместе в одной квартире, — говорила бабушка. — С детства люблю ходить в гости. Встречают, провожают... Ухаживают!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В гости она любила не только ходить, но и ездить. Под Новый год бабушка всегда почему-то ждала, что дочери, жившие в других городах, позовут ее к себе. Она даже присматривала в магазинах игрушки, которые повезет своим внукам.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Дочери присылали поздравительные открытки. Они писали, что очень скучают. Они любили ее. И, наверное, просто не догадывались пригласить.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lastRenderedPageBreak/>
              <w:br/>
              <w:t xml:space="preserve">Однажды в канун Нового года в нашей школе должен был состояться поход в детский театр. Дня за три до этого выяснилось, что нашему классу достались билеты в партер, а параллельному — в бельэтаж, хотя он был ничуть не хуже нашего класса. Мне даже казалось, что он был лучше, потому что в нем училась Галя Козлова.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На спектакль детского театра я купил два билета. «Подойду к Гале, — думал я, — и как </w:t>
            </w:r>
            <w:proofErr w:type="gramStart"/>
            <w:r w:rsidRPr="00BD5F7A">
              <w:rPr>
                <w:color w:val="000000" w:themeColor="text1"/>
                <w:sz w:val="20"/>
              </w:rPr>
              <w:t>бы</w:t>
            </w:r>
            <w:proofErr w:type="gramEnd"/>
            <w:r w:rsidRPr="00BD5F7A">
              <w:rPr>
                <w:color w:val="000000" w:themeColor="text1"/>
                <w:sz w:val="20"/>
              </w:rPr>
              <w:t xml:space="preserve"> между прочим скажу: — У меня оказался лишний билет. В партере сидеть лучше, чем в бельэтаже. Возьми, если хочешь...» И весь спектакль буду сидеть рядом с ней!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Перед самым Новым годом пришли открытки от всех маминых сестер. Они поздравляли бабушку, маму с папой и даже меня. Опять писали, что очень скучают и никак не дождутся встречи!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В ожидании тоже есть прелесть: все еще впереди... — тихо сказала бабушка.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Мама и папа стали объяснять, что им очень не хочется идти завтра в какую-то компанию, но не пойти они просто не могут. И я в тон им с грустью сказал: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А мне завтра придется пойти в театр...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Бабушка стала поспешно искать что-то в сумке. Тогда я вдруг... неожиданно для самого себя произнес: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Пойдем со мной, бабушка. У меня есть лишний билет.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Бабушка еще ниже склонилась над своей сумкой. Она продолжала что-то искать в ней. Но теперь уже, мне казалось, от радости.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Надо будет сделать прическу,— сказала она. — Но в парикмахерскую завтра не попадешь! Я надену свое черное платье. А? Как вы считаете? Оно не будет выглядеть траурным? </w:t>
            </w:r>
            <w:r w:rsidRPr="00BD5F7A">
              <w:rPr>
                <w:color w:val="000000" w:themeColor="text1"/>
                <w:sz w:val="20"/>
              </w:rPr>
              <w:br/>
              <w:t xml:space="preserve">— Черный цвет — это цвет торжества! — возразил папа.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И бабушкин театральный бинокль тоже был торжественно черного цвета.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Хочешь посмотреть? — спросила она еще до начала спектакля.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Я взял бинокль... и навел его на Галю Козлову, сидевшую в бельэтаже.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В антракте бабушка предложила: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Пойдем в буфет. Я обожаю толкаться в театральных буфетах!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Мы вышли в фойе. Я думал, что ребята будут молча посмеиваться, увидев меня с бабушкой. Но никто не посмеивался...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Бабушка, идем скорей... </w:t>
            </w:r>
            <w:proofErr w:type="gramStart"/>
            <w:r w:rsidRPr="00BD5F7A">
              <w:rPr>
                <w:color w:val="000000" w:themeColor="text1"/>
                <w:sz w:val="20"/>
              </w:rPr>
              <w:t>Вон</w:t>
            </w:r>
            <w:proofErr w:type="gramEnd"/>
            <w:r w:rsidRPr="00BD5F7A">
              <w:rPr>
                <w:color w:val="000000" w:themeColor="text1"/>
                <w:sz w:val="20"/>
              </w:rPr>
              <w:t xml:space="preserve"> какая очередь! — сказал я. </w:t>
            </w:r>
            <w:r w:rsidRPr="00BD5F7A">
              <w:rPr>
                <w:color w:val="000000" w:themeColor="text1"/>
                <w:sz w:val="20"/>
              </w:rPr>
              <w:br/>
              <w:t xml:space="preserve">— Ну, нет! — возразила она. — Старуху в детском театре должны пропустить вне очереди.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Ее пропустили... Уже добравшись до самой буфетной стойки, она обернулась и крикнула мне: </w:t>
            </w:r>
            <w:r w:rsidRPr="00BD5F7A">
              <w:rPr>
                <w:color w:val="000000" w:themeColor="text1"/>
                <w:sz w:val="20"/>
              </w:rPr>
              <w:br/>
            </w:r>
            <w:r w:rsidRPr="00BD5F7A">
              <w:rPr>
                <w:color w:val="000000" w:themeColor="text1"/>
                <w:sz w:val="20"/>
              </w:rPr>
              <w:br/>
              <w:t xml:space="preserve">— Ты любишь яблочные пирожные? </w:t>
            </w:r>
            <w:r w:rsidRPr="00BD5F7A">
              <w:rPr>
                <w:color w:val="000000" w:themeColor="text1"/>
                <w:sz w:val="20"/>
              </w:rPr>
              <w:br/>
              <w:t xml:space="preserve">— Люблю, — неискренне ответил я. Потому что понял, что бабушка их очень любит. </w:t>
            </w:r>
          </w:p>
        </w:tc>
      </w:tr>
    </w:tbl>
    <w:p w:rsidR="00D8359D" w:rsidRPr="00BD5F7A" w:rsidRDefault="00D8359D" w:rsidP="00D8359D">
      <w:pPr>
        <w:rPr>
          <w:b/>
          <w:color w:val="000000" w:themeColor="text1"/>
        </w:rPr>
      </w:pPr>
    </w:p>
    <w:p w:rsidR="00D8359D" w:rsidRPr="00D8359D" w:rsidRDefault="00D8359D" w:rsidP="00D8359D">
      <w:pPr>
        <w:pStyle w:val="a3"/>
        <w:rPr>
          <w:rFonts w:cs="Times New Roman"/>
          <w:b/>
          <w:i/>
          <w:color w:val="000000" w:themeColor="text1"/>
        </w:rPr>
      </w:pPr>
      <w:r w:rsidRPr="00BD5F7A">
        <w:rPr>
          <w:rFonts w:cs="Times New Roman"/>
          <w:b/>
          <w:i/>
          <w:color w:val="000000" w:themeColor="text1"/>
        </w:rPr>
        <w:t>3. Итоговое компьютерное тестирование за 1 четверть.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1.  В каком 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слове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верно выделена буква, обозначающая ударный гласный звук?</w:t>
      </w:r>
    </w:p>
    <w:p w:rsidR="00D8359D" w:rsidRPr="00D8359D" w:rsidRDefault="00D8359D" w:rsidP="00D8359D">
      <w:pPr>
        <w:numPr>
          <w:ilvl w:val="0"/>
          <w:numId w:val="3"/>
        </w:numPr>
        <w:tabs>
          <w:tab w:val="num" w:pos="-426"/>
        </w:tabs>
        <w:suppressAutoHyphens/>
        <w:spacing w:after="0" w:line="240" w:lineRule="auto"/>
        <w:ind w:left="0"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исчЕрпав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  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2)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вклЮченный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        3)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бАловаться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4)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кухОнный</w:t>
      </w:r>
      <w:proofErr w:type="spellEnd"/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2.  В каком предложении вместо слова</w:t>
      </w:r>
      <w:r w:rsidRPr="00D8359D">
        <w:rPr>
          <w:rFonts w:eastAsia="MS Mincho" w:cs="Times New Roman"/>
          <w:b/>
          <w:color w:val="000000" w:themeColor="text1"/>
          <w:sz w:val="20"/>
          <w:szCs w:val="20"/>
          <w:lang w:eastAsia="ar-SA"/>
        </w:rPr>
        <w:t xml:space="preserve"> 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ЕДИНСТВЕННЫЙ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нужно употребить ЕДИНИЧНЫЙ?</w:t>
      </w:r>
    </w:p>
    <w:p w:rsidR="00D8359D" w:rsidRPr="00D8359D" w:rsidRDefault="00D8359D" w:rsidP="00D8359D">
      <w:pPr>
        <w:numPr>
          <w:ilvl w:val="0"/>
          <w:numId w:val="4"/>
        </w:numPr>
        <w:tabs>
          <w:tab w:val="num" w:pos="-426"/>
        </w:tabs>
        <w:suppressAutoHyphens/>
        <w:spacing w:after="0" w:line="240" w:lineRule="auto"/>
        <w:ind w:left="0"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ЕДИНСТВЕННОЙ страстью, подчинявшей себе всю его жизнь, была страсть к науке, к познанию. </w:t>
      </w:r>
    </w:p>
    <w:p w:rsidR="00D8359D" w:rsidRPr="00D8359D" w:rsidRDefault="00D8359D" w:rsidP="00D8359D">
      <w:pPr>
        <w:numPr>
          <w:ilvl w:val="0"/>
          <w:numId w:val="4"/>
        </w:numPr>
        <w:tabs>
          <w:tab w:val="num" w:pos="-426"/>
        </w:tabs>
        <w:suppressAutoHyphens/>
        <w:spacing w:after="0" w:line="240" w:lineRule="auto"/>
        <w:ind w:left="0" w:right="-284" w:hanging="291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ЕДИНСТВЕННЫЕ случаи заболевания ещё не свидетельствуют об эпидемии.</w:t>
      </w:r>
    </w:p>
    <w:p w:rsidR="00D8359D" w:rsidRPr="00D8359D" w:rsidRDefault="00D8359D" w:rsidP="00D8359D">
      <w:pPr>
        <w:numPr>
          <w:ilvl w:val="0"/>
          <w:numId w:val="4"/>
        </w:numPr>
        <w:tabs>
          <w:tab w:val="num" w:pos="-426"/>
        </w:tabs>
        <w:suppressAutoHyphens/>
        <w:spacing w:after="0" w:line="240" w:lineRule="auto"/>
        <w:ind w:left="0"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Со мной был чугунный чайник — ЕДИНСТВЕННАЯ отрада в путешествиях по Кавказу. </w:t>
      </w:r>
    </w:p>
    <w:p w:rsidR="00D8359D" w:rsidRPr="00D8359D" w:rsidRDefault="00D8359D" w:rsidP="00D8359D">
      <w:pPr>
        <w:numPr>
          <w:ilvl w:val="0"/>
          <w:numId w:val="4"/>
        </w:numPr>
        <w:tabs>
          <w:tab w:val="num" w:pos="-426"/>
        </w:tabs>
        <w:suppressAutoHyphens/>
        <w:spacing w:after="0" w:line="240" w:lineRule="auto"/>
        <w:ind w:left="0"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Как всегда, меня выручил Мишка — мой ЕДИНСТВЕННЫЙ друг.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b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lastRenderedPageBreak/>
        <w:t>3. Укажите пример с ошибкой в образовании формы слова.</w:t>
      </w:r>
    </w:p>
    <w:p w:rsidR="00D8359D" w:rsidRPr="00D8359D" w:rsidRDefault="00D8359D" w:rsidP="00D8359D">
      <w:pPr>
        <w:suppressAutoHyphens/>
        <w:spacing w:after="0" w:line="240" w:lineRule="auto"/>
        <w:ind w:left="-291" w:right="-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1)   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повеселее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            2) ряд критериев                  </w:t>
      </w:r>
    </w:p>
    <w:p w:rsidR="00D8359D" w:rsidRPr="00D8359D" w:rsidRDefault="00D8359D" w:rsidP="00D8359D">
      <w:pPr>
        <w:suppressAutoHyphens/>
        <w:spacing w:after="0" w:line="240" w:lineRule="auto"/>
        <w:ind w:right="-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3)  не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пророняя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 слов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4)обоих студентов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4. Укажите грамматически правильное продолжение предложения.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Изменив свой облик,</w:t>
      </w:r>
    </w:p>
    <w:p w:rsidR="00D8359D" w:rsidRPr="00D8359D" w:rsidRDefault="00D8359D" w:rsidP="00D8359D">
      <w:pPr>
        <w:numPr>
          <w:ilvl w:val="0"/>
          <w:numId w:val="5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у Марины появится возможность обрести интересную жизнь.</w:t>
      </w:r>
    </w:p>
    <w:p w:rsidR="00D8359D" w:rsidRPr="00D8359D" w:rsidRDefault="00D8359D" w:rsidP="00D8359D">
      <w:pPr>
        <w:numPr>
          <w:ilvl w:val="0"/>
          <w:numId w:val="5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ваши возможности станут безграничными.</w:t>
      </w:r>
    </w:p>
    <w:p w:rsidR="00D8359D" w:rsidRPr="00D8359D" w:rsidRDefault="00D8359D" w:rsidP="00D8359D">
      <w:pPr>
        <w:numPr>
          <w:ilvl w:val="0"/>
          <w:numId w:val="5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подчёркивается индивидуальность стиля.</w:t>
      </w:r>
    </w:p>
    <w:p w:rsidR="00D8359D" w:rsidRPr="00D8359D" w:rsidRDefault="00D8359D" w:rsidP="00D8359D">
      <w:pPr>
        <w:numPr>
          <w:ilvl w:val="0"/>
          <w:numId w:val="5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можно открыть в себе новые способности.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5. Укажите предложение с грамматической ошибкой (с нарушением синтаксической нормы).</w:t>
      </w:r>
    </w:p>
    <w:p w:rsidR="00D8359D" w:rsidRPr="00D8359D" w:rsidRDefault="00D8359D" w:rsidP="00D8359D">
      <w:pPr>
        <w:numPr>
          <w:ilvl w:val="0"/>
          <w:numId w:val="6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Если бы не нашлись свидетели, неизвестно, как обернулось бы дело.</w:t>
      </w:r>
    </w:p>
    <w:p w:rsidR="00D8359D" w:rsidRPr="00D8359D" w:rsidRDefault="00D8359D" w:rsidP="00D8359D">
      <w:pPr>
        <w:numPr>
          <w:ilvl w:val="0"/>
          <w:numId w:val="6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Те, кто побывал в Антарктиде, могли видеть действующий вулкан Эребус, расположенный на одном из прибрежных островов.</w:t>
      </w:r>
    </w:p>
    <w:p w:rsidR="00D8359D" w:rsidRPr="00D8359D" w:rsidRDefault="00D8359D" w:rsidP="00D8359D">
      <w:pPr>
        <w:numPr>
          <w:ilvl w:val="0"/>
          <w:numId w:val="6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Страницу паспорта, содержащую закодированные сведения о его владельце, заполнят методом лазерного гравирования.</w:t>
      </w:r>
    </w:p>
    <w:p w:rsidR="00D8359D" w:rsidRPr="00D8359D" w:rsidRDefault="00D8359D" w:rsidP="00D8359D">
      <w:pPr>
        <w:numPr>
          <w:ilvl w:val="0"/>
          <w:numId w:val="6"/>
        </w:numPr>
        <w:tabs>
          <w:tab w:val="num" w:pos="-426"/>
        </w:tabs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Благодаря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 Галилея человечество получило первый в своей истории оптический астрономический инструмент — телескоп.</w:t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6. В каком варианте ответа правильно указаны все цифры, на месте которых пишется НН?</w:t>
      </w: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 xml:space="preserve">Одинаково </w:t>
      </w:r>
      <w:proofErr w:type="spellStart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построе</w:t>
      </w:r>
      <w:proofErr w:type="spellEnd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(1)</w:t>
      </w:r>
      <w:proofErr w:type="spellStart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ые</w:t>
      </w:r>
      <w:proofErr w:type="spellEnd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, краше(2)</w:t>
      </w:r>
      <w:proofErr w:type="spellStart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ые</w:t>
      </w:r>
      <w:proofErr w:type="spellEnd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 xml:space="preserve"> одной и той же лиловой краской домики пансионата разброса(3)ы небольшими группами среди вековых сосен.</w:t>
      </w:r>
    </w:p>
    <w:p w:rsidR="00D8359D" w:rsidRPr="00D8359D" w:rsidRDefault="00D8359D" w:rsidP="00D8359D">
      <w:pPr>
        <w:suppressAutoHyphens/>
        <w:spacing w:after="0" w:line="240" w:lineRule="auto"/>
        <w:ind w:left="-291" w:right="-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1)1, 2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        2) 2                                    3) 1                          4) 1, 2, 3</w:t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7.  В каком ряду пропущена безударная проверяемая гласная корня?</w:t>
      </w:r>
    </w:p>
    <w:p w:rsidR="00D8359D" w:rsidRPr="00D8359D" w:rsidRDefault="00D8359D" w:rsidP="00D8359D">
      <w:pPr>
        <w:numPr>
          <w:ilvl w:val="0"/>
          <w:numId w:val="7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сож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._лея,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обозн_чавший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, </w:t>
      </w:r>
      <w:proofErr w:type="spellStart"/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тр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_петать</w:t>
      </w:r>
      <w:proofErr w:type="spellEnd"/>
    </w:p>
    <w:p w:rsidR="00D8359D" w:rsidRPr="00D8359D" w:rsidRDefault="00D8359D" w:rsidP="00D8359D">
      <w:pPr>
        <w:numPr>
          <w:ilvl w:val="0"/>
          <w:numId w:val="7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прик_сновение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оз_рение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сл_ваются</w:t>
      </w:r>
      <w:proofErr w:type="spellEnd"/>
    </w:p>
    <w:p w:rsidR="00D8359D" w:rsidRPr="00D8359D" w:rsidRDefault="00D8359D" w:rsidP="00D8359D">
      <w:pPr>
        <w:numPr>
          <w:ilvl w:val="0"/>
          <w:numId w:val="7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выт_равший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эл_мент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нак_лив</w:t>
      </w:r>
      <w:proofErr w:type="spellEnd"/>
    </w:p>
    <w:p w:rsidR="00D8359D" w:rsidRPr="00D8359D" w:rsidRDefault="00D8359D" w:rsidP="00D8359D">
      <w:pPr>
        <w:numPr>
          <w:ilvl w:val="0"/>
          <w:numId w:val="7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в_новен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подг_рело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ор_гинальный</w:t>
      </w:r>
      <w:proofErr w:type="spellEnd"/>
    </w:p>
    <w:p w:rsidR="00D8359D" w:rsidRPr="00D8359D" w:rsidRDefault="00D8359D" w:rsidP="00D8359D">
      <w:p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8. В каком ряду во всех словах пропущена одна и та же буква?</w:t>
      </w:r>
    </w:p>
    <w:p w:rsidR="00D8359D" w:rsidRPr="00D8359D" w:rsidRDefault="00D8359D" w:rsidP="00D8359D">
      <w:pPr>
        <w:numPr>
          <w:ilvl w:val="0"/>
          <w:numId w:val="8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_забавный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пр_граждать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пр_глушил</w:t>
      </w:r>
      <w:proofErr w:type="spellEnd"/>
    </w:p>
    <w:p w:rsidR="00D8359D" w:rsidRPr="00D8359D" w:rsidRDefault="00D8359D" w:rsidP="00D8359D">
      <w:pPr>
        <w:numPr>
          <w:ilvl w:val="0"/>
          <w:numId w:val="8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в_бодрившись</w:t>
      </w:r>
      <w:proofErr w:type="spellEnd"/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и_черпанный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не_жатый</w:t>
      </w:r>
      <w:proofErr w:type="spellEnd"/>
    </w:p>
    <w:p w:rsidR="00D8359D" w:rsidRPr="00D8359D" w:rsidRDefault="00D8359D" w:rsidP="00D8359D">
      <w:pPr>
        <w:numPr>
          <w:ilvl w:val="0"/>
          <w:numId w:val="8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не_плаченный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с_звучно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_родина</w:t>
      </w:r>
      <w:proofErr w:type="spellEnd"/>
    </w:p>
    <w:p w:rsidR="00D8359D" w:rsidRPr="00D8359D" w:rsidRDefault="00D8359D" w:rsidP="00D8359D">
      <w:pPr>
        <w:numPr>
          <w:ilvl w:val="0"/>
          <w:numId w:val="8"/>
        </w:numPr>
        <w:tabs>
          <w:tab w:val="num" w:pos="-284"/>
        </w:tabs>
        <w:suppressAutoHyphens/>
        <w:spacing w:after="0" w:line="240" w:lineRule="auto"/>
        <w:ind w:left="-426" w:right="-284" w:firstLine="142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с_ронизировал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раз_скивавший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, от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_.</w:t>
      </w:r>
      <w:proofErr w:type="spellStart"/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граться</w:t>
      </w:r>
      <w:proofErr w:type="spellEnd"/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9. В каком варианте ответа указаны все слова, где пропущена буква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?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А.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замш_вый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Б.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неуживч_вый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В.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подта_вший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Г.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откле_ваться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ab/>
      </w:r>
    </w:p>
    <w:p w:rsidR="00D8359D" w:rsidRPr="00D8359D" w:rsidRDefault="00D8359D" w:rsidP="00D8359D">
      <w:pPr>
        <w:numPr>
          <w:ilvl w:val="0"/>
          <w:numId w:val="10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А, Б, В                       </w:t>
      </w: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2)Б, Г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3) В, Г       4) В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10.  В каком варианте ответа правильно указаны все цифры, на месте которых пишется буква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?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Власов был гостеприимен и охотно тратил деньги, но почему-то н(1)кто н(2) спешил откликнуться на его гостеприимство: н(3)соседи, н(4) коллеги.</w:t>
      </w:r>
    </w:p>
    <w:p w:rsidR="00D8359D" w:rsidRPr="00D8359D" w:rsidRDefault="00D8359D" w:rsidP="00D8359D">
      <w:pPr>
        <w:numPr>
          <w:ilvl w:val="0"/>
          <w:numId w:val="11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1, 2, 3, 4          2)2                    </w:t>
      </w: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3) 1,3,4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   4) 3,4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11. В каком предложении оба выделенных слова пишутся слитно?</w:t>
      </w:r>
    </w:p>
    <w:p w:rsidR="00D8359D" w:rsidRPr="00D8359D" w:rsidRDefault="00D8359D" w:rsidP="00D8359D">
      <w:pPr>
        <w:numPr>
          <w:ilvl w:val="0"/>
          <w:numId w:val="12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Проблема синонимии, привлекающая особое внимание исследователей (В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)Т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ЕЧЕНИЕ последних двух десятилетий, актуальна для лексикографии, а ТАК(ЖЕ) для других областей языкознания.</w:t>
      </w:r>
    </w:p>
    <w:p w:rsidR="00D8359D" w:rsidRPr="00D8359D" w:rsidRDefault="00D8359D" w:rsidP="00D8359D">
      <w:pPr>
        <w:numPr>
          <w:ilvl w:val="0"/>
          <w:numId w:val="12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Главная же беда была в том, что бобры обросли шерстью ещё только (НА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)П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ОЛОВИНУ и (ПО)ЭТОМУ неминуемо замёрзли бы в пути.</w:t>
      </w:r>
    </w:p>
    <w:p w:rsidR="00D8359D" w:rsidRPr="00D8359D" w:rsidRDefault="00D8359D" w:rsidP="00D8359D">
      <w:pPr>
        <w:numPr>
          <w:ilvl w:val="0"/>
          <w:numId w:val="12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 сумерках (НА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)В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СТРЕЧУ нам шёл какой-то странный, КАК(БУДТО) чем-то испуганный человек.</w:t>
      </w:r>
    </w:p>
    <w:p w:rsidR="00D8359D" w:rsidRPr="00D8359D" w:rsidRDefault="00D8359D" w:rsidP="00D8359D">
      <w:pPr>
        <w:numPr>
          <w:ilvl w:val="0"/>
          <w:numId w:val="12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Художественная правда создаётся писателем ТА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К(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ЖЕ), как пчелою создаётся мёд: от всех цветов (ПО)НЕМНОГУ берёт пчела, но берёт самое нужное.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ab/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12. Укажите правильное объяснение постановки запятой или её отсутствия в предложении.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Ночь быстро гасила сказочно нежные краски сумерек</w:t>
      </w:r>
      <w:proofErr w:type="gramStart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 xml:space="preserve"> ( ) </w:t>
      </w:r>
      <w:proofErr w:type="gramEnd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и жаркой чёрной тьмой наполняла леса.</w:t>
      </w:r>
    </w:p>
    <w:p w:rsidR="00D8359D" w:rsidRPr="00D8359D" w:rsidRDefault="00D8359D" w:rsidP="00D8359D">
      <w:pPr>
        <w:numPr>
          <w:ilvl w:val="0"/>
          <w:numId w:val="13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Сложное предложение, перед союзом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запятая не нужна.</w:t>
      </w:r>
    </w:p>
    <w:p w:rsidR="00D8359D" w:rsidRPr="00D8359D" w:rsidRDefault="00D8359D" w:rsidP="00D8359D">
      <w:pPr>
        <w:numPr>
          <w:ilvl w:val="0"/>
          <w:numId w:val="13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Простое предложение с однородными членами, перед союзом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нужна запятая.</w:t>
      </w:r>
    </w:p>
    <w:p w:rsidR="00D8359D" w:rsidRPr="00D8359D" w:rsidRDefault="00D8359D" w:rsidP="00D8359D">
      <w:pPr>
        <w:numPr>
          <w:ilvl w:val="0"/>
          <w:numId w:val="13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Сложное предложение, перед союзом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нужна запятая.</w:t>
      </w:r>
    </w:p>
    <w:p w:rsidR="00D8359D" w:rsidRPr="00D8359D" w:rsidRDefault="00D8359D" w:rsidP="00D8359D">
      <w:pPr>
        <w:numPr>
          <w:ilvl w:val="0"/>
          <w:numId w:val="13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Простое предложение с однородными членами, перед союзом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 запятая не нужна.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13. В каком варианте ответа указаны все цифры, на месте которых в предложении должны стоять запятые?</w:t>
      </w: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lastRenderedPageBreak/>
        <w:t>Грозовая туча (1) по временам сверкавшая молниями (2) и издававшая недовольное рокотание (3) спешила на северо-восток (4) всё более открывая тёмное звёздное небо.</w:t>
      </w:r>
    </w:p>
    <w:p w:rsidR="00D8359D" w:rsidRPr="00D8359D" w:rsidRDefault="00D8359D" w:rsidP="00D8359D">
      <w:pPr>
        <w:numPr>
          <w:ilvl w:val="0"/>
          <w:numId w:val="14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1, 2, 3, 4        2) 2,3             </w:t>
      </w: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3) 1,3,4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4) 1,4</w:t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14. В каком варианте ответа указаны все цифры, на месте которых в предложениях должны стоять запятые?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Петербургские гвардейцы (1) казалось бы (2) занимались исключительно организацией и проведением «дворцовых переворотов» (3) однако (</w:t>
      </w:r>
      <w:proofErr w:type="gramStart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 xml:space="preserve">4) </w:t>
      </w:r>
      <w:proofErr w:type="gramEnd"/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они не были слепым орудием тех или иных группировок: выбор, который делала гвардия, почти всегда вёл страну вперёд.</w:t>
      </w:r>
    </w:p>
    <w:p w:rsidR="00D8359D" w:rsidRPr="00D8359D" w:rsidRDefault="00D8359D" w:rsidP="00D8359D">
      <w:pPr>
        <w:numPr>
          <w:ilvl w:val="0"/>
          <w:numId w:val="15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1, 2, 3, 4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ab/>
        <w:t xml:space="preserve">      2) 1, 2                    3</w:t>
      </w: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) 1, 2, 3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        4) 3, 4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15. Укажите предложение, в котором нужно поставить одну запятую. (Знаки препинания не расставлены.)</w:t>
      </w:r>
    </w:p>
    <w:p w:rsidR="00D8359D" w:rsidRPr="00D8359D" w:rsidRDefault="00D8359D" w:rsidP="00D8359D">
      <w:pPr>
        <w:numPr>
          <w:ilvl w:val="0"/>
          <w:numId w:val="16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Только слышится завывание ветра в снастях да тихий гул моря.</w:t>
      </w:r>
    </w:p>
    <w:p w:rsidR="00D8359D" w:rsidRPr="00D8359D" w:rsidRDefault="00D8359D" w:rsidP="00D8359D">
      <w:pPr>
        <w:numPr>
          <w:ilvl w:val="0"/>
          <w:numId w:val="16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Все эти звуки были странно красивы и грустны и казались началом чудесной сказки.</w:t>
      </w:r>
    </w:p>
    <w:p w:rsidR="00D8359D" w:rsidRPr="00D8359D" w:rsidRDefault="00D8359D" w:rsidP="00D8359D">
      <w:pPr>
        <w:numPr>
          <w:ilvl w:val="0"/>
          <w:numId w:val="16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Фёдору постоянно мерещились огни то справа то слева.</w:t>
      </w:r>
    </w:p>
    <w:p w:rsidR="00D8359D" w:rsidRPr="00D8359D" w:rsidRDefault="00D8359D" w:rsidP="00D8359D">
      <w:pPr>
        <w:numPr>
          <w:ilvl w:val="0"/>
          <w:numId w:val="16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 движениях Анны не чувствовалось волнения или страха.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16. В каком варианте ответа указаны все цифры, на месте которых в предложении должны стоять запятые?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Художественная деталь постепенно становится символом (1) появление (2) которого (3) в тексте романа (4) отмечает существенные для понимания авторского замысла эпизоды.</w:t>
      </w:r>
    </w:p>
    <w:p w:rsidR="00D8359D" w:rsidRPr="00D8359D" w:rsidRDefault="00D8359D" w:rsidP="00D8359D">
      <w:pPr>
        <w:numPr>
          <w:ilvl w:val="0"/>
          <w:numId w:val="17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1  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             2)  2                   3)  1,3                  4)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ab/>
        <w:t>2,4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17. В каком варианте ответа указаны все цифры, на месте которых в предложении должны стоять запятые?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i/>
          <w:color w:val="000000" w:themeColor="text1"/>
          <w:sz w:val="20"/>
          <w:szCs w:val="20"/>
          <w:lang w:eastAsia="ar-SA"/>
        </w:rPr>
        <w:t>Человек меняется с течением времени (1) и (2) чтобы понять логику поступков литературного героя или людей прошлого (3) надо представлять себе (4) как они жили, почему поступали так, а не иначе.</w:t>
      </w: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1)1, 3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ab/>
        <w:t xml:space="preserve">          2) 2, 3                    3)  1, 4                         </w:t>
      </w: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4) 1, 2, 3, 4</w:t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18. В каком предложении придаточную часть сложноподчинённого предложения </w:t>
      </w:r>
      <w:r w:rsidRPr="00D8359D">
        <w:rPr>
          <w:rFonts w:eastAsia="MS Mincho" w:cs="Times New Roman"/>
          <w:color w:val="000000" w:themeColor="text1"/>
          <w:szCs w:val="20"/>
          <w:lang w:eastAsia="ar-SA"/>
        </w:rPr>
        <w:t>нельзя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заменить обособленным определением, выраженным причастным оборотом?</w:t>
      </w:r>
    </w:p>
    <w:p w:rsidR="00D8359D" w:rsidRPr="00D8359D" w:rsidRDefault="00D8359D" w:rsidP="00D8359D">
      <w:pPr>
        <w:numPr>
          <w:ilvl w:val="0"/>
          <w:numId w:val="18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Существуют три основные проблемы, которые определяют практическую значимость проекта.</w:t>
      </w:r>
    </w:p>
    <w:p w:rsidR="00D8359D" w:rsidRPr="00D8359D" w:rsidRDefault="00D8359D" w:rsidP="00D8359D">
      <w:pPr>
        <w:numPr>
          <w:ilvl w:val="0"/>
          <w:numId w:val="18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Первым чувством, которое испытал Нехлюдов после пробуждения, было сознание каких-то грядущих перемен.</w:t>
      </w:r>
    </w:p>
    <w:p w:rsidR="00D8359D" w:rsidRPr="00D8359D" w:rsidRDefault="00D8359D" w:rsidP="00D8359D">
      <w:pPr>
        <w:numPr>
          <w:ilvl w:val="0"/>
          <w:numId w:val="18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На всех четырёх островах, которые одинаково плотно заросли тропическими пальмами, царило уютное благополучие.</w:t>
      </w:r>
    </w:p>
    <w:p w:rsidR="00D8359D" w:rsidRPr="00D8359D" w:rsidRDefault="00D8359D" w:rsidP="00D8359D">
      <w:pPr>
        <w:numPr>
          <w:ilvl w:val="0"/>
          <w:numId w:val="18"/>
        </w:numPr>
        <w:suppressAutoHyphens/>
        <w:spacing w:after="0" w:line="240" w:lineRule="auto"/>
        <w:ind w:right="-284" w:hanging="433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Российские учёные предлагают разместить на Луне микроволновые станции, которые можно питать электроэнергией от солнечных батарей.</w:t>
      </w:r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  <w:t>19.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Укажите способ образования слова ВСЕСТОРОННЕ (суффиксальный)</w:t>
      </w:r>
    </w:p>
    <w:p w:rsidR="00D8359D" w:rsidRPr="00D8359D" w:rsidRDefault="00D8359D" w:rsidP="00D8359D">
      <w:pPr>
        <w:suppressAutoHyphens/>
        <w:spacing w:after="0" w:line="240" w:lineRule="auto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20. Укажите тип подчинительной связи в словосочетании НЕЧТО НЕОБХОДИМОЕ (согласование)</w:t>
      </w:r>
    </w:p>
    <w:p w:rsidR="00D8359D" w:rsidRPr="00D8359D" w:rsidRDefault="00D8359D" w:rsidP="00D8359D">
      <w:pPr>
        <w:suppressAutoHyphens/>
        <w:spacing w:after="0" w:line="240" w:lineRule="auto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21. Укажите верную характеристику предложения</w:t>
      </w:r>
      <w:r w:rsidRPr="00D8359D">
        <w:rPr>
          <w:rFonts w:ascii="Times New Roman CYR" w:eastAsia="Calibri" w:hAnsi="Times New Roman CYR" w:cs="Times New Roman CYR"/>
          <w:b/>
          <w:bCs/>
          <w:i/>
          <w:iCs/>
          <w:color w:val="000000" w:themeColor="text1"/>
          <w:szCs w:val="24"/>
        </w:rPr>
        <w:t xml:space="preserve"> </w:t>
      </w:r>
      <w:r w:rsidRPr="00D8359D">
        <w:rPr>
          <w:rFonts w:eastAsia="MS Mincho" w:cs="Times New Roman"/>
          <w:b/>
          <w:bCs/>
          <w:i/>
          <w:iCs/>
          <w:color w:val="000000" w:themeColor="text1"/>
          <w:sz w:val="20"/>
          <w:szCs w:val="20"/>
          <w:lang w:eastAsia="ar-SA"/>
        </w:rPr>
        <w:t>Они не влияют на появление новых биохимических реакций в тканях, а только «запускают», усиливают или замедляют те реакции, которые обычно протекают в организме</w:t>
      </w:r>
      <w:proofErr w:type="gramStart"/>
      <w:r w:rsidRPr="00D8359D">
        <w:rPr>
          <w:rFonts w:eastAsia="MS Mincho" w:cs="Times New Roman"/>
          <w:b/>
          <w:bCs/>
          <w:i/>
          <w:iCs/>
          <w:color w:val="000000" w:themeColor="text1"/>
          <w:sz w:val="20"/>
          <w:szCs w:val="20"/>
          <w:lang w:eastAsia="ar-SA"/>
        </w:rPr>
        <w:t>.</w:t>
      </w: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.</w:t>
      </w:r>
      <w:proofErr w:type="gramEnd"/>
    </w:p>
    <w:p w:rsidR="00D8359D" w:rsidRPr="00D8359D" w:rsidRDefault="00D8359D" w:rsidP="00D8359D">
      <w:pPr>
        <w:numPr>
          <w:ilvl w:val="0"/>
          <w:numId w:val="19"/>
        </w:num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сложное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с союзной сочинительной и подчинительной связью между частями</w:t>
      </w:r>
    </w:p>
    <w:p w:rsidR="00D8359D" w:rsidRPr="00D8359D" w:rsidRDefault="00D8359D" w:rsidP="00D8359D">
      <w:pPr>
        <w:numPr>
          <w:ilvl w:val="0"/>
          <w:numId w:val="19"/>
        </w:num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сложносочинённое</w:t>
      </w:r>
    </w:p>
    <w:p w:rsidR="00D8359D" w:rsidRPr="00D8359D" w:rsidRDefault="00D8359D" w:rsidP="00D8359D">
      <w:pPr>
        <w:numPr>
          <w:ilvl w:val="0"/>
          <w:numId w:val="19"/>
        </w:num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простое осложнённое</w:t>
      </w:r>
    </w:p>
    <w:p w:rsidR="00D8359D" w:rsidRPr="00D8359D" w:rsidRDefault="00D8359D" w:rsidP="00D8359D">
      <w:pPr>
        <w:numPr>
          <w:ilvl w:val="0"/>
          <w:numId w:val="19"/>
        </w:numPr>
        <w:suppressAutoHyphens/>
        <w:spacing w:after="0" w:line="240" w:lineRule="auto"/>
        <w:ind w:right="-284" w:hanging="291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сложноподчинённое</w:t>
      </w:r>
    </w:p>
    <w:p w:rsidR="00D8359D" w:rsidRPr="00D8359D" w:rsidRDefault="00D8359D" w:rsidP="00D8359D">
      <w:pPr>
        <w:suppressAutoHyphens/>
        <w:spacing w:after="0" w:line="240" w:lineRule="auto"/>
        <w:ind w:right="-284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</w:p>
    <w:p w:rsidR="00D8359D" w:rsidRPr="00D8359D" w:rsidRDefault="00D8359D" w:rsidP="00D8359D">
      <w:p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22. В каком ряду в обоих словах на месте пропуска пишется буква</w:t>
      </w:r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 И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?</w:t>
      </w:r>
    </w:p>
    <w:p w:rsidR="00D8359D" w:rsidRPr="00D8359D" w:rsidRDefault="00D8359D" w:rsidP="00D8359D">
      <w:pPr>
        <w:numPr>
          <w:ilvl w:val="0"/>
          <w:numId w:val="9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держ_шься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 xml:space="preserve">, </w:t>
      </w:r>
      <w:proofErr w:type="spellStart"/>
      <w:proofErr w:type="gramStart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знач</w:t>
      </w:r>
      <w:proofErr w:type="gramEnd"/>
      <w:r w:rsidRPr="00D8359D">
        <w:rPr>
          <w:rFonts w:eastAsia="MS Mincho" w:cs="Times New Roman"/>
          <w:color w:val="000000" w:themeColor="text1"/>
          <w:sz w:val="20"/>
          <w:szCs w:val="20"/>
          <w:u w:val="single"/>
          <w:lang w:eastAsia="ar-SA"/>
        </w:rPr>
        <w:t>_мый</w:t>
      </w:r>
      <w:proofErr w:type="spellEnd"/>
    </w:p>
    <w:p w:rsidR="00D8359D" w:rsidRPr="00D8359D" w:rsidRDefault="00D8359D" w:rsidP="00D8359D">
      <w:pPr>
        <w:numPr>
          <w:ilvl w:val="0"/>
          <w:numId w:val="9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смож_шь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слыш_мый</w:t>
      </w:r>
      <w:proofErr w:type="spellEnd"/>
    </w:p>
    <w:p w:rsidR="00D8359D" w:rsidRPr="00D8359D" w:rsidRDefault="00D8359D" w:rsidP="00D8359D">
      <w:pPr>
        <w:numPr>
          <w:ilvl w:val="0"/>
          <w:numId w:val="9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верт_шь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колебл_мый</w:t>
      </w:r>
      <w:proofErr w:type="spellEnd"/>
    </w:p>
    <w:p w:rsidR="00D8359D" w:rsidRPr="00D8359D" w:rsidRDefault="00D8359D" w:rsidP="00D8359D">
      <w:pPr>
        <w:numPr>
          <w:ilvl w:val="0"/>
          <w:numId w:val="9"/>
        </w:numPr>
        <w:suppressAutoHyphens/>
        <w:spacing w:after="0" w:line="240" w:lineRule="auto"/>
        <w:ind w:right="-284" w:hanging="284"/>
        <w:rPr>
          <w:rFonts w:eastAsia="MS Mincho" w:cs="Times New Roman"/>
          <w:color w:val="000000" w:themeColor="text1"/>
          <w:sz w:val="20"/>
          <w:szCs w:val="20"/>
          <w:lang w:eastAsia="ar-SA"/>
        </w:rPr>
      </w:pP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встрет_шь</w:t>
      </w:r>
      <w:proofErr w:type="spellEnd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 xml:space="preserve">, </w:t>
      </w:r>
      <w:proofErr w:type="spellStart"/>
      <w:r w:rsidRPr="00D8359D">
        <w:rPr>
          <w:rFonts w:eastAsia="MS Mincho" w:cs="Times New Roman"/>
          <w:color w:val="000000" w:themeColor="text1"/>
          <w:sz w:val="20"/>
          <w:szCs w:val="20"/>
          <w:lang w:eastAsia="ar-SA"/>
        </w:rPr>
        <w:t>недосяга_мый</w:t>
      </w:r>
      <w:proofErr w:type="spellEnd"/>
    </w:p>
    <w:p w:rsidR="00D8359D" w:rsidRPr="00D8359D" w:rsidRDefault="00D8359D" w:rsidP="00D8359D">
      <w:pPr>
        <w:suppressAutoHyphens/>
        <w:spacing w:after="0" w:line="240" w:lineRule="auto"/>
        <w:rPr>
          <w:rFonts w:ascii="Arial" w:eastAsia="MS Mincho" w:hAnsi="Arial" w:cs="Times New Roman"/>
          <w:color w:val="000000" w:themeColor="text1"/>
          <w:sz w:val="20"/>
          <w:szCs w:val="24"/>
          <w:lang w:eastAsia="ar-SA"/>
        </w:rPr>
      </w:pPr>
    </w:p>
    <w:p w:rsidR="00D64651" w:rsidRPr="00BD5F7A" w:rsidRDefault="00D64651" w:rsidP="00D64651">
      <w:pPr>
        <w:pStyle w:val="a3"/>
        <w:rPr>
          <w:b/>
          <w:color w:val="000000" w:themeColor="text1"/>
        </w:rPr>
      </w:pPr>
      <w:r w:rsidRPr="00BD5F7A">
        <w:rPr>
          <w:b/>
          <w:color w:val="000000" w:themeColor="text1"/>
        </w:rPr>
        <w:t>4. Сочинение – рассуждение на основе исходного текста</w:t>
      </w:r>
    </w:p>
    <w:p w:rsidR="00D8359D" w:rsidRPr="00BD5F7A" w:rsidRDefault="00D64651" w:rsidP="00D64651">
      <w:pPr>
        <w:pStyle w:val="a3"/>
        <w:rPr>
          <w:b/>
          <w:i/>
          <w:color w:val="000000" w:themeColor="text1"/>
        </w:rPr>
      </w:pPr>
      <w:r w:rsidRPr="00BD5F7A">
        <w:rPr>
          <w:b/>
          <w:i/>
          <w:color w:val="000000" w:themeColor="text1"/>
        </w:rPr>
        <w:t>«О милосердии».</w:t>
      </w:r>
    </w:p>
    <w:p w:rsidR="00D64651" w:rsidRPr="00BD5F7A" w:rsidRDefault="00D64651" w:rsidP="00D64651">
      <w:pPr>
        <w:pStyle w:val="a3"/>
        <w:rPr>
          <w:b/>
          <w:i/>
          <w:color w:val="000000" w:themeColor="text1"/>
        </w:rPr>
      </w:pPr>
    </w:p>
    <w:p w:rsidR="00D64651" w:rsidRPr="00BD5F7A" w:rsidRDefault="00D64651" w:rsidP="00D64651">
      <w:pPr>
        <w:pStyle w:val="a3"/>
        <w:rPr>
          <w:b/>
          <w:color w:val="000000" w:themeColor="text1"/>
        </w:rPr>
      </w:pPr>
      <w:r w:rsidRPr="00BD5F7A">
        <w:rPr>
          <w:rFonts w:cs="Times New Roman"/>
          <w:b/>
          <w:color w:val="000000" w:themeColor="text1"/>
        </w:rPr>
        <w:t>5. Компьютерное тестирование по итогам 2 четверти.</w:t>
      </w:r>
    </w:p>
    <w:p w:rsidR="00D64651" w:rsidRPr="00BD5F7A" w:rsidRDefault="00D64651" w:rsidP="00D64651">
      <w:pPr>
        <w:rPr>
          <w:color w:val="000000" w:themeColor="text1"/>
        </w:rPr>
      </w:pPr>
    </w:p>
    <w:p w:rsidR="00D64651" w:rsidRPr="00BD5F7A" w:rsidRDefault="00D64651" w:rsidP="00D64651">
      <w:pPr>
        <w:tabs>
          <w:tab w:val="left" w:pos="900"/>
        </w:tabs>
        <w:rPr>
          <w:color w:val="000000" w:themeColor="text1"/>
        </w:rPr>
      </w:pPr>
      <w:r w:rsidRPr="00BD5F7A">
        <w:rPr>
          <w:color w:val="000000" w:themeColor="text1"/>
        </w:rPr>
        <w:tab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1. В каком 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слове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верно выделена буква, обозначающая ударный гласный звук?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lastRenderedPageBreak/>
        <w:t xml:space="preserve">1)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подОшва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избАлованный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3)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неправЫ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дозвОнимся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2. В каком предложении вместо слова КАМЕННЫЙ нужно употребить слово КАМЕНИСТЫЙ?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1)    Переселенцам в этих краях приходилось очень туго: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каменная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почва с трудом поддавалась обработке.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Первые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каменные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орудия были изготовлены человеком много веков назад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 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  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Каменное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лицо Василия не выражало никаких эмоций.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Старинный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каменный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особняк был фамильной гордостью этой семьи.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3. Укажите пример с ошибкой в образовании формы слова.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ихние письма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в обеих руках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до тысяча девятьсот пятого года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уважаемые директора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4. Укажите грамматически правильное продолжение предложения.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Изучая историю,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понадобилось много времени.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наши современники усваивают уроки прошлого.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есть возможность гордиться её прошлым.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это помогает лучше понять настоящее.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5. Укажите предложение с грамматической ошибкой.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Ко мне пришли те, кто был рядом последние несколько лет.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Впервые оперу «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Хованщина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» я слушал вместе с родителями.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Пациент обратился и лечился у этого врача.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Одним из первых учёных, открывших законы окружающего мира, был Ньютон.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Прочитайте текст и выполните задания А6—А11.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(1) … (2) Один тянется с востока на запад и начинается, условно говоря, у </w:t>
      </w:r>
      <w:proofErr w:type="spellStart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Зондских</w:t>
      </w:r>
      <w:proofErr w:type="spellEnd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 островов, а заканчивается на Панамском перешейке. (3) Второй пояс — тихоокеанский — охватывает Японию и идёт через горы Калифорнии, Перу, Чили и далее — к Огненной земле, в </w:t>
      </w:r>
      <w:proofErr w:type="spellStart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Антакртиду</w:t>
      </w:r>
      <w:proofErr w:type="spellEnd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. (4) Случайны ли эти пояса? (5) Нет. (6) …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6.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Какое из приведённых ниже предложений должно быть ПЕРВЫМ в этом тексте?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Землетрясения часты в различных областях земного шара.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Области, где часты землетрясения, охватывают земной шар как бы двумя поясами.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Район, где часты землетрясения, отмечен на карте.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4) 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  Землетрясения возникают, как правило, в одном поясе.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7. 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Какое из приведённых ниже предложений должно быть ШЕСТЫМ в этом тексте?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Так как закономерность их появления ещё не изучена.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Дело в том, что они отражают определённую закономерность, связанную с процессами горообразования.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Поэтому они отражают определённую закономерность, связанную с процессами горообразования.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Иными словами, закономерность их появления ещё не изучена.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8.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Какие слова являются грамматической основой в предложении 4?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пояса случайны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пояса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lastRenderedPageBreak/>
        <w:t>3)    эти пояса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случайны эти пояса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  <w:t>9. Укажите верную характеристику предложения 2.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простое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сложное бессоюзное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сложносочинённое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сложноподчинённое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10. 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Укажите правильную морфологическую характеристику слова СЛУЧАЙНЫ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из предложения 4.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прилагательное в форме сравнительной степени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краткое прилагательное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краткое причастие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наречие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11. Укажите значение слова ПЕРЕШЕЕК в предложении 2.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Полоса суши, находящиеся между двумя водоёмами.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Часть тела, соединяющая голову с туловищем.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Полоса суши, соединяющая два материка.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Дорога с широкой колеёй.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12. Укажите вариант ответа, в котором написание выделенного слова определяется правилом:  «В прилагательных, образованных от существительных, пишется НН, если основа оканчивается на Н».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1)    речь </w:t>
      </w: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сдержа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_а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разукраше_ая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ёлка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3)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карма_ый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фонарик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веществе_ое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доказательство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  <w:t>13. В каком ряду во всех трёх словах пропущена безударная проверяемая гласная корня?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1)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покл_нение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ст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_пендия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предпол_жение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пер_одический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амн_стировать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умн_жать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3)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д_агноз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происх_дить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пож_леть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приг_ревшая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сп_сать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в_стибюль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14. В каком ряду во всех трёх словах пропущена одна и та же буква?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1)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бе_рассудный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во_становить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бе_донный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сверх_нтересная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по_ск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меж_нститутский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3)    </w:t>
      </w: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_влекательностЬ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пр_слушиваясь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пр_подавать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с_трудник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н_стольный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в_круг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15. В каком варианте ответа в обоих словах пропущена буква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У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?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1)    песни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сдруж_т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;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пряч_щийся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на чердаке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2)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леч_щий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врач;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вяж_щий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привкус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3)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хлопоч_щий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о детях;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пиш_щий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сочинение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4)   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дыш_щие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ароматом весны;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держ_щий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наготове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16. В каком варианте ответа указаны все слова, где пропущена буква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И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А.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устанавл_вать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Б.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переноч_вать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В.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предприимч_вый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 xml:space="preserve">Г.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завис_мый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lastRenderedPageBreak/>
        <w:t>1)    А, Б, Г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А, Б, 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В, Г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А, В, Г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17. В каком варианте ответа правильно указаны все цифры, на месте которых пишется буква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И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До этой картины Айвазовский н(1) раз писал морские бури, но н(2)когда ещё н(3) удавалось ему создать столь грандиозное полотно н(4) по размеру, н(5) по впечатлению, которое картина производила.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1, 3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2, 4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3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2, 4, 5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18. В каком предложении оба выделенных слова пишутся слитно?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(В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)С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КОРЕ мы вышли на поляну, (И)ТАК обрадовались долгожданному отдыху, что тут же поспешили снять рюкзаки.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(ПО)ТОМУ, как говорил собеседник, было понятно, что он ТО(ЖЕ) волнуется.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На дворе от надвигающейся (ОТО)ВСЮДУ растительности стало КАК(БУДТО) теснее.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Иногда бродишь (В)СЛЕПУЮ по дому и тратишь (ПО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)П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УСТУ время.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19. Укажите правильное объяснение пунктуации в предложении.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Поднялась луна ___ и тени стали чётче, длиннее.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Сложносочинённое предложение, перед союзом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И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запятая нужна.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Простое предложение с однородными членами, перед союзом И запятая не нужна.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Сложносочинённое предложение, перед союзом И запятая не нужна.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Простое предложение с однородными членами, перед союзом И нужна запятая.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20. В каком варианте ответа правильно указаны все цифры, на месте которых в предложении должны стоять запятые?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Пробравшись (1) через мокрый папоротник и какую-то (2) стелющуюся растительность (3) выбираемся на едва приметную тропинку.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1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2, 3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3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1, 3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21. В каком варианте ответа правильно указаны все цифры, на месте которых в предложении должны стоять запятые?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У Плюшкина (1) по словам Собакевича (2) люди </w:t>
      </w:r>
      <w:proofErr w:type="gramStart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мрут</w:t>
      </w:r>
      <w:proofErr w:type="gramEnd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 как мухи. О хозяйственности и богатстве помещика судить только (3) по словам Собакевича (4) не стоило.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br/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1)    1, 2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2)    1, 2, 3, 4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3)    3, 4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br/>
        <w:t>4)    1, 3</w:t>
      </w:r>
    </w:p>
    <w:p w:rsidR="00D64651" w:rsidRPr="00BD5F7A" w:rsidRDefault="00D64651" w:rsidP="00D64651">
      <w:pPr>
        <w:rPr>
          <w:color w:val="000000" w:themeColor="text1"/>
        </w:rPr>
      </w:pPr>
    </w:p>
    <w:p w:rsidR="00D64651" w:rsidRPr="00BD5F7A" w:rsidRDefault="00D64651" w:rsidP="00D64651">
      <w:pPr>
        <w:ind w:firstLine="708"/>
        <w:rPr>
          <w:color w:val="000000" w:themeColor="text1"/>
        </w:rPr>
      </w:pPr>
      <w:r w:rsidRPr="00BD5F7A">
        <w:rPr>
          <w:rFonts w:cs="Times New Roman"/>
          <w:b/>
          <w:color w:val="000000" w:themeColor="text1"/>
        </w:rPr>
        <w:t xml:space="preserve">5.Контрольный диктант </w:t>
      </w:r>
      <w:r w:rsidRPr="00BD5F7A">
        <w:rPr>
          <w:rFonts w:cs="Times New Roman"/>
          <w:color w:val="000000" w:themeColor="text1"/>
        </w:rPr>
        <w:t>«Прогулка».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center"/>
        <w:outlineLvl w:val="3"/>
        <w:rPr>
          <w:rFonts w:eastAsia="Times New Roman"/>
          <w:b/>
          <w:bCs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b/>
          <w:bCs/>
          <w:color w:val="000000" w:themeColor="text1"/>
          <w:sz w:val="22"/>
          <w:szCs w:val="24"/>
          <w:lang w:eastAsia="ru-RU"/>
        </w:rPr>
        <w:lastRenderedPageBreak/>
        <w:t>Прогулка</w:t>
      </w: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br/>
        <w:t>Ранним утром, когда все спали, я вышел на цыпочках из душной избы и как будто не в палисаднике оказался, а вышел в тихую, неизъяснимой прозрачности воду.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>Высоченная нетронутая трава буйствовала за самой калиткой. Я сбежал с насыпи влево и пошёл вдоль реки навстречу её течению. Ничего примечательного не было вокруг. Поодаль остановилась машина, и шумная компания, прибывшая в ней, располагалась на отдых, натягивая в виде тента полотняную простыню.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>Тропинка обогнула песчаный карьер и вывела меня на просторную луговину, по которой в одиночку и группками росли деревья.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>Неподвижный воздух, ещё не ставший знойным, приятно освежает гортань и грудь. Солнце, не вошедшее в силу, греет бережно и ласково. Через каких-нибудь полчаса матёрый сосновый лес окружал меня. Вблизи дороги тянулись необыкновенно ухоженные, разметённые тропы. Временами кое-где попадались аккуратно постланные светло-шоколадные коврики кукушкина льна – этого непременного обитателя сосновых лесов.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>По стволу осинки с юркостью мышонка шныряла вверх и вниз какая-то  птичка.</w:t>
      </w:r>
    </w:p>
    <w:p w:rsidR="00D64651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2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 xml:space="preserve">Попалась </w:t>
      </w:r>
      <w:proofErr w:type="spellStart"/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>болотинка</w:t>
      </w:r>
      <w:proofErr w:type="spellEnd"/>
      <w:r w:rsidRPr="00864783">
        <w:rPr>
          <w:rFonts w:eastAsia="Times New Roman"/>
          <w:color w:val="000000" w:themeColor="text1"/>
          <w:sz w:val="22"/>
          <w:szCs w:val="24"/>
          <w:lang w:eastAsia="ru-RU"/>
        </w:rPr>
        <w:t xml:space="preserve"> с кофейно-коричневой, но вовсе не мутной водой. Я перебрался через неё, перескочив на скользкое бревно, с бревна – на брошенное кем-то полено. А вот и речонка с такой студёной, несмотря на жаркие дни, водой. (По  В. Солоухину.)</w:t>
      </w:r>
    </w:p>
    <w:p w:rsidR="00D64651" w:rsidRPr="00BD5F7A" w:rsidRDefault="00D64651" w:rsidP="00D64651">
      <w:pPr>
        <w:tabs>
          <w:tab w:val="left" w:pos="1005"/>
        </w:tabs>
        <w:rPr>
          <w:rFonts w:cs="Times New Roman"/>
          <w:color w:val="000000" w:themeColor="text1"/>
        </w:rPr>
      </w:pPr>
      <w:r w:rsidRPr="00BD5F7A">
        <w:rPr>
          <w:color w:val="000000" w:themeColor="text1"/>
        </w:rPr>
        <w:t xml:space="preserve">          6. </w:t>
      </w:r>
      <w:r w:rsidRPr="00BD5F7A">
        <w:rPr>
          <w:rFonts w:cs="Times New Roman"/>
          <w:b/>
          <w:color w:val="000000" w:themeColor="text1"/>
        </w:rPr>
        <w:t>Сочинение –</w:t>
      </w:r>
      <w:r w:rsidRPr="00BD5F7A">
        <w:rPr>
          <w:rFonts w:cs="Times New Roman"/>
          <w:color w:val="000000" w:themeColor="text1"/>
        </w:rPr>
        <w:t xml:space="preserve"> рассуждение на основе исходного текста «Неразгаданные сны» (ЕГЭ, с.55)</w:t>
      </w:r>
    </w:p>
    <w:p w:rsidR="00D64651" w:rsidRPr="00BD5F7A" w:rsidRDefault="00D64651" w:rsidP="00D64651">
      <w:pPr>
        <w:tabs>
          <w:tab w:val="left" w:pos="1005"/>
        </w:tabs>
        <w:rPr>
          <w:rFonts w:cs="Times New Roman"/>
          <w:b/>
          <w:color w:val="000000" w:themeColor="text1"/>
        </w:rPr>
      </w:pPr>
      <w:r w:rsidRPr="00BD5F7A">
        <w:rPr>
          <w:rFonts w:cs="Times New Roman"/>
          <w:b/>
          <w:color w:val="000000" w:themeColor="text1"/>
        </w:rPr>
        <w:t xml:space="preserve">          7.Компьютерное тестирование по итогам  3 четверти</w:t>
      </w:r>
      <w:r w:rsidR="00BD5F7A" w:rsidRPr="00BD5F7A">
        <w:rPr>
          <w:rFonts w:cs="Times New Roman"/>
          <w:b/>
          <w:color w:val="000000" w:themeColor="text1"/>
        </w:rPr>
        <w:t>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Ука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два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ния,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рых верно пе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ГЛАВ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НАЯ ин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ция, 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в тек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сте. За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но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ра этих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1) Во всех тру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дах 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 есть опи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его тех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изоб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2) Огром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слу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гой 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 перед всем 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ством яв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опи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дов и его тех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изоб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 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мед, как и 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гие дру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гие учёные того вре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ни, счи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тал важ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ным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жде всего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ки, а прак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му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нию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им тео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ний уде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лял зна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мень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 вни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4) 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мед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тал 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ские 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гих тех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блем, но опи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сал лишь одно из своих изоб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ний, так как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ценил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жде всего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5) 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мед,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ший 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ские 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гих тех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ских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блем, и 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гие учёные того вре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 зна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ное вни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уде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прак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ской поль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зе сде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ими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кры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тий.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 № </w:t>
      </w:r>
      <w:hyperlink r:id="rId8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8304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BD5F7A" w:rsidRPr="00BD5F7A" w:rsidTr="00795C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D5F7A" w:rsidRPr="00BD5F7A" w:rsidRDefault="00BD5F7A" w:rsidP="00795CC4">
            <w:pPr>
              <w:spacing w:before="75" w:after="0" w:line="240" w:lineRule="auto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gramStart"/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t>(1)Огром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ной за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гой Ар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хи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да перед всем 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ве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ством яв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ля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ет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ся раз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бот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ка 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дов 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ше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ния мно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гих тех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про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блем. (2)Но сам он, как и мно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гие дру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гие учёные того вре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ни, счи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тал, что прак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ское при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ние по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ных им тео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ше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ний вовсе не за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жи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ва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ет та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 же вни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ния, как на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уч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ные раз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бот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ки. (3)А &lt;...&gt; из всех тру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дов Ар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хи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да лишь един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ствен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ный по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свя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щен опи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нию од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 из его тех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изоб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ний.</w:t>
            </w:r>
            <w:proofErr w:type="gramEnd"/>
          </w:p>
        </w:tc>
      </w:tr>
    </w:tbl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Верно 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глав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ция тек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 в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ях №3 и №4.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ответ под 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3 и 4.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8304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34|43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И. П. Цыбулько. ЕГЭ 2015.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ский язык. — М.: Экзамен, 2015.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Определение главной информации текста. Задание 1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2.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Какое из при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ведённых ниже слов (со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 слов) долж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 сто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ять на месте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ка в тре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тьем (3)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нии тек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ста?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это слово (со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ние слов).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Иными 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Может быть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Во-пер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вых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Даже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2 № </w:t>
      </w:r>
      <w:hyperlink r:id="rId9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8305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BD5F7A" w:rsidRPr="00BD5F7A" w:rsidTr="00795C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D5F7A" w:rsidRPr="00BD5F7A" w:rsidRDefault="00BD5F7A" w:rsidP="00795CC4">
            <w:pPr>
              <w:spacing w:before="75" w:after="0" w:line="240" w:lineRule="auto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proofErr w:type="gramStart"/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t>(1)Огром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ной за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гой Ар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хи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да перед всем 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ве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ством яв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ля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ет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ся раз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бот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ка 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дов 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ше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ния мно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гих тех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про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блем. (2)Но сам он, как и мно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гие дру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гие учёные того вре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ни, счи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тал, что прак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ское при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ние по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ных им тео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ше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ний вовсе не за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слу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жи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ва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ет та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 же вни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ния, как на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уч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ные раз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lastRenderedPageBreak/>
              <w:t>бот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ки. (3)А &lt;...&gt; из всех тру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дов Ар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хи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ме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да лишь един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ствен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ный по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свя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щен опи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нию од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го из его тех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че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ских изоб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ре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те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ний.</w:t>
            </w:r>
            <w:proofErr w:type="gramEnd"/>
          </w:p>
        </w:tc>
      </w:tr>
    </w:tbl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lastRenderedPageBreak/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На месте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 в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 сле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упо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бить слово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Кор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рект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но: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(2)Но сам он, как и мно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гие дру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гие учёные того вре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ни, счи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тал, что прак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им тео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ских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ний вовсе не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слу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же вни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ния, как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ки. (3)А &lt;ПО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МУ&gt; из всех тру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дов Ар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 лишь един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посвя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щен опи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 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из его тех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ских изоб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ний.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8305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потому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И. П. Цыбулько. ЕГЭ 2015.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ский язык. — М.: Экзамен, 2015. 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3.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тай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фраг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мент сло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вар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ной 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тьи,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рой при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дят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зна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ния слова ТРУД. Опре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зна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ние,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это слово упо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треб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 в тре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тьем (3)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нии тек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ста.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цифру, 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от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ству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ю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щую этому зна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нию в при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ведённом фраг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вар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ной 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тьи.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ТРУД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 xml:space="preserve">, </w:t>
      </w:r>
      <w:proofErr w:type="gramStart"/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-а</w:t>
      </w:r>
      <w:proofErr w:type="gramEnd"/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, м.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1) Це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ная 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ность 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ка,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ная на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с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щью ору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дий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из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 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аль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и 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хов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цен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стей. </w:t>
      </w:r>
      <w:proofErr w:type="gramStart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Ум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ный</w:t>
      </w:r>
      <w:proofErr w:type="gramEnd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 т. Фи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ский т. На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ная ор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ция труда. Про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из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ность труда. Право на т. Люди труда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(тру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ся;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высок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.).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Об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ное раз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ние труда. Охра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на труда.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2) 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та,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тие. </w:t>
      </w:r>
      <w:proofErr w:type="gramStart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Тяжёлый</w:t>
      </w:r>
      <w:proofErr w:type="gramEnd"/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 xml:space="preserve"> т. Днев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ные труды. За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пла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тить за труды.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 Уси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лие,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ное к 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нию чего-н.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Взять на себя т. сде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лать что н. Не дал себе труда по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мать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(не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мать).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С тру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дом уго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рил кого-н. Без труда не вы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вишь и рыбку из пруда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(поел.).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4)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зуль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тат 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сти, 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ты,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из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ние.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Т. всей жизни. На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ный т. Спи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сок пе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чат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ных тру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дов.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5)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тие уме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и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ков в какой-н.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фес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ной, хо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зяй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 как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мет школь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ния. 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t>Уроки труда. Пре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i/>
          <w:iCs/>
          <w:color w:val="000000" w:themeColor="text1"/>
          <w:sz w:val="20"/>
          <w:szCs w:val="24"/>
          <w:lang w:eastAsia="ru-RU"/>
        </w:rPr>
        <w:softHyphen/>
        <w:t>тель по труду.</w:t>
      </w:r>
    </w:p>
    <w:p w:rsidR="00BD5F7A" w:rsidRPr="00BD5F7A" w:rsidRDefault="00BD5F7A" w:rsidP="00864783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3 № </w:t>
      </w:r>
      <w:hyperlink r:id="rId10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8306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 тек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 слово ТРУД упо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треб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в зна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 «4)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зуль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тат 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сти, 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ты,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ние. Т. всей жизни.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т. Спи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сок 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тру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дов.»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8306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И. П. Цыбулько. ЕГЭ 2015.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ский язык. — М.: Экзамен, 2015. 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4.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В одном из при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ведённых ниже слов до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ошиб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ка в 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нов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ке уда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ния: НЕ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буква, обо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зна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ю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щая удар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ный глас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ный звук.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это слово.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щий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ня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4 № </w:t>
      </w:r>
      <w:hyperlink r:id="rId11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1255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Ошиб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 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в слове «прО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ня». Сле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рить «про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нЯ».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ня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1255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простыня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повышенная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9.1 Орфоэпические нормы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Постановка ударения. Задание 4.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5.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В одном из при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ведённых ниже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 НЕ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 упо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треб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ное слово. Ис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правь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лек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скую ошиб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ку, 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брав к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му слову па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ним. За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бран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ное слово.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Часть ком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 было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ДИТЬ 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нье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ром.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ЗЛОСТ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 пра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вил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мы после оче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ния,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рое было остав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им без вни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ния, был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влечён к ад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Вос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ные, лас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вые и ИГ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 бы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ют у тех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ков,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рые умеют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здать для 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маш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них 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цев ат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сфе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 любви и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 конце мая на экс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ях в 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ском саду, 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на спе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стов в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 цве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ства, вни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нию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лей будет ПРЕДО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 кол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ция дре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нов.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5 № </w:t>
      </w:r>
      <w:hyperlink r:id="rId12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1940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но: В конце мая на экс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ях в 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ском саду,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счи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на спе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 в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 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ства, вни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лей будет ПРЕДО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кол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ция дре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нов. Кор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рект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но: В конце мая на экс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ях в 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ском саду,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счи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на спе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 в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 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ства, вни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лей будет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кол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ция дре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нов.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НА 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1940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ПРЕДСТАВЛЕНА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Употребление паронимов. Задание 5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6.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В одном из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ных ниже слов до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ошиб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ка в об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зо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нии формы слова. Ис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правь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ошиб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ку и за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слово пра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виль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 xml:space="preserve">но.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ТРЕ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 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бран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жа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ВИТЬ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кошку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ЛЯГТЕ на ку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без ПОГОН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но: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вить. Кор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рект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но: нет 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слова в 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 языке, нужно 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рить «пой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мать» или «из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вить»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пой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мать из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вить</w:t>
      </w:r>
    </w:p>
    <w:p w:rsidR="00BD5F7A" w:rsidRPr="00BD5F7A" w:rsidRDefault="00BD5F7A" w:rsidP="00BD5F7A">
      <w:pPr>
        <w:spacing w:after="0" w:line="240" w:lineRule="auto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2910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поймать|изловить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Морфологические нормы словообразования и словоизменения. Задание 6.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7773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96732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высокая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9.4Синтаксические нормы согласования и управления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Правила выполнения задания 7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7.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Опре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слово,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без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удар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ная непро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ря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мая глас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ная корня.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это слово, вста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вив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ную букву.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скв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зняк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прик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снуть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напр</w:t>
      </w:r>
      <w:proofErr w:type="spellEnd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…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подст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лить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8 № </w:t>
      </w:r>
      <w:hyperlink r:id="rId13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6309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ведём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ние: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ный—НГ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сквОз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няк—ПН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нуть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ся—ЧГ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ние—ПГ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лить—ЧГ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мая глас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ная есть в слове 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t>ка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дарь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,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слова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по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рю.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6309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календарный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Используется в 2015—2017 году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6.5 Правописание корней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Безударные гласные в корнях слов. задание 8.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8.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Опре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ряд,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в обоих сло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вах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 одна и та же буква.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эти слова, вста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вив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щен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ную букву.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пр..не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ёмни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радио);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ра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ный,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нить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пре..ска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..пу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стить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рыв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пр..ро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lastRenderedPageBreak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9 № </w:t>
      </w:r>
      <w:hyperlink r:id="rId14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1117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ный, прИёмник(радио);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ный, беС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ный,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нить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зать,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стить;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ной, прА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ЗАТЬ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СТИТЬ или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СТИТЬ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ЗАТЬ.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1117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предсказатьподпустить|подпуститьпредсказать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Используется в 2015—2017 году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Правописание приставок. Обобщение. Задание 9 ЕГЭ.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9.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слово,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на месте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ка 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буква И.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кумач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вый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,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бол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вой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отапл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вать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овлад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вать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вкусн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нький</w:t>
      </w:r>
      <w:proofErr w:type="spellEnd"/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3002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отапливать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Правописание суффиксов (кроме Н/НН). Задание 10.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10.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слово,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на месте про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пус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ка 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буква Е.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воз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шься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шь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цел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шься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корм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шь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слыш</w:t>
      </w:r>
      <w:proofErr w:type="spellEnd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..</w:t>
      </w:r>
      <w:proofErr w:type="spellStart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мый</w:t>
      </w:r>
      <w:proofErr w:type="spellEnd"/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11 № </w:t>
      </w:r>
      <w:hyperlink r:id="rId15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1194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ведём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ние: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ЗИШЬ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СЯ,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ЕШЬ,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ЛИШЬ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СЯ,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МИШЬ, СЛЫ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МЫЙ. Пра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ответ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ЕШЬ, так как это гла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гол 1 спря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ЕШЬ.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1194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выкидываешь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Гласные буквы в окончаниях глаголов и в суффиксах причастий. Задание 11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11.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Опре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ние,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НЕ со сло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вом 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СЛИТ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НО. Рас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крой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скоб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ки и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 xml:space="preserve">те это слово.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(Не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)з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ачем 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мать о пло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хом: всё будет хо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шо.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Гор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 жили в доме с бре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ми, ещё (не)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шту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сте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За степ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ным ту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ном (не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)в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идно ни поля, ни леса.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на, (не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)н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мая ни дви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ем, ни зву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ком, осо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Ту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сты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шли (не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)м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ень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 ки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12 № </w:t>
      </w:r>
      <w:hyperlink r:id="rId16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1728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ние: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чем ду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мать о пло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хом: всё будет хо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шо.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Гор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 жили в доме с бре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ми, ещё не шту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сте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 степ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ным 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 не видно ни поля, ни леса.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на, не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мая ни дви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ем, ни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ком, осо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сты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шли не мень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 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ра. (Ча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ца НЕ со срав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сте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нью 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но)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ЧЕМ.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1728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незачем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Слитное и раздельное написание НЕ и НИ с разными частями речи.Задание 12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12.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Опре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ние,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ром оба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ных слова 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шут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СЛИТ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НО. Рас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крой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скоб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ки и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эти два слова.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ют, что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цепт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кис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дрож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теста, (ТО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)Е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СТЬ с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квас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кой, сла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им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в IV–V веках у гер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цев (В)МЕСТЕ со 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вом «хлеб».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(В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)С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ЛЕД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СТВИЕ 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 каж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дый ком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нент в сво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ях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ность, (ПО)ЭТОМУ и функ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как 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член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(В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)Р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ЗУЛЬ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ТЕ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язы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вой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мы в рус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ском языке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и (В)ПО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СЛЕД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СТВИИ 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кое 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зрач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и есте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док слов.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ские, ТА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ЖЕ) как и все сла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не, (ИС)КОНИ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лись зем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ем, чему спо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 и кли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мат тех мест, где они жили.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(В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)Т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часа ком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ньо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что-то в 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те, и (НЕ)МНО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ГИЕ 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лись, о чем шел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вор.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13 № </w:t>
      </w:r>
      <w:hyperlink r:id="rId17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4487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ние.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ют, что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цепт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 кис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дрож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теста, ТО ЕСТЬ с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квас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кой, сла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в IV–V веках у гер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цев ВМЕ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СТЕ со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вом «хлеб».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ВСЛЕД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СТВИЕ 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 каж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дый ком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нент в сво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ях 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ность,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и функ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как 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член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ЗУЛЬ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 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ской язы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вой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мы в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ском языке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и ВПО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СЛЕД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СТВИИ 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кое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зрач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и есте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док слов.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ские, ТАК ЖЕ как и все сла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не, 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 зем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ем, чему спо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 и кли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мат тех мест, где они жили.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часа ком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ньо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что-то в 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те, и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ГИЕ 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лись, о чем шел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вор.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ВСЛЕД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СТВИЕ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ИЛИ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ВСЛЕД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СТВИЕ.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4487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вследствиепоэтому|поэтомувследствие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Слитное, раздельное и дефисное написание слов. Задание 13.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13.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все цифры, на месте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рых 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НН.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Солн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це мед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но под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лось из осе(1)его ма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ва, село обо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зна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лось вер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хуш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 xml:space="preserve">ми более </w:t>
      </w:r>
      <w:proofErr w:type="spell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яв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стве</w:t>
      </w:r>
      <w:proofErr w:type="spell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(2)о, от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да до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нес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 xml:space="preserve">лись </w:t>
      </w:r>
      <w:proofErr w:type="spell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пе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ши</w:t>
      </w:r>
      <w:proofErr w:type="spell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(3)</w:t>
      </w:r>
      <w:proofErr w:type="spell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крики, в поле уже </w:t>
      </w:r>
      <w:proofErr w:type="gram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пасся</w:t>
      </w:r>
      <w:proofErr w:type="gram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смеша(4)</w:t>
      </w:r>
      <w:proofErr w:type="spellStart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ый</w:t>
      </w:r>
      <w:proofErr w:type="spellEnd"/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 табун овец и коз.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14 № </w:t>
      </w:r>
      <w:hyperlink r:id="rId18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5530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Солн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 мед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лось из осеН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 село обо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лось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хуш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более яв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 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 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крики, в поле уже пасся сме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табун овец и коз.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 этом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нии: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осеН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—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ное,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от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ОСЕНЬ с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щью суф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фик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 -Н-;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яв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—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чие,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от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ЯВ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(суф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фикс -ЕНН-);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—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ное,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от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с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щью суф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фик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 -ИН-;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 —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стие,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от гла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 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вида СМЕ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ШАТЬ.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124.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5530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Написание Н и НН в словах разных частей речи. Задание 14.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14.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Рас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ставь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знаки пре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ния. Ука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но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ра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ний, в ко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рых нужно по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вить ОДНУ за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тую.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1)Чи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сы то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то молча пе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по коч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кам.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2)В лесу еще снег лежит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тый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и 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вья стоят в снеж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ном плену.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3)Ху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ник был увле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чен не толь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 кра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той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крыв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ся перед ним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вида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но и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ем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форм.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4)Ис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ха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 «</w:t>
      </w:r>
      <w:proofErr w:type="spellStart"/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ца</w:t>
      </w:r>
      <w:proofErr w:type="spellEnd"/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» идёт у 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 по линии 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но-пси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ской и 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пол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ссыл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 на лич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 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 и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 вос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и среды.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5)Особо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рам и 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рям вру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 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мии и гра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ты. 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4959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13|31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7.2;7.18 Знаки препинания в ССП и предложении с однородными членами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Знаки препинания в ССП и в предложении с однородными членами. Задание 15.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15. Рас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ставь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те все знаки пре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ния: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ука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цифр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-ы), на месте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рой(-ых) в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 долж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на(-ы) 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ять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тая(-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влечённые за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па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хом (1) цве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щей в парке (2) ака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ции (3) мы оста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лись (4) 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сла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жда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ясь аро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том.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16 № </w:t>
      </w:r>
      <w:hyperlink r:id="rId19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5499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ние.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влечённые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хом 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щей в парке ака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ции, мы оста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лись,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ясь аро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том.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тая под 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ром 3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обособ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ние,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к лич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нию.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тая под 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ром 4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обособ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ство,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ным обо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том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тые долж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 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ять на 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стах 3, 4.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---------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Дуб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5460.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5499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34|43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МИОО: 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ская работа по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языку 23.10.2013 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ант РУ10102.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Обособление определений и обстоятельств. Задание 16.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16. Рас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ставь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те все знаки пре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ния: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ука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цифр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-ы), на месте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рой(-ых) долж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на(-ы) 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ять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тая(-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).</w:t>
      </w:r>
    </w:p>
    <w:p w:rsidR="00BD5F7A" w:rsidRPr="00BD5F7A" w:rsidRDefault="00BD5F7A" w:rsidP="00BD5F7A">
      <w:pPr>
        <w:spacing w:after="75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2"/>
      </w:tblGrid>
      <w:tr w:rsidR="00BD5F7A" w:rsidRPr="00BD5F7A" w:rsidTr="00795C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D5F7A" w:rsidRPr="00BD5F7A" w:rsidRDefault="00BD5F7A" w:rsidP="00795CC4">
            <w:pPr>
              <w:spacing w:after="0" w:line="240" w:lineRule="auto"/>
              <w:ind w:firstLine="375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Тан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цуй (1) Ра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вель (2) свой ис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по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лин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ский (3) танец,</w:t>
            </w:r>
          </w:p>
          <w:p w:rsidR="00BD5F7A" w:rsidRPr="00BD5F7A" w:rsidRDefault="00BD5F7A" w:rsidP="00795CC4">
            <w:pPr>
              <w:spacing w:after="0" w:line="240" w:lineRule="auto"/>
              <w:ind w:firstLine="375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t>Тан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цуй (4) Ра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вель! Не уны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вай (5) ис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па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нец!</w:t>
            </w:r>
          </w:p>
          <w:p w:rsidR="00BD5F7A" w:rsidRPr="00BD5F7A" w:rsidRDefault="00BD5F7A" w:rsidP="00795CC4">
            <w:pPr>
              <w:spacing w:after="0" w:line="240" w:lineRule="auto"/>
              <w:ind w:firstLine="375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t>Вра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щай (6) Ис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то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рия (7) литые жер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но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ва,</w:t>
            </w:r>
          </w:p>
          <w:p w:rsidR="00BD5F7A" w:rsidRPr="00BD5F7A" w:rsidRDefault="00BD5F7A" w:rsidP="00795CC4">
            <w:pPr>
              <w:spacing w:after="0" w:line="240" w:lineRule="auto"/>
              <w:ind w:firstLine="375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t>Будь мель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ни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чи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хой в гроз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ный час при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боя!</w:t>
            </w:r>
          </w:p>
          <w:p w:rsidR="00BD5F7A" w:rsidRPr="00BD5F7A" w:rsidRDefault="00BD5F7A" w:rsidP="00795CC4">
            <w:pPr>
              <w:spacing w:after="0" w:line="240" w:lineRule="auto"/>
              <w:ind w:firstLine="375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t>О бо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ле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ро (8) свя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щен</w:t>
            </w: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softHyphen/>
              <w:t>ный танец боя!</w:t>
            </w:r>
          </w:p>
          <w:p w:rsidR="00BD5F7A" w:rsidRPr="00BD5F7A" w:rsidRDefault="00BD5F7A" w:rsidP="00795CC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  <w:t> </w:t>
            </w:r>
          </w:p>
          <w:p w:rsidR="00BD5F7A" w:rsidRPr="00BD5F7A" w:rsidRDefault="00BD5F7A" w:rsidP="00795CC4">
            <w:pPr>
              <w:spacing w:after="0" w:line="240" w:lineRule="auto"/>
              <w:jc w:val="right"/>
              <w:rPr>
                <w:rFonts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t>(Н. А. За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бо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лоц</w:t>
            </w:r>
            <w:r w:rsidRPr="00BD5F7A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4"/>
                <w:lang w:eastAsia="ru-RU"/>
              </w:rPr>
              <w:softHyphen/>
              <w:t>кий)</w:t>
            </w:r>
          </w:p>
        </w:tc>
      </w:tr>
    </w:tbl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17 № </w:t>
      </w:r>
      <w:hyperlink r:id="rId20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12153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вим знаки 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75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тые 1 и 2; 4; 5; 6 и 7; 8 для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ний.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1245678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12153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1245678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И. П. Цыбулько. Типовые экзаменационные варианты 2017. 36 вариантов.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Актуальность: 2016 — 2017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Знаки препинания в предложениях со словами и конструкциями, грамматически не связанными с членами предложения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Вводные слова и обращение. Задание 17 ЕГЭ.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17. Рас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ставь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те все знаки пре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ния: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ука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цифр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-ы), на месте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рой(-ых) в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 долж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на(-ы) 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ять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тая(-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На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 мно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пути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тия ис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 ба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 (1) 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ра-гравёры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и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узоры (2) глав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ным 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вом (3)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рых (4) 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лись цветы и 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стья.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18 № </w:t>
      </w:r>
      <w:hyperlink r:id="rId21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4844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дем 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 xml:space="preserve">ние.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На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 мно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пути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тия 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ства ба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 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ра-гравёры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и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фо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узоры, глав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ным 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вом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рых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 цветы и 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стья.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тая 2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тая долж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ять на месте 2.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4844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2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Знаки препинания в сложноподчинённом предложении. Задание 18.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18. Рас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ставь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те все знаки пре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ния: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ука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цифр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у(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-ы), на месте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рой(-ых) в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 долж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на(-ы) 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ять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тая(-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>Небо со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шен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но сли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лось здесь с землёю (1) и (2) хотя нас окру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жал гу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стой мрак (3) видно было (4) как туск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ло све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ли фо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ри на ули</w:t>
      </w: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softHyphen/>
        <w:t>цах.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19 № </w:t>
      </w:r>
      <w:hyperlink r:id="rId22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6889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вим знаки 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{Небо 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сли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лось здесь с землёю}, и,{ (хотя нас окру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жал гу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стой мрак), [видно было], (как туск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 све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фо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 на ули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цах)}.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 ос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вы, 2 блока. Блоки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 фи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скоб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 блок: {про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стое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ние}, {вто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рой блок СПП}. Между бло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связь, это зпт 1.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Зпт 234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ют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от глав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в СПП во вто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ром блоке.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тые долж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 сто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ять на 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стах 1, 2, 3 и 4.</w:t>
      </w: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6889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1234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Правило: Знаки препинания в предложении с разными видами связи. 19 ЕГЭ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19.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Какие из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 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от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ству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ют со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дер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нию тек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ста? Ука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но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ра от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тов.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t>Цифры ука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те в по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ряд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ке воз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рас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1) Ядро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тур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языка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упо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ная лек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2) В ху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 ино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гда умест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упо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треб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ных, жар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слов для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мест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 В сред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ствах мас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вой 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фор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ции часто под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 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блю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норм рус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тур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языка.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4) Из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в лек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ском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 рус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языка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ют из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в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стве.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5) 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слова ушли вре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но, но живут на стра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цах клас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ков и ждут свет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лых дней.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(1)Какое же зер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 жизни наш язык! (2)Нет, он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 велик, оста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ясь и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 сво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ным, прав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вым. (3)Всё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лет, на всё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ся, как пуш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ское эхо, боль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ше того - он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вберёт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и чу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стран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слова и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учит их пло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дить новые формы (не кло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вать!) от уста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ших и заёмных слов. (4)Беда толь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ко, что всё это идёт порой в без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ном, без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ном сме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(5)Так, за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кий срок су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сеть и даже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по зна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нию такие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в среде спор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 слова, как «фа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тик» и «фанат», а 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перь и «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фан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», и даже 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фа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тизм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иную окрас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ку. (6)Были когда-то «по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клон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ки», даже «клакёры» (франц.) 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ат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ные, а 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перь фа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лись с «фа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ми». (7)Есть ещё фут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фа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 (не «бо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ки»), эст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ные. </w:t>
      </w:r>
      <w:proofErr w:type="gramEnd"/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(8)Даже 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ное «при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ный», когда-то редко встре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мое в обы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речи, в 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 В. Даля тол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мое как «част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ный», «лич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ный», «осо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ный», «до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маш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ний» («при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ват-до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цент», «при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ная бе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да»), мы су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 так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вать, что слово «при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ция» даже в бы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вом, все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гда чут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ком на 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 языке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ное зву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ние, став «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». (9)А ведь из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но, что слово, герой, яв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ние,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шие в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 язык, в фольк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лор, анек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дот, 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вят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уже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«на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ми», «свой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ми», как ост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ум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сло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 из филь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мов 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лия, Ря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ва, Гай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(10)Всюду язы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вое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тье. (11)Какое поле для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блю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линг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стов, 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ров, актёров! (12)Но как 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обыч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но, оду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творённо зву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чат в нашей 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сверх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речи ста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рин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 слова,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рые ушли вре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но, но живут на стра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цах клас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ков и ждут свет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лых дней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.</w:t>
      </w:r>
      <w:proofErr w:type="gramEnd"/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(13)Ни в коем слу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чае не стоит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кры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вать глаза на то, что, кроме ино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языч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ных слов, нас захлёсты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и уго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ная лек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ка. (14)От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шли эти «кру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ные», «крыши», «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клёвые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»? (15)Их ис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ник ясен. (16)Но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му они 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ют среди впол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не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лич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жи, зву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чат с экра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на, пест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рят в пе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(17)Этот раз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вор может про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дол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жить каж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дый, кто ра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ет за наш язык. (18)Он ведь и сей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час «ве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кий, 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чий, прав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вый и сво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ный». (19)Толь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 пор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тим его мы сами, 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бы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вая о том, что он живой,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му не надо оби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жать его пош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стью, чужим сором, 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 лек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кой, кан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це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ляр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 изыс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ми, не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сов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мой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ной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 (По Т. Жа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вой*)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Нет 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ния, в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ром бы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лось 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под №4. Но весь текст имен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об этом: всё, что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дит в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стве, всё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в языке. Ведь он — зер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ло!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5 под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ем 12.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ответ ука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зан под 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ром 4 и 5.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142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45|54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8.1 Смысловая и композиционная целостность текста.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20.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Какие из пе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чис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ных утвер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жде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 яв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ля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ют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ся вер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ми? Ука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но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ра от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тов.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t>Цифры ука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те в по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ряд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ке воз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рас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i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1)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 1—4 вклю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ют эле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ты опи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2) В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ях 13—16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став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 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3)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 12 со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жит вывод рас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lastRenderedPageBreak/>
        <w:t>4) В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ях 5—9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дят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ся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ры к утвер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жде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нию, вы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ска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зан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му в 4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5) Пре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ю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 xml:space="preserve">щий тип 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тек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ста—по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ние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21 № </w:t>
      </w:r>
      <w:hyperlink r:id="rId23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143</w:t>
        </w:r>
      </w:hyperlink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 xml:space="preserve"> 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(1)Какое же зер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 жизни наш язык! (2)Нет, он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велик, оста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ясь и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сво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ным, прав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вым. (3)Всё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лет, на всё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ся, как пуш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ское эхо, боль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 того - он вберёт и чу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стран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слова и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учит их пло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дить новые формы (не кло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вать!) от уста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ших и заёмных слов. (4)Беда толь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ко, что всё это идёт порой в без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ном, без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 сме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(5)Так, за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кий срок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сеть и даже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по зна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 такие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в среде спор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 слова, как «фа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тик» и «фанат», а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перь и «фан», и даже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тизм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иную окрас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ку. (6)Были когда-то «по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клон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ки», даже «клакёры» (франц.)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ные, а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перь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 с «фа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ми». (7)Есть ещё фут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 (не «бо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ки»), эст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(8)Даже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когда-то редко встре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мое в обы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речи, в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 В. Даля тол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мое как «част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«лич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«осо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ний» («при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ват-до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цент»,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бе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да»), мы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так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вать, что слово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ция» даже в 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вом, все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гда чут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ком на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языке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 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ние, став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ей». (9)А ведь из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что слово, герой, яв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ние,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шие в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язык, в фольк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лор, анек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дот,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вят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уже «на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ми», «свой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ми», как ост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из филь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мов 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лия, 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 Гай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(10)Всюду язы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вое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тье. (11)Какое поле для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блю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 линг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стов, 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ров, актёров! (12)Но как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оду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творённо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чат в нашей сверх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вой речи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слова,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рые ушли вре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но живут на стра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цах клас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ков и ждут свет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лых дней.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(13)Ни в коем слу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чае не стоит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кры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 глаза на то, что, кроме ино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языч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слов, нас захлёсты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и уго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ка. (14)От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шли эти «кру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ные», «крыши», «клёвые»? (15)Их 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ник ясен. (16)Но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они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ют среди впол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жи,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чат с экра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на, пест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рят в 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ти?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(17)Этот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вор может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жить каж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дый, кто 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за наш язык. (18)Он ведь и сей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час «ве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кий, 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чий, прав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вый и сво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ный». (19)Толь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 пор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тим его мы сами,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вая о том, что он живой,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не надо оби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жать его пош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стью, чужим сором,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кой, кан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изыс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ми,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мой 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(По Т. Жа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вой*)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* 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t>Та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сия Ва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льев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на Жа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(ро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лась в 1923 году), член Союза жур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стов, 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ран 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кой Оте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войны. Ос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тема твор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ства — судь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ба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языка.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ник тек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ста: ЕГЭ 2012.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ский язык. Тре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ры: Свет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Льво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ва,В.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 Ирина Цы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буль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Оши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утвер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о том, что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12 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жит вывод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Оши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 и то, что текст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ный. Нет, в нём 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суж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верны остав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124</w:t>
      </w:r>
    </w:p>
    <w:p w:rsidR="00BD5F7A" w:rsidRPr="00BD5F7A" w:rsidRDefault="00BD5F7A" w:rsidP="00BD5F7A">
      <w:pPr>
        <w:spacing w:after="0" w:line="240" w:lineRule="auto"/>
        <w:jc w:val="center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143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124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8.3 Функционально-смысловые типы речи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21. 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>Из пред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ний 11-12 вы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 кон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текст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ные ан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softHyphen/>
        <w:t>мы.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b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b/>
          <w:vanish/>
          <w:color w:val="000000" w:themeColor="text1"/>
          <w:sz w:val="20"/>
          <w:szCs w:val="24"/>
          <w:lang w:eastAsia="ru-RU"/>
        </w:rPr>
        <w:softHyphen/>
        <w:t>ние 22 № </w:t>
      </w:r>
      <w:hyperlink r:id="rId24" w:history="1">
        <w:r w:rsidRPr="00BD5F7A">
          <w:rPr>
            <w:rFonts w:eastAsia="Times New Roman" w:cs="Times New Roman"/>
            <w:b/>
            <w:vanish/>
            <w:color w:val="000000" w:themeColor="text1"/>
            <w:sz w:val="20"/>
            <w:szCs w:val="24"/>
            <w:u w:val="single"/>
            <w:lang w:eastAsia="ru-RU"/>
          </w:rPr>
          <w:t>144</w:t>
        </w:r>
      </w:hyperlink>
      <w:r w:rsidRPr="00BD5F7A">
        <w:rPr>
          <w:rFonts w:eastAsia="Times New Roman" w:cs="Times New Roman"/>
          <w:b/>
          <w:color w:val="000000" w:themeColor="text1"/>
          <w:sz w:val="20"/>
          <w:szCs w:val="24"/>
          <w:lang w:eastAsia="ru-RU"/>
        </w:rPr>
        <w:t xml:space="preserve"> 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(1)Какое же зер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 жизни наш язык! (2)Нет, он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велик, оста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ясь и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сво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ным, прав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вым. (3)Всё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лет, на всё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ся, как пуш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ское эхо, боль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 того - он вберёт и чу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стран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слова и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учит их пло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дить новые формы (не кло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вать!) от уста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ших и заёмных слов. (4)Беда толь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ко, что всё это идёт порой в без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ном, без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ном сме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нии.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(5)Так, за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кий срок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сеть и даже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по зна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нию такие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в среде спор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 слова, как «фа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тик» и «фанат», а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перь и «фан», и даже 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тизм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иную окрас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ку. (6)Были когда-то «по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клон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ки», даже «клакёры» (франц.)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ные, а 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перь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лись с «фа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ми». (7)Есть ещё фут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фа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 (не «бо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щи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ки»), эст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(8)Даже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когда-то редко встре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мое в обы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речи, в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 В. Даля тол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мое как «част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«лич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«осо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ный», «до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ний» («при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ват-до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цент»,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бе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да»), мы су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 так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вать, что слово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ция» даже в 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вом, все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гда чут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ком на 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языке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 пре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ное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ние, став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ей». (9)А ведь из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что слово, герой, яв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ние,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пав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шие в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 язык, в фольк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лор, анек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дот,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вят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ся уже «на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ми», «свой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ми», как ост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ум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веч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 из филь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мов 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лия, Ря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 Гай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(10)Всюду язы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вое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тье. (11)Какое поле для 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блю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 линг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стов, 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ров, актёров! (12)Но как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обыч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оду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творённо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чат в нашей сверх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вой речи ста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рин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слова,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рые ушли вре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но, но живут на стра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цах клас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ков и ждут свет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лых дней.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(13)Ни в коем слу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чае не стоит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кры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вать глаза на то, что, кроме ино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языч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ных слов, нас захлёсты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и уго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ка. (14)От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шли эти «кру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ные», «крыши», «клёвые»? (15)Их 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ник ясен. (16)Но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они рас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ют среди впол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не при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жи, зву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чат с экра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на, пест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рят в пе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ти?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(17)Этот раз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вор может про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дол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жить каж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дый, кто ра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ет за наш язык. (18)Он ведь и сей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час «ве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кий, мо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гу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чий, прав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вый и сво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ный». (19)Толь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 пор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тим его мы сами,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вая о том, что он живой, по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му не надо оби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жать его пош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стью, чужим сором,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лек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кой, кан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це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ляр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 изыс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ми, не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мой ме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(По Т. Жа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вой*)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* 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t>Та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сия Ва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льев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на Жа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i/>
          <w:iCs/>
          <w:vanish/>
          <w:color w:val="000000" w:themeColor="text1"/>
          <w:sz w:val="20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(ро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лась в 1923 году), член Союза жур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стов, 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ран Ве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кой Оте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ной войны. Ос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ная тема твор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ства — судь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ба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го языка.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ник тек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ста: ЕГЭ 2012. Рус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ский язык. Тре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воч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ные 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ния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Ав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ры: Свет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на Льво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ва,В. Ко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ха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ва, Ирина Цы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буль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ко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 w:val="20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В пред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нии 12 это слова «ушли», «живут».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pacing w:val="30"/>
          <w:sz w:val="20"/>
          <w:szCs w:val="24"/>
          <w:lang w:eastAsia="ru-RU"/>
        </w:rPr>
        <w:t>Ответ: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 xml:space="preserve"> ушли живут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</w:p>
    <w:p w:rsidR="00BD5F7A" w:rsidRPr="00BD5F7A" w:rsidRDefault="00BD5F7A" w:rsidP="00BD5F7A">
      <w:pPr>
        <w:spacing w:after="0" w:line="240" w:lineRule="auto"/>
        <w:jc w:val="right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144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ушлиживут|живутушли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Источник: РЕШУ ЕГЭ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Актуальность: 2015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Сложность: обычная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Раздел кодификатора: 2.1 Лексическое значение слова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b/>
          <w:bCs/>
          <w:color w:val="000000" w:themeColor="text1"/>
          <w:sz w:val="20"/>
          <w:szCs w:val="24"/>
          <w:lang w:eastAsia="ru-RU"/>
        </w:rPr>
        <w:t xml:space="preserve">22. 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Среди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ний 10—19 най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тако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е(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ие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), ко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рое(-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ые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 свя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но(-ы) с преды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щим с по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мо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щью при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тя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го 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име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ния. На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пи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те номе</w:t>
      </w:r>
      <w:proofErr w:type="gram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р(</w:t>
      </w:r>
      <w:proofErr w:type="gram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-а) этого(-их) пред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softHyphen/>
        <w:t>ния(-</w:t>
      </w:r>
      <w:proofErr w:type="spellStart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ий</w:t>
      </w:r>
      <w:proofErr w:type="spellEnd"/>
      <w:r w:rsidRPr="00BD5F7A">
        <w:rPr>
          <w:rFonts w:eastAsia="Times New Roman" w:cs="Times New Roman"/>
          <w:color w:val="000000" w:themeColor="text1"/>
          <w:sz w:val="20"/>
          <w:szCs w:val="24"/>
          <w:lang w:eastAsia="ru-RU"/>
        </w:rPr>
        <w:t>).</w:t>
      </w:r>
    </w:p>
    <w:p w:rsidR="00BD5F7A" w:rsidRPr="00864783" w:rsidRDefault="00BD5F7A" w:rsidP="00864783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t>За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 w:val="20"/>
          <w:szCs w:val="24"/>
          <w:lang w:eastAsia="ru-RU"/>
        </w:rPr>
        <w:softHyphen/>
        <w:t>ние 23 № </w:t>
      </w:r>
      <w:hyperlink r:id="rId25" w:history="1">
        <w:r w:rsidRPr="00BD5F7A">
          <w:rPr>
            <w:rFonts w:eastAsia="Times New Roman" w:cs="Times New Roman"/>
            <w:vanish/>
            <w:color w:val="000000" w:themeColor="text1"/>
            <w:sz w:val="20"/>
            <w:szCs w:val="24"/>
            <w:u w:val="single"/>
            <w:lang w:eastAsia="ru-RU"/>
          </w:rPr>
          <w:t>151</w:t>
        </w:r>
      </w:hyperlink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(1)Какое же зер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 жизни наш язык! (2)Нет, он 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не велик, оста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ясь и 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не сво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ным, прав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вым. (3)Всё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ем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лет, на всё 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ся, как пуш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ское эхо, боль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ше того - он вберёт и чу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стран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слова и 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учит их пло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дить новые формы (не кло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вать!) от уста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рев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ших и заёмных слов. (4)Беда толь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ко, что всё это идёт порой в без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раз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ном, без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гра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ном сме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нии.</w:t>
      </w:r>
    </w:p>
    <w:p w:rsidR="00F37A17" w:rsidRDefault="00F37A17" w:rsidP="00F37A17">
      <w:pPr>
        <w:ind w:firstLine="375"/>
        <w:jc w:val="both"/>
        <w:rPr>
          <w:rFonts w:eastAsia="Times New Roman" w:cs="Times New Roman"/>
          <w:b/>
          <w:color w:val="000000" w:themeColor="text1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Cs w:val="24"/>
          <w:lang w:eastAsia="ru-RU"/>
        </w:rPr>
        <w:t xml:space="preserve">8. </w:t>
      </w:r>
      <w:r w:rsidR="00860701" w:rsidRPr="00860701">
        <w:rPr>
          <w:rFonts w:eastAsia="Times New Roman" w:cs="Times New Roman"/>
          <w:b/>
          <w:color w:val="000000" w:themeColor="text1"/>
          <w:szCs w:val="24"/>
          <w:lang w:eastAsia="ru-RU"/>
        </w:rPr>
        <w:t>Сочинение-рассуждение «Выбор профессии».</w:t>
      </w: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Выбор профессии – дело непростое. Ведь профессия определяет судьбу человека. А судьба вообще очень сложное понятие. В старые времена, когда придумывали это слово, оно образовалось от слова «судить». Считалось, что боги заранее судят о том, что ожидает человека в будущем. На самом деле, судьба определялась тем, в какой среде человек родился, чем занимались его предки. Было не принято спорить с судьбой. Нужно было смиренно принимать то, что тебе суждено. Конечно, отчасти это проявляется и в наше время.</w:t>
      </w: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Часто дети перенимают мастерство родителей с ранних лет, поэтому им легче идти по жизни то же дорогой. Но, все же, современность предлагает нам значительно больший выбор, чем раньше. Система образования позволяет испытать свои силы в разных направлениях. Рынок труда стремительно меняется, поэтому не всегда опыт родителей может принести пользу подрастающему поколению.</w:t>
      </w:r>
    </w:p>
    <w:p w:rsidR="00860701" w:rsidRPr="00860701" w:rsidRDefault="00860701" w:rsidP="00860701">
      <w:pPr>
        <w:pStyle w:val="a4"/>
        <w:rPr>
          <w:lang w:eastAsia="ru-RU"/>
        </w:rPr>
      </w:pP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Например, такая профессия, как «</w:t>
      </w:r>
      <w:proofErr w:type="spellStart"/>
      <w:r w:rsidRPr="00860701">
        <w:rPr>
          <w:lang w:eastAsia="ru-RU"/>
        </w:rPr>
        <w:t>шопер</w:t>
      </w:r>
      <w:proofErr w:type="spellEnd"/>
      <w:r w:rsidRPr="00860701">
        <w:rPr>
          <w:lang w:eastAsia="ru-RU"/>
        </w:rPr>
        <w:t>» вряд ли могла существовать в нашей стране лет тридцать назад. Ведь люди не могли в большинстве своем позволить себе нанять профессионального стилиста, который подбирал бы им гардероб.</w:t>
      </w:r>
    </w:p>
    <w:p w:rsidR="00860701" w:rsidRPr="00860701" w:rsidRDefault="00860701" w:rsidP="00860701">
      <w:pPr>
        <w:pStyle w:val="a4"/>
        <w:rPr>
          <w:lang w:eastAsia="ru-RU"/>
        </w:rPr>
      </w:pP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Или такой специалист, как «пиарщик», помогающий фирме успешно взаимодействовать с общественностью. В нашей стране такие специалисты появились совсем недавно.</w:t>
      </w:r>
    </w:p>
    <w:p w:rsidR="00860701" w:rsidRPr="00860701" w:rsidRDefault="00860701" w:rsidP="00860701">
      <w:pPr>
        <w:pStyle w:val="a4"/>
        <w:rPr>
          <w:lang w:eastAsia="ru-RU"/>
        </w:rPr>
      </w:pP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Интересно звучит название профессии, представители которой помогают создавать композиции при работе фотомоделей: «пластификатор».</w:t>
      </w:r>
    </w:p>
    <w:p w:rsidR="00860701" w:rsidRPr="00860701" w:rsidRDefault="00860701" w:rsidP="00860701">
      <w:pPr>
        <w:pStyle w:val="a4"/>
        <w:rPr>
          <w:lang w:eastAsia="ru-RU"/>
        </w:rPr>
      </w:pPr>
    </w:p>
    <w:p w:rsidR="00860701" w:rsidRPr="00860701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>И все же, самыми востребованными традиционно остаются: специалисты по информационным технологиям,  юристы, водители, менеджеры (по продажам, по закупкам, по финансам). Далее идут инженеры, монтажники, бухгалтера, фармацевты, учителя, психологи, врачи.</w:t>
      </w:r>
    </w:p>
    <w:p w:rsidR="00860701" w:rsidRPr="00860701" w:rsidRDefault="00860701" w:rsidP="00860701">
      <w:pPr>
        <w:pStyle w:val="a4"/>
        <w:rPr>
          <w:lang w:eastAsia="ru-RU"/>
        </w:rPr>
      </w:pPr>
    </w:p>
    <w:p w:rsidR="00860701" w:rsidRPr="00F37A17" w:rsidRDefault="00860701" w:rsidP="00860701">
      <w:pPr>
        <w:pStyle w:val="a4"/>
        <w:rPr>
          <w:lang w:eastAsia="ru-RU"/>
        </w:rPr>
      </w:pPr>
      <w:r w:rsidRPr="00860701">
        <w:rPr>
          <w:lang w:eastAsia="ru-RU"/>
        </w:rPr>
        <w:t xml:space="preserve">Если же подумать о ближайшем будущем, то можно предположить, что будут набирать силу такие специальности, как инженеры и технологи в области </w:t>
      </w:r>
      <w:proofErr w:type="spellStart"/>
      <w:r w:rsidRPr="00860701">
        <w:rPr>
          <w:lang w:eastAsia="ru-RU"/>
        </w:rPr>
        <w:t>нанотехнологий</w:t>
      </w:r>
      <w:proofErr w:type="spellEnd"/>
      <w:r w:rsidRPr="00860701">
        <w:rPr>
          <w:lang w:eastAsia="ru-RU"/>
        </w:rPr>
        <w:t>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(5)Так, за ко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кий срок су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 об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сеть и даже раз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ся по зна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нию такие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выч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в среде спор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та слова, как «фа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тик» и «фанат», а 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перь и «фан», и даже 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 фа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тизм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 иную окрас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ку. (6)Были когда-то «по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клон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ки», даже «клакёры» (франц.) 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ат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раль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ные, а 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перь фа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 раз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лись с «фа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ми». (7)Есть ещё фут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фа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ты (не «бо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лель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щи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ки»), эст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рад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(8)Даже ста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ное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ный», когда-то редко встре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мое в обы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ной речи, в сло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ре В. Даля тол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мое как «част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ный», «лич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ный», «осо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ный», «до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маш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ний» («при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ват-до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цент»,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ная бе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да»), мы су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 так 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вать, что слово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ция» даже в бы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вом, все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гда чут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ком на 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 языке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об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 пре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ное зву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ние, став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Хва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ей». (9)А ведь из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вест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но, что слово, герой, яв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ние, 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пав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шие в 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 язык, в фольк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лор, анек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дот, ста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вят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ся уже «на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ми», «свой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ми», как ост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ум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сло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веч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 из филь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мов Да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лия, Ря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ва, Гай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дая.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(10)Всюду язы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вое раз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тье. (11)Какое поле для 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блю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ния линг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стов, 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ров, актёров! (12)Но как не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обыч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но, оду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хо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творённо зву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чат в нашей сверх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вой речи ста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рин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слова, ко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рые ушли вре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но, но живут на стра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цах клас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ков и ждут свет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лых дней.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(13)Ни в коем слу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чае не стоит 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кры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вать глаза на то, что, кроме ино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языч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ных слов, нас захлёсты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 и уго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ная лек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ка. (14)От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да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шли эти «кру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ные», «крыши», «клёвые»? (15)Их ис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ник ясен. (16)Но 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му они рас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ют среди впол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не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ной мо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жи, зву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чат с экра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на, пест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рят в пе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ти?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(17)Этот раз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вор может про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дол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жить каж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дый, кто ра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 за наш язык. (18)Он ведь и сей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час «ве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кий, мо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чий, прав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вый и сво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бод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ный». (19)Толь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 пор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тим его мы сами, 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вая о том, что он живой, 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это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му не надо оби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жать его пош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стью, чужим сором, не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тив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ной лек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кой, кан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це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ляр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ски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ми изыс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ми, не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сов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мой 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ной.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(По Т. Жа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вой*)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 xml:space="preserve">* 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t>Та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и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сия Ва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си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льев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на Жа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i/>
          <w:iCs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 xml:space="preserve"> (ро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лась в 1923 году), член Союза жур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стов, 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ран 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кой Оте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ствен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ной войны. Ос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ная тема твор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ства — судь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ба рус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ско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го языка.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 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Ис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ник тек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ста: ЕГЭ 2012. Рус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ский язык. Тре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воч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за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ния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Ав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ры: Свет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на Льво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ва,В. Ко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ха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ва, Ирина Цы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буль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</w:t>
      </w:r>
    </w:p>
    <w:p w:rsidR="00BD5F7A" w:rsidRPr="00BD5F7A" w:rsidRDefault="00BD5F7A" w:rsidP="00BD5F7A">
      <w:pPr>
        <w:spacing w:after="0" w:line="240" w:lineRule="auto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b/>
          <w:bCs/>
          <w:vanish/>
          <w:color w:val="000000" w:themeColor="text1"/>
          <w:szCs w:val="24"/>
          <w:lang w:eastAsia="ru-RU"/>
        </w:rPr>
        <w:t>По</w:t>
      </w:r>
      <w:r w:rsidRPr="00BD5F7A">
        <w:rPr>
          <w:rFonts w:eastAsia="Times New Roman" w:cs="Times New Roman"/>
          <w:b/>
          <w:bCs/>
          <w:vanish/>
          <w:color w:val="000000" w:themeColor="text1"/>
          <w:szCs w:val="24"/>
          <w:lang w:eastAsia="ru-RU"/>
        </w:rPr>
        <w:softHyphen/>
        <w:t>яс</w:t>
      </w:r>
      <w:r w:rsidRPr="00BD5F7A">
        <w:rPr>
          <w:rFonts w:eastAsia="Times New Roman" w:cs="Times New Roman"/>
          <w:b/>
          <w:bCs/>
          <w:vanish/>
          <w:color w:val="000000" w:themeColor="text1"/>
          <w:szCs w:val="24"/>
          <w:lang w:eastAsia="ru-RU"/>
        </w:rPr>
        <w:softHyphen/>
        <w:t>не</w:t>
      </w:r>
      <w:r w:rsidRPr="00BD5F7A">
        <w:rPr>
          <w:rFonts w:eastAsia="Times New Roman" w:cs="Times New Roman"/>
          <w:b/>
          <w:bCs/>
          <w:vanish/>
          <w:color w:val="000000" w:themeColor="text1"/>
          <w:szCs w:val="24"/>
          <w:lang w:eastAsia="ru-RU"/>
        </w:rPr>
        <w:softHyphen/>
        <w:t>ние.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(14)От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да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шли эти «кру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ные», «крыши», «клёвые»? (15)Их ис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 xml:space="preserve">ник ясен. </w:t>
      </w:r>
    </w:p>
    <w:p w:rsidR="00BD5F7A" w:rsidRPr="00BD5F7A" w:rsidRDefault="00BD5F7A" w:rsidP="00BD5F7A">
      <w:pPr>
        <w:spacing w:after="0" w:line="240" w:lineRule="auto"/>
        <w:ind w:firstLine="375"/>
        <w:jc w:val="both"/>
        <w:rPr>
          <w:rFonts w:eastAsia="Times New Roman" w:cs="Times New Roman"/>
          <w:vanish/>
          <w:color w:val="000000" w:themeColor="text1"/>
          <w:szCs w:val="24"/>
          <w:lang w:eastAsia="ru-RU"/>
        </w:rPr>
      </w:pP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t>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сто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име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ние ИХ 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тя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тель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ное, т.к. от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ча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 на во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прос ЧЕЙ и ука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зы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ва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ет на слова, упо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треб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лен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 в преды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ду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щем пред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ло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же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нии. Ис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точ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ник (ЧЕЙ?) их, т.е. слов «кру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тые», «при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коль</w:t>
      </w:r>
      <w:r w:rsidRPr="00BD5F7A">
        <w:rPr>
          <w:rFonts w:eastAsia="Times New Roman" w:cs="Times New Roman"/>
          <w:vanish/>
          <w:color w:val="000000" w:themeColor="text1"/>
          <w:szCs w:val="24"/>
          <w:lang w:eastAsia="ru-RU"/>
        </w:rPr>
        <w:softHyphen/>
        <w:t>ные», «крыши», «клёвые».</w:t>
      </w:r>
    </w:p>
    <w:p w:rsidR="00BD5F7A" w:rsidRPr="00BD5F7A" w:rsidRDefault="00BD5F7A" w:rsidP="00D64651">
      <w:pPr>
        <w:tabs>
          <w:tab w:val="left" w:pos="1005"/>
        </w:tabs>
        <w:rPr>
          <w:rFonts w:cs="Times New Roman"/>
          <w:b/>
          <w:color w:val="000000" w:themeColor="text1"/>
        </w:rPr>
      </w:pPr>
    </w:p>
    <w:p w:rsidR="00BD5F7A" w:rsidRPr="00864783" w:rsidRDefault="00860701" w:rsidP="00864783">
      <w:pPr>
        <w:tabs>
          <w:tab w:val="left" w:pos="1005"/>
        </w:tabs>
        <w:rPr>
          <w:color w:val="000000" w:themeColor="text1"/>
          <w:sz w:val="22"/>
        </w:rPr>
      </w:pPr>
      <w:r>
        <w:rPr>
          <w:rFonts w:cs="Times New Roman"/>
          <w:b/>
          <w:color w:val="000000" w:themeColor="text1"/>
        </w:rPr>
        <w:t xml:space="preserve">         9</w:t>
      </w:r>
      <w:r w:rsidR="00D64651" w:rsidRPr="00BD5F7A">
        <w:rPr>
          <w:rFonts w:cs="Times New Roman"/>
          <w:b/>
          <w:color w:val="000000" w:themeColor="text1"/>
        </w:rPr>
        <w:t>.Итоговый контрольный диктант «Самовар»</w:t>
      </w:r>
      <w:r w:rsidR="00BD5F7A">
        <w:rPr>
          <w:rFonts w:cs="Times New Roman"/>
          <w:b/>
          <w:color w:val="000000" w:themeColor="text1"/>
        </w:rPr>
        <w:t>.</w:t>
      </w:r>
      <w:r w:rsidR="00BD5F7A" w:rsidRPr="00BD5F7A">
        <w:rPr>
          <w:rFonts w:eastAsia="Times New Roman"/>
          <w:color w:val="000000" w:themeColor="text1"/>
          <w:sz w:val="22"/>
          <w:szCs w:val="24"/>
          <w:lang w:eastAsia="ru-RU"/>
        </w:rPr>
        <w:br/>
        <w:t xml:space="preserve">Самовар предназначен для того, чтобы греть воду для чая. Первая самоварная фабрика открылась </w:t>
      </w:r>
      <w:r w:rsidR="00BD5F7A" w:rsidRPr="00864783">
        <w:rPr>
          <w:rFonts w:eastAsia="Times New Roman"/>
          <w:color w:val="000000" w:themeColor="text1"/>
          <w:sz w:val="20"/>
          <w:szCs w:val="24"/>
          <w:lang w:eastAsia="ru-RU"/>
        </w:rPr>
        <w:t>в Туле в тысяча семьсот семьдесят восьмом году, так что угольным самоварам в музейной коллекции, возможно, более двухсот лет.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0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>Внутри самовара есть топка, куда накладывают угли, которые горят и отдают своё тепло воде, налитой в самовар. Древесный уголь – незаменимое топливо, и запасались им заранее. Если вдруг затухнут угли в топке, то на помощь приходил обыкновенный сапог, старый, поношенный, уже негодный. Голенище его надевали на верхнюю часть топки, и сапог в руках человека выполнял ту же работу, что и кузнечные мехи в печи-горне.</w:t>
      </w:r>
    </w:p>
    <w:p w:rsidR="00BD5F7A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0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 xml:space="preserve">Хозяйка все  время присматривала, как горят угли: тлеют ли они, разгораются хорошо или еле-еле. Иной раз не </w:t>
      </w:r>
      <w:proofErr w:type="gramStart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>углядит</w:t>
      </w:r>
      <w:proofErr w:type="gramEnd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 xml:space="preserve"> – и выкипит вода в самоваре. Скорей новый надо ставить: вдруг </w:t>
      </w:r>
      <w:proofErr w:type="gramStart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>ненароком</w:t>
      </w:r>
      <w:proofErr w:type="gramEnd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 xml:space="preserve"> кто зайдет. Трудолюбивые хозяйки так начищали свой самовар, что как в зеркало в него смотрись. Полюбуется на себя хозяйка да улыбнется. А улыбка, как известно, всех красит.</w:t>
      </w:r>
    </w:p>
    <w:p w:rsidR="00D64651" w:rsidRPr="00864783" w:rsidRDefault="00BD5F7A" w:rsidP="00BD5F7A">
      <w:pPr>
        <w:spacing w:before="100" w:beforeAutospacing="1" w:after="100" w:afterAutospacing="1" w:line="240" w:lineRule="auto"/>
        <w:jc w:val="both"/>
        <w:rPr>
          <w:rFonts w:eastAsia="Times New Roman"/>
          <w:color w:val="000000" w:themeColor="text1"/>
          <w:sz w:val="20"/>
          <w:szCs w:val="24"/>
          <w:lang w:eastAsia="ru-RU"/>
        </w:rPr>
      </w:pPr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lastRenderedPageBreak/>
        <w:t xml:space="preserve">Раньше в любой избе самовару на столе отводилось самое видное и почётное место. Приходилось переезжать семье в новую избу – в первую очередь самовар перевозили, а потом уж всё остальное. Если поздней осенью или зимой холодной снаряжали кого-нибудь в дальнюю дорогу, то в сани зачастую и горячий самовар ставили. Около него, как у печи, согреться можно в дороге да </w:t>
      </w:r>
      <w:proofErr w:type="spellStart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>кипяточку</w:t>
      </w:r>
      <w:proofErr w:type="spellEnd"/>
      <w:r w:rsidRPr="00864783">
        <w:rPr>
          <w:rFonts w:eastAsia="Times New Roman"/>
          <w:color w:val="000000" w:themeColor="text1"/>
          <w:sz w:val="20"/>
          <w:szCs w:val="24"/>
          <w:lang w:eastAsia="ru-RU"/>
        </w:rPr>
        <w:t xml:space="preserve"> попить, если захочется. Угольный самовар тем и замечателен, что, пока угли в нём не перегорели, вода остаётся горячей.</w:t>
      </w:r>
    </w:p>
    <w:sectPr w:rsidR="00D64651" w:rsidRPr="00864783" w:rsidSect="008647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51" w:rsidRDefault="00D64651" w:rsidP="00D64651">
      <w:pPr>
        <w:spacing w:after="0" w:line="240" w:lineRule="auto"/>
      </w:pPr>
      <w:r>
        <w:separator/>
      </w:r>
    </w:p>
  </w:endnote>
  <w:endnote w:type="continuationSeparator" w:id="0">
    <w:p w:rsidR="00D64651" w:rsidRDefault="00D64651" w:rsidP="00D6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51" w:rsidRDefault="00D64651" w:rsidP="00D64651">
      <w:pPr>
        <w:spacing w:after="0" w:line="240" w:lineRule="auto"/>
      </w:pPr>
      <w:r>
        <w:separator/>
      </w:r>
    </w:p>
  </w:footnote>
  <w:footnote w:type="continuationSeparator" w:id="0">
    <w:p w:rsidR="00D64651" w:rsidRDefault="00D64651" w:rsidP="00D6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F63"/>
    <w:multiLevelType w:val="hybridMultilevel"/>
    <w:tmpl w:val="B678C28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56374"/>
    <w:multiLevelType w:val="hybridMultilevel"/>
    <w:tmpl w:val="A38E2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D1ADE"/>
    <w:multiLevelType w:val="hybridMultilevel"/>
    <w:tmpl w:val="7352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07D0E"/>
    <w:multiLevelType w:val="hybridMultilevel"/>
    <w:tmpl w:val="AB289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922C6"/>
    <w:multiLevelType w:val="hybridMultilevel"/>
    <w:tmpl w:val="5E928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217857"/>
    <w:multiLevelType w:val="hybridMultilevel"/>
    <w:tmpl w:val="F650E2A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06C99"/>
    <w:multiLevelType w:val="hybridMultilevel"/>
    <w:tmpl w:val="D68AF2A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3B17329"/>
    <w:multiLevelType w:val="hybridMultilevel"/>
    <w:tmpl w:val="5B4275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C97839"/>
    <w:multiLevelType w:val="hybridMultilevel"/>
    <w:tmpl w:val="E952B2D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1174BB"/>
    <w:multiLevelType w:val="hybridMultilevel"/>
    <w:tmpl w:val="D584E4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A91A77"/>
    <w:multiLevelType w:val="hybridMultilevel"/>
    <w:tmpl w:val="080632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694906"/>
    <w:multiLevelType w:val="hybridMultilevel"/>
    <w:tmpl w:val="4A4E11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5C170E"/>
    <w:multiLevelType w:val="hybridMultilevel"/>
    <w:tmpl w:val="6B30917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ED0CA9"/>
    <w:multiLevelType w:val="hybridMultilevel"/>
    <w:tmpl w:val="5AF027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8C205E"/>
    <w:multiLevelType w:val="hybridMultilevel"/>
    <w:tmpl w:val="E02ED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8A284C"/>
    <w:multiLevelType w:val="hybridMultilevel"/>
    <w:tmpl w:val="4476F9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CA436C"/>
    <w:multiLevelType w:val="hybridMultilevel"/>
    <w:tmpl w:val="7804BC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25043A"/>
    <w:multiLevelType w:val="hybridMultilevel"/>
    <w:tmpl w:val="B4000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174A08"/>
    <w:multiLevelType w:val="hybridMultilevel"/>
    <w:tmpl w:val="C85CEE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7"/>
  </w:num>
  <w:num w:numId="5">
    <w:abstractNumId w:val="3"/>
  </w:num>
  <w:num w:numId="6">
    <w:abstractNumId w:val="16"/>
  </w:num>
  <w:num w:numId="7">
    <w:abstractNumId w:val="14"/>
  </w:num>
  <w:num w:numId="8">
    <w:abstractNumId w:val="7"/>
  </w:num>
  <w:num w:numId="9">
    <w:abstractNumId w:val="9"/>
  </w:num>
  <w:num w:numId="10">
    <w:abstractNumId w:val="15"/>
  </w:num>
  <w:num w:numId="11">
    <w:abstractNumId w:val="5"/>
  </w:num>
  <w:num w:numId="12">
    <w:abstractNumId w:val="18"/>
  </w:num>
  <w:num w:numId="13">
    <w:abstractNumId w:val="6"/>
  </w:num>
  <w:num w:numId="14">
    <w:abstractNumId w:val="8"/>
  </w:num>
  <w:num w:numId="15">
    <w:abstractNumId w:val="12"/>
  </w:num>
  <w:num w:numId="16">
    <w:abstractNumId w:val="11"/>
  </w:num>
  <w:num w:numId="17">
    <w:abstractNumId w:val="0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9D"/>
    <w:rsid w:val="008214EF"/>
    <w:rsid w:val="00860701"/>
    <w:rsid w:val="00864783"/>
    <w:rsid w:val="00BD5F7A"/>
    <w:rsid w:val="00CB55DE"/>
    <w:rsid w:val="00D64651"/>
    <w:rsid w:val="00D8359D"/>
    <w:rsid w:val="00F3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59D"/>
    <w:pPr>
      <w:ind w:left="720"/>
      <w:contextualSpacing/>
    </w:pPr>
  </w:style>
  <w:style w:type="paragraph" w:styleId="a4">
    <w:name w:val="No Spacing"/>
    <w:uiPriority w:val="1"/>
    <w:qFormat/>
    <w:rsid w:val="00D8359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4651"/>
  </w:style>
  <w:style w:type="paragraph" w:styleId="a7">
    <w:name w:val="footer"/>
    <w:basedOn w:val="a"/>
    <w:link w:val="a8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59D"/>
    <w:pPr>
      <w:ind w:left="720"/>
      <w:contextualSpacing/>
    </w:pPr>
  </w:style>
  <w:style w:type="paragraph" w:styleId="a4">
    <w:name w:val="No Spacing"/>
    <w:uiPriority w:val="1"/>
    <w:qFormat/>
    <w:rsid w:val="00D8359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4651"/>
  </w:style>
  <w:style w:type="paragraph" w:styleId="a7">
    <w:name w:val="footer"/>
    <w:basedOn w:val="a"/>
    <w:link w:val="a8"/>
    <w:uiPriority w:val="99"/>
    <w:unhideWhenUsed/>
    <w:rsid w:val="00D64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4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6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1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-ege.sdamgia.ru/problem?id=8304" TargetMode="External"/><Relationship Id="rId13" Type="http://schemas.openxmlformats.org/officeDocument/2006/relationships/hyperlink" Target="https://rus-ege.sdamgia.ru/problem?id=6309" TargetMode="External"/><Relationship Id="rId18" Type="http://schemas.openxmlformats.org/officeDocument/2006/relationships/hyperlink" Target="https://rus-ege.sdamgia.ru/problem?id=553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rus-ege.sdamgia.ru/problem?id=48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s-ege.sdamgia.ru/problem?id=1940" TargetMode="External"/><Relationship Id="rId17" Type="http://schemas.openxmlformats.org/officeDocument/2006/relationships/hyperlink" Target="https://rus-ege.sdamgia.ru/problem?id=4487" TargetMode="External"/><Relationship Id="rId25" Type="http://schemas.openxmlformats.org/officeDocument/2006/relationships/hyperlink" Target="https://rus-ege.sdamgia.ru/problem?id=1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-ege.sdamgia.ru/problem?id=1728" TargetMode="External"/><Relationship Id="rId20" Type="http://schemas.openxmlformats.org/officeDocument/2006/relationships/hyperlink" Target="https://rus-ege.sdamgia.ru/problem?id=1215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s-ege.sdamgia.ru/problem?id=1255" TargetMode="External"/><Relationship Id="rId24" Type="http://schemas.openxmlformats.org/officeDocument/2006/relationships/hyperlink" Target="https://rus-ege.sdamgia.ru/problem?id=1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s-ege.sdamgia.ru/problem?id=1194" TargetMode="External"/><Relationship Id="rId23" Type="http://schemas.openxmlformats.org/officeDocument/2006/relationships/hyperlink" Target="https://rus-ege.sdamgia.ru/problem?id=143" TargetMode="External"/><Relationship Id="rId10" Type="http://schemas.openxmlformats.org/officeDocument/2006/relationships/hyperlink" Target="https://rus-ege.sdamgia.ru/problem?id=8306" TargetMode="External"/><Relationship Id="rId19" Type="http://schemas.openxmlformats.org/officeDocument/2006/relationships/hyperlink" Target="https://rus-ege.sdamgia.ru/problem?id=54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-ege.sdamgia.ru/problem?id=8305" TargetMode="External"/><Relationship Id="rId14" Type="http://schemas.openxmlformats.org/officeDocument/2006/relationships/hyperlink" Target="https://rus-ege.sdamgia.ru/problem?id=1117" TargetMode="External"/><Relationship Id="rId22" Type="http://schemas.openxmlformats.org/officeDocument/2006/relationships/hyperlink" Target="https://rus-ege.sdamgia.ru/problem?id=688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8869</Words>
  <Characters>50555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2019-08-29T12:08:00Z</dcterms:created>
  <dcterms:modified xsi:type="dcterms:W3CDTF">2023-03-11T19:27:00Z</dcterms:modified>
</cp:coreProperties>
</file>